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A6778" w14:textId="505804D3" w:rsidR="00EF162F" w:rsidRPr="00EF162F" w:rsidRDefault="00EF162F" w:rsidP="00EF162F">
      <w:pPr>
        <w:jc w:val="center"/>
        <w:rPr>
          <w:b/>
          <w:bCs/>
          <w:sz w:val="32"/>
          <w:szCs w:val="32"/>
        </w:rPr>
      </w:pPr>
      <w:r w:rsidRPr="00EF162F">
        <w:rPr>
          <w:b/>
          <w:bCs/>
          <w:sz w:val="32"/>
          <w:szCs w:val="32"/>
        </w:rPr>
        <w:t>Exercise 2</w:t>
      </w:r>
    </w:p>
    <w:p w14:paraId="135083DB" w14:textId="56480165" w:rsidR="00EF162F" w:rsidRDefault="00EF162F" w:rsidP="00EF162F">
      <w:r>
        <w:t># A comment, this is so you can read your program later.</w:t>
      </w:r>
    </w:p>
    <w:p w14:paraId="12DF233B" w14:textId="77777777" w:rsidR="00EF162F" w:rsidRDefault="00EF162F" w:rsidP="00EF162F">
      <w:r>
        <w:t># Anything after the # is ignored by ruby.</w:t>
      </w:r>
    </w:p>
    <w:p w14:paraId="15574A87" w14:textId="77777777" w:rsidR="00EF162F" w:rsidRDefault="00EF162F" w:rsidP="00EF162F"/>
    <w:p w14:paraId="50D2EA71" w14:textId="77777777" w:rsidR="00EF162F" w:rsidRDefault="00EF162F" w:rsidP="00EF162F">
      <w:r>
        <w:t>puts "I could have code like this." # and the comment after is ignored</w:t>
      </w:r>
    </w:p>
    <w:p w14:paraId="4678E33E" w14:textId="77777777" w:rsidR="00EF162F" w:rsidRDefault="00EF162F" w:rsidP="00EF162F"/>
    <w:p w14:paraId="26B29479" w14:textId="77777777" w:rsidR="00EF162F" w:rsidRDefault="00EF162F" w:rsidP="00EF162F">
      <w:r>
        <w:t># You can also use a comment to "disable" or comment out a piece of code:</w:t>
      </w:r>
    </w:p>
    <w:p w14:paraId="2BF69C5B" w14:textId="77777777" w:rsidR="00EF162F" w:rsidRDefault="00EF162F" w:rsidP="00EF162F">
      <w:r>
        <w:t># puts "This won't run."</w:t>
      </w:r>
    </w:p>
    <w:p w14:paraId="2ED923F4" w14:textId="77777777" w:rsidR="00EF162F" w:rsidRDefault="00EF162F" w:rsidP="00EF162F"/>
    <w:p w14:paraId="6D878D3D" w14:textId="49E07FEC" w:rsidR="00EF162F" w:rsidRDefault="00EF162F" w:rsidP="00EF162F">
      <w:r>
        <w:t>puts "This will run."</w:t>
      </w:r>
    </w:p>
    <w:p w14:paraId="44985EEB" w14:textId="247E4393" w:rsidR="00EF162F" w:rsidRDefault="00EF162F" w:rsidP="00EF162F">
      <w:r w:rsidRPr="00EF162F">
        <w:drawing>
          <wp:inline distT="0" distB="0" distL="0" distR="0" wp14:anchorId="1AF32EF4" wp14:editId="70BB2359">
            <wp:extent cx="5731510" cy="2179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4E90" w14:textId="642CE558" w:rsidR="00EF162F" w:rsidRDefault="00EF162F" w:rsidP="00EF162F">
      <w:r w:rsidRPr="00EF162F">
        <w:drawing>
          <wp:inline distT="0" distB="0" distL="0" distR="0" wp14:anchorId="2967448D" wp14:editId="50F698B4">
            <wp:extent cx="5731510" cy="14154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497E1" w14:textId="77777777" w:rsidR="000166EF" w:rsidRDefault="000166EF" w:rsidP="00EF162F">
      <w:pPr>
        <w:spacing w:after="0" w:line="240" w:lineRule="auto"/>
      </w:pPr>
      <w:r>
        <w:separator/>
      </w:r>
    </w:p>
  </w:endnote>
  <w:endnote w:type="continuationSeparator" w:id="0">
    <w:p w14:paraId="6A22532D" w14:textId="77777777" w:rsidR="000166EF" w:rsidRDefault="000166EF" w:rsidP="00EF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2F7CC" w14:textId="77777777" w:rsidR="000166EF" w:rsidRDefault="000166EF" w:rsidP="00EF162F">
      <w:pPr>
        <w:spacing w:after="0" w:line="240" w:lineRule="auto"/>
      </w:pPr>
      <w:r>
        <w:separator/>
      </w:r>
    </w:p>
  </w:footnote>
  <w:footnote w:type="continuationSeparator" w:id="0">
    <w:p w14:paraId="0DEF9C00" w14:textId="77777777" w:rsidR="000166EF" w:rsidRDefault="000166EF" w:rsidP="00EF16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2F"/>
    <w:rsid w:val="000166EF"/>
    <w:rsid w:val="000E3FF9"/>
    <w:rsid w:val="00EB3083"/>
    <w:rsid w:val="00E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CC71"/>
  <w15:chartTrackingRefBased/>
  <w15:docId w15:val="{A4AB973D-08EB-403C-8B1C-FCA04E52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62F"/>
  </w:style>
  <w:style w:type="paragraph" w:styleId="Footer">
    <w:name w:val="footer"/>
    <w:basedOn w:val="Normal"/>
    <w:link w:val="FooterChar"/>
    <w:uiPriority w:val="99"/>
    <w:unhideWhenUsed/>
    <w:rsid w:val="00EF16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2021-03-23T16:33:00Z</dcterms:created>
  <dcterms:modified xsi:type="dcterms:W3CDTF">2021-03-23T16:36:00Z</dcterms:modified>
</cp:coreProperties>
</file>