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A3DB08">
      <w:pPr>
        <w:pStyle w:val="style0"/>
        <w:spacing w:after="0" w:lineRule="auto" w:line="259"/>
        <w:ind w:left="10" w:hanging="10"/>
        <w:jc w:val="center"/>
        <w:rPr/>
      </w:pPr>
      <w:r>
        <w:rPr>
          <w:rFonts w:ascii="Arial" w:cs="Arial" w:eastAsia="Arial" w:hAnsi="Arial"/>
          <w:b/>
          <w:sz w:val="34"/>
        </w:rPr>
        <w:t xml:space="preserve"> SIMATS ENGINEERING </w:t>
      </w:r>
    </w:p>
    <w:p w14:paraId="2416A0D8">
      <w:pPr>
        <w:pStyle w:val="style0"/>
        <w:spacing w:after="19" w:lineRule="auto" w:line="263"/>
        <w:ind w:left="3773" w:right="2347" w:hanging="602"/>
        <w:jc w:val="left"/>
        <w:rPr/>
      </w:pPr>
      <w:r>
        <w:rPr>
          <w:rFonts w:ascii="Arial" w:cs="Arial" w:eastAsia="Arial" w:hAnsi="Arial"/>
          <w:b/>
        </w:rPr>
        <w:t xml:space="preserve">ASSESSMENT TOOL 2 </w:t>
      </w:r>
      <w:r>
        <w:rPr>
          <w:rFonts w:ascii="Arial" w:cs="Arial" w:eastAsia="Arial" w:hAnsi="Arial"/>
          <w:b/>
          <w:sz w:val="34"/>
        </w:rPr>
        <w:t xml:space="preserve">Case study </w:t>
      </w:r>
    </w:p>
    <w:p w14:paraId="13253744">
      <w:pPr>
        <w:pStyle w:val="style0"/>
        <w:spacing w:after="0" w:lineRule="auto" w:line="259"/>
        <w:ind w:left="28" w:right="0" w:firstLine="0"/>
        <w:jc w:val="center"/>
        <w:rPr/>
      </w:pPr>
      <w:r>
        <w:rPr>
          <w:rFonts w:ascii="Arial" w:cs="Arial" w:eastAsia="Arial" w:hAnsi="Arial"/>
          <w:b/>
          <w:sz w:val="34"/>
        </w:rPr>
        <w:t xml:space="preserve"> </w:t>
      </w:r>
    </w:p>
    <w:p w14:paraId="15C5F968">
      <w:pPr>
        <w:pStyle w:val="style0"/>
        <w:tabs>
          <w:tab w:val="center" w:leader="none" w:pos="5041"/>
          <w:tab w:val="center" w:leader="none" w:pos="6695"/>
          <w:tab w:val="center" w:leader="none" w:pos="8308"/>
        </w:tabs>
        <w:spacing w:after="50" w:lineRule="auto" w:line="259"/>
        <w:ind w:left="-15" w:right="0" w:firstLine="0"/>
        <w:jc w:val="left"/>
        <w:rPr/>
      </w:pPr>
      <w:r>
        <w:rPr>
          <w:rFonts w:ascii="Arial" w:cs="Arial" w:eastAsia="Arial" w:hAnsi="Arial"/>
          <w:b/>
          <w:sz w:val="24"/>
        </w:rPr>
        <w:t>COURSE NAME:</w:t>
      </w:r>
      <w:r>
        <w:rPr>
          <w:rFonts w:ascii="Arial" w:cs="Arial" w:eastAsia="Arial" w:hAnsi="Arial"/>
          <w:sz w:val="22"/>
        </w:rPr>
        <w:t xml:space="preserve"> </w:t>
      </w:r>
      <w:r>
        <w:rPr>
          <w:rFonts w:ascii="Arial" w:cs="Arial" w:eastAsia="Arial" w:hAnsi="Arial"/>
          <w:b/>
          <w:sz w:val="24"/>
        </w:rPr>
        <w:t xml:space="preserve">Computer </w:t>
      </w:r>
      <w:r>
        <w:rPr>
          <w:rFonts w:ascii="Arial" w:cs="Arial" w:eastAsia="Arial" w:hAnsi="Arial"/>
          <w:b/>
          <w:sz w:val="24"/>
        </w:rPr>
        <w:t xml:space="preserve">Networks 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COURSE CODE: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CSA07 </w:t>
      </w:r>
    </w:p>
    <w:p w14:paraId="66FDCC1E">
      <w:pPr>
        <w:pStyle w:val="style0"/>
        <w:spacing w:after="53" w:lineRule="auto" w:line="259"/>
        <w:ind w:left="0" w:right="0" w:firstLine="0"/>
        <w:jc w:val="left"/>
        <w:rPr/>
      </w:pP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</w:p>
    <w:p w14:paraId="318C83B9">
      <w:pPr>
        <w:pStyle w:val="style0"/>
        <w:spacing w:after="0" w:lineRule="auto" w:line="259"/>
        <w:ind w:left="0" w:right="0" w:firstLine="0"/>
        <w:jc w:val="right"/>
        <w:rPr/>
      </w:pP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inline distL="0" distT="0" distB="0" distR="0">
                <wp:extent cx="5944870" cy="19939"/>
                <wp:effectExtent l="0" t="0" r="0" b="0"/>
                <wp:docPr id="1026" name="Group 385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19685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38393" h="9144" stroke="1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3716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3716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38393" h="9144" stroke="1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68.1pt;height:1.57pt;mso-wrap-distance-left:0.0pt;mso-wrap-distance-right:0.0pt;visibility:visible;" coordsize="5944870,19939">
                <v:shape id="1027" coordsize="5943600,19685" path="m0,0l5943600,0l5943600,19685l0,19685l0,0e" fillcolor="#a0a0a0" stroked="t" style="position:absolute;left:0;top:0;width:5943600;height:19685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43600,19685" o:connectlocs=""/>
                </v:shape>
                <v:shape id="1028" coordsize="9144,9144" path="m0,0l9144,0l9144,9144l0,9144l0,0e" fillcolor="#a0a0a0" stroked="t" style="position:absolute;left:305;top:127;width:9144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29" coordsize="5938393,9144" path="m0,0l5938393,0l5938393,9144l0,9144l0,0e" fillcolor="#a0a0a0" stroked="t" style="position:absolute;left:3353;top:127;width:5938393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30" coordsize="9144,9144" path="m0,0l9144,0l9144,9144l0,9144l0,0e" fillcolor="#a0a0a0" stroked="t" style="position:absolute;left:5941822;top:127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1" coordsize="9144,13716" path="m0,0l9144,0l9144,13716l0,13716l0,0e" fillcolor="#a0a0a0" stroked="t" style="position:absolute;left:305;top:3175;width:9144;height:13716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32" coordsize="9144,13716" path="m0,0l9144,0l9144,13716l0,13716l0,0e" fillcolor="#e3e3e3" stroked="t" style="position:absolute;left:5941822;top:3175;width:9144;height:13716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33" coordsize="9144,9144" path="m0,0l9144,0l9144,9144l0,9144l0,0e" fillcolor="#e3e3e3" stroked="t" style="position:absolute;left:305;top:16891;width:9144;height:9144;z-index: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4" coordsize="5938393,9144" path="m0,0l5938393,0l5938393,9144l0,9144l0,0e" fillcolor="#e3e3e3" stroked="t" style="position:absolute;left:3353;top:16891;width:5938393;height:9144;z-index: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35" coordsize="9144,9144" path="m0,0l9144,0l9144,9144l0,9144l0,0e" fillcolor="#e3e3e3" stroked="t" style="position:absolute;left:5941822;top:16891;width:9144;height:9144;z-index:1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Arial" w:cs="Arial" w:eastAsia="Arial" w:hAnsi="Arial"/>
          <w:b/>
          <w:sz w:val="24"/>
        </w:rPr>
        <w:t xml:space="preserve"> </w:t>
      </w:r>
    </w:p>
    <w:p w14:paraId="76A62E77">
      <w:pPr>
        <w:pStyle w:val="style0"/>
        <w:spacing w:after="19" w:lineRule="auto" w:line="259"/>
        <w:ind w:left="0" w:right="0" w:firstLine="0"/>
        <w:jc w:val="left"/>
        <w:rPr/>
      </w:pPr>
      <w:r>
        <w:rPr>
          <w:rFonts w:ascii="Arial" w:cs="Arial" w:eastAsia="Arial" w:hAnsi="Arial"/>
          <w:b/>
          <w:sz w:val="24"/>
        </w:rPr>
        <w:t xml:space="preserve"> </w:t>
      </w:r>
    </w:p>
    <w:p w14:paraId="60517866">
      <w:pPr>
        <w:pStyle w:val="style0"/>
        <w:spacing w:after="22" w:lineRule="auto" w:line="259"/>
        <w:ind w:left="-5" w:right="0" w:hanging="10"/>
        <w:jc w:val="left"/>
        <w:rPr/>
      </w:pPr>
      <w:r>
        <w:rPr>
          <w:rFonts w:ascii="Arial" w:cs="Arial" w:eastAsia="Arial" w:hAnsi="Arial"/>
          <w:b/>
          <w:sz w:val="24"/>
        </w:rPr>
        <w:t xml:space="preserve">COURSE OUTCOME COVERED </w:t>
      </w:r>
    </w:p>
    <w:p w14:paraId="3084D3EC">
      <w:pPr>
        <w:pStyle w:val="style0"/>
        <w:spacing w:after="21" w:lineRule="auto" w:line="259"/>
        <w:ind w:left="0" w:right="0" w:firstLine="0"/>
        <w:jc w:val="left"/>
        <w:rPr/>
      </w:pPr>
      <w:r>
        <w:rPr>
          <w:rFonts w:ascii="Arial" w:cs="Arial" w:eastAsia="Arial" w:hAnsi="Arial"/>
          <w:b/>
          <w:sz w:val="24"/>
        </w:rPr>
        <w:t xml:space="preserve"> </w:t>
      </w:r>
    </w:p>
    <w:p w14:paraId="72C2C9AA">
      <w:pPr>
        <w:pStyle w:val="style0"/>
        <w:spacing w:after="0" w:lineRule="auto" w:line="276"/>
        <w:ind w:left="0" w:right="0" w:firstLine="0"/>
        <w:jc w:val="left"/>
        <w:rPr/>
      </w:pPr>
      <w:r>
        <w:rPr>
          <w:rFonts w:ascii="Arial" w:cs="Arial" w:eastAsia="Arial" w:hAnsi="Arial"/>
          <w:b/>
          <w:sz w:val="24"/>
        </w:rPr>
        <w:t xml:space="preserve">CO3: </w:t>
      </w:r>
      <w:r>
        <w:rPr>
          <w:rFonts w:ascii="Arial" w:cs="Arial" w:eastAsia="Arial" w:hAnsi="Arial"/>
          <w:i/>
          <w:sz w:val="24"/>
        </w:rPr>
        <w:t>Analyze</w:t>
      </w:r>
      <w:r>
        <w:rPr>
          <w:rFonts w:ascii="Arial" w:cs="Arial" w:eastAsia="Arial" w:hAnsi="Arial"/>
          <w:i/>
          <w:sz w:val="24"/>
        </w:rPr>
        <w:t xml:space="preserve"> the performance of core network protocols such as TCP, UDP, HTTP, and DNS under varying conditions </w:t>
      </w:r>
      <w:r>
        <w:rPr>
          <w:rFonts w:ascii="Arial" w:cs="Arial" w:eastAsia="Arial" w:hAnsi="Arial"/>
          <w:sz w:val="24"/>
        </w:rPr>
        <w:t xml:space="preserve"> </w:t>
      </w:r>
    </w:p>
    <w:p w14:paraId="35BF8328">
      <w:pPr>
        <w:pStyle w:val="style0"/>
        <w:spacing w:after="19" w:lineRule="auto" w:line="259"/>
        <w:ind w:left="0" w:right="0" w:firstLine="0"/>
        <w:jc w:val="left"/>
        <w:rPr/>
      </w:pPr>
      <w:r>
        <w:rPr>
          <w:rFonts w:ascii="Arial" w:cs="Arial" w:eastAsia="Arial" w:hAnsi="Arial"/>
          <w:sz w:val="24"/>
        </w:rPr>
        <w:t xml:space="preserve"> </w:t>
      </w:r>
    </w:p>
    <w:p w14:paraId="0F176DE0">
      <w:pPr>
        <w:pStyle w:val="style0"/>
        <w:spacing w:after="22" w:lineRule="auto" w:line="259"/>
        <w:ind w:left="0" w:right="0" w:firstLine="0"/>
        <w:jc w:val="left"/>
        <w:rPr/>
      </w:pPr>
      <w:r>
        <w:rPr>
          <w:rFonts w:ascii="Arial" w:cs="Arial" w:eastAsia="Arial" w:hAnsi="Arial"/>
          <w:sz w:val="24"/>
        </w:rPr>
        <w:t xml:space="preserve">Assessment Tool Weightage: 40% </w:t>
      </w:r>
    </w:p>
    <w:p w14:paraId="10DEE3C6">
      <w:pPr>
        <w:pStyle w:val="style0"/>
        <w:spacing w:after="45" w:lineRule="auto" w:line="259"/>
        <w:ind w:left="0" w:right="0" w:firstLine="0"/>
        <w:jc w:val="left"/>
        <w:rPr/>
      </w:pPr>
      <w:r>
        <w:rPr>
          <w:rFonts w:ascii="Arial" w:cs="Arial" w:eastAsia="Arial" w:hAnsi="Arial"/>
          <w:sz w:val="24"/>
        </w:rPr>
        <w:t xml:space="preserve"> </w:t>
      </w:r>
    </w:p>
    <w:p w14:paraId="51D4DBA6">
      <w:pPr>
        <w:pStyle w:val="style0"/>
        <w:spacing w:after="60" w:lineRule="auto" w:line="259"/>
        <w:ind w:left="0" w:right="0" w:firstLine="0"/>
        <w:jc w:val="right"/>
        <w:rPr/>
      </w:pP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inline distL="0" distT="0" distB="0" distR="0">
                <wp:extent cx="5944870" cy="20701"/>
                <wp:effectExtent l="0" t="0" r="0" b="0"/>
                <wp:docPr id="1037" name="Group 38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43600" h="2032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38393" h="9144" stroke="1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3716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3716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38393" h="9144" stroke="1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7" filled="f" stroked="f" style="margin-left:0.0pt;margin-top:0.0pt;width:468.1pt;height:1.63pt;mso-wrap-distance-left:0.0pt;mso-wrap-distance-right:0.0pt;visibility:visible;" coordsize="5944870,20701">
                <v:shape id="1038" coordsize="5943600,20320" path="m0,0l5943600,0l5943600,20320l0,20320l0,0e" fillcolor="#a0a0a0" stroked="t" style="position:absolute;left:0;top:0;width:5943600;height:20320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43600,20320" o:connectlocs=""/>
                </v:shape>
                <v:shape id="1039" coordsize="9144,9144" path="m0,0l9144,0l9144,9144l0,9144l0,0e" fillcolor="#a0a0a0" stroked="t" style="position:absolute;left:305;top:889;width:9144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0" coordsize="5938393,9144" path="m0,0l5938393,0l5938393,9144l0,9144l0,0e" fillcolor="#a0a0a0" stroked="t" style="position:absolute;left:3353;top:889;width:5938393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41" coordsize="9144,9144" path="m0,0l9144,0l9144,9144l0,9144l0,0e" fillcolor="#a0a0a0" stroked="t" style="position:absolute;left:5941822;top:889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2" coordsize="9144,13716" path="m0,0l9144,0l9144,13716l0,13716l0,0e" fillcolor="#a0a0a0" stroked="t" style="position:absolute;left:305;top:3937;width:9144;height:13716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43" coordsize="9144,13716" path="m0,0l9144,0l9144,13716l0,13716l0,0e" fillcolor="#e3e3e3" stroked="t" style="position:absolute;left:5941822;top:3937;width:9144;height:13716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44" coordsize="9144,9144" path="m0,0l9144,0l9144,9144l0,9144l0,0e" fillcolor="#e3e3e3" stroked="t" style="position:absolute;left:305;top:17653;width:9144;height:9144;z-index: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5" coordsize="5938393,9144" path="m0,0l5938393,0l5938393,9144l0,9144l0,0e" fillcolor="#e3e3e3" stroked="t" style="position:absolute;left:3353;top:17653;width:5938393;height:9144;z-index: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46" coordsize="9144,9144" path="m0,0l9144,0l9144,9144l0,9144l0,0e" fillcolor="#e3e3e3" stroked="t" style="position:absolute;left:5941822;top:17653;width:9144;height:9144;z-index:1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Arial" w:cs="Arial" w:eastAsia="Arial" w:hAnsi="Arial"/>
          <w:sz w:val="24"/>
        </w:rPr>
        <w:t xml:space="preserve"> </w:t>
      </w:r>
    </w:p>
    <w:p w14:paraId="6DFB5C66">
      <w:pPr>
        <w:pStyle w:val="style0"/>
        <w:spacing w:after="0" w:lineRule="auto" w:line="259"/>
        <w:ind w:left="10" w:right="66" w:hanging="10"/>
        <w:jc w:val="center"/>
        <w:rPr/>
      </w:pPr>
      <w:r>
        <w:rPr>
          <w:rFonts w:ascii="Arial" w:cs="Arial" w:eastAsia="Arial" w:hAnsi="Arial"/>
          <w:b/>
          <w:sz w:val="34"/>
        </w:rPr>
        <w:t xml:space="preserve">Case study </w:t>
      </w:r>
    </w:p>
    <w:p w14:paraId="5F14A0E0">
      <w:pPr>
        <w:pStyle w:val="style0"/>
        <w:spacing w:after="42" w:lineRule="auto" w:line="259"/>
        <w:ind w:left="0" w:right="0" w:firstLine="0"/>
        <w:jc w:val="left"/>
        <w:rPr/>
      </w:pPr>
      <w:r>
        <w:rPr>
          <w:rFonts w:ascii="Arial" w:cs="Arial" w:eastAsia="Arial" w:hAnsi="Arial"/>
          <w:sz w:val="24"/>
        </w:rPr>
        <w:t xml:space="preserve"> </w:t>
      </w:r>
    </w:p>
    <w:p w14:paraId="356C99E7">
      <w:pPr>
        <w:pStyle w:val="style0"/>
        <w:tabs>
          <w:tab w:val="center" w:leader="none" w:pos="2160"/>
          <w:tab w:val="center" w:leader="none" w:pos="2881"/>
          <w:tab w:val="center" w:leader="none" w:pos="3601"/>
          <w:tab w:val="center" w:leader="none" w:pos="4321"/>
          <w:tab w:val="center" w:leader="none" w:pos="5041"/>
          <w:tab w:val="center" w:leader="none" w:pos="7235"/>
        </w:tabs>
        <w:spacing w:after="22" w:lineRule="auto" w:line="259"/>
        <w:ind w:left="-15" w:right="0" w:firstLine="0"/>
        <w:jc w:val="left"/>
        <w:rPr/>
      </w:pPr>
      <w:r>
        <w:rPr>
          <w:rFonts w:ascii="Arial" w:cs="Arial" w:eastAsia="Arial" w:hAnsi="Arial"/>
          <w:b/>
          <w:sz w:val="24"/>
        </w:rPr>
        <w:t xml:space="preserve">QUESTIONS:4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</w:t>
      </w:r>
      <w:r>
        <w:rPr>
          <w:rFonts w:ascii="Arial" w:cs="Arial" w:eastAsia="Arial" w:hAnsi="Arial"/>
          <w:b/>
          <w:sz w:val="24"/>
        </w:rPr>
        <w:tab/>
      </w:r>
      <w:r>
        <w:rPr>
          <w:rFonts w:ascii="Arial" w:cs="Arial" w:eastAsia="Arial" w:hAnsi="Arial"/>
          <w:b/>
          <w:sz w:val="24"/>
        </w:rPr>
        <w:t xml:space="preserve">                   Total Marks:40 </w:t>
      </w:r>
    </w:p>
    <w:p w14:paraId="2258F54E">
      <w:pPr>
        <w:pStyle w:val="style0"/>
        <w:spacing w:after="336" w:lineRule="auto" w:line="259"/>
        <w:ind w:left="0" w:right="0" w:firstLine="0"/>
        <w:jc w:val="left"/>
        <w:rPr/>
      </w:pPr>
      <w:r>
        <w:rPr>
          <w:rFonts w:ascii="Arial" w:cs="Arial" w:eastAsia="Arial" w:hAnsi="Arial"/>
          <w:sz w:val="24"/>
        </w:rPr>
        <w:t xml:space="preserve"> </w:t>
      </w:r>
    </w:p>
    <w:p w14:paraId="49C788A1">
      <w:pPr>
        <w:pStyle w:val="style0"/>
        <w:spacing w:after="307"/>
        <w:ind w:left="0" w:right="53" w:firstLine="0"/>
        <w:rPr/>
      </w:pPr>
      <w: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b/>
        </w:rPr>
        <w:t>8% packet loss</w:t>
      </w:r>
      <w:r>
        <w:t xml:space="preserve">, </w:t>
      </w:r>
      <w:r>
        <w:rPr>
          <w:b/>
        </w:rPr>
        <w:t xml:space="preserve">180 </w:t>
      </w:r>
      <w:r>
        <w:rPr>
          <w:b/>
        </w:rPr>
        <w:t>ms</w:t>
      </w:r>
      <w:r>
        <w:rPr>
          <w:b/>
        </w:rPr>
        <w:t xml:space="preserve"> jitter</w:t>
      </w:r>
      <w:r>
        <w:t xml:space="preserve">, and fluctuating bandwidth utilization. The IT administrator suspects that the issue is related to the transport protocol or application-level buffering strategy. </w:t>
      </w:r>
    </w:p>
    <w:p w14:paraId="06D1536C">
      <w:pPr>
        <w:pStyle w:val="style1"/>
        <w:ind w:left="-5"/>
        <w:rPr/>
      </w:pPr>
      <w:r>
        <w:t xml:space="preserve">Questions </w:t>
      </w:r>
    </w:p>
    <w:p w14:paraId="2779FBED">
      <w:pPr>
        <w:pStyle w:val="style0"/>
        <w:numPr>
          <w:ilvl w:val="0"/>
          <w:numId w:val="1"/>
        </w:numPr>
        <w:ind w:right="53" w:hanging="360"/>
        <w:rPr/>
      </w:pPr>
      <w:r>
        <w:t>Analyze</w:t>
      </w:r>
      <w:r>
        <w:t xml:space="preserve"> whether the problem is primarily caused by the </w:t>
      </w:r>
      <w:r>
        <w:rPr>
          <w:b/>
        </w:rPr>
        <w:t>transport protocol (TCP/UDP)</w:t>
      </w:r>
      <w:r>
        <w:t xml:space="preserve"> or the </w:t>
      </w:r>
      <w:r>
        <w:rPr>
          <w:b/>
        </w:rPr>
        <w:t>application layer</w:t>
      </w:r>
      <w:r>
        <w:t xml:space="preserve">.  </w:t>
      </w:r>
    </w:p>
    <w:p w14:paraId="0DC27497">
      <w:pPr>
        <w:pStyle w:val="style0"/>
        <w:numPr>
          <w:ilvl w:val="0"/>
          <w:numId w:val="1"/>
        </w:numPr>
        <w:ind w:right="53" w:hanging="360"/>
        <w:rPr/>
      </w:pPr>
      <w:r>
        <w:t xml:space="preserve">Justify your answer based on the communication requirements of real-time multimedia applications.  </w:t>
      </w:r>
    </w:p>
    <w:p w14:paraId="77FF6EE3">
      <w:pPr>
        <w:pStyle w:val="style0"/>
        <w:numPr>
          <w:ilvl w:val="0"/>
          <w:numId w:val="1"/>
        </w:numPr>
        <w:spacing w:after="268"/>
        <w:ind w:right="53" w:hanging="360"/>
        <w:rPr/>
      </w:pPr>
      <w:r>
        <w:t xml:space="preserve">Recommend suitable protocol-level or application-level improvements to enhance conferencing quality. </w:t>
      </w:r>
    </w:p>
    <w:p w14:paraId="1D4DF6D9">
      <w:pPr>
        <w:pStyle w:val="style0"/>
        <w:spacing w:after="309"/>
        <w:ind w:left="0" w:right="53" w:firstLine="0"/>
        <w:rPr/>
      </w:pPr>
      <w: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b/>
        </w:rPr>
        <w:t xml:space="preserve">average DNS lookup time is approximately 800 </w:t>
      </w:r>
      <w:r>
        <w:rPr>
          <w:b/>
        </w:rPr>
        <w:t>ms</w:t>
      </w:r>
      <w:r>
        <w:t xml:space="preserve">, significantly affecting user experience. The organization plans to redesign its DNS infrastructure while ensuring continuous service availability during server failures. </w:t>
      </w:r>
    </w:p>
    <w:p w14:paraId="5303AA63">
      <w:pPr>
        <w:pStyle w:val="style1"/>
        <w:ind w:left="-5"/>
        <w:rPr/>
      </w:pPr>
      <w:r>
        <w:t xml:space="preserve">Questions </w:t>
      </w:r>
    </w:p>
    <w:p w14:paraId="4EAC83B6">
      <w:pPr>
        <w:pStyle w:val="style0"/>
        <w:numPr>
          <w:ilvl w:val="0"/>
          <w:numId w:val="2"/>
        </w:numPr>
        <w:ind w:right="53" w:hanging="360"/>
        <w:rPr/>
      </w:pPr>
      <w:r>
        <w:t>Analyze</w:t>
      </w:r>
      <w:r>
        <w:t xml:space="preserve"> the reasons behind the high DNS resolution time.  </w:t>
      </w:r>
    </w:p>
    <w:p w14:paraId="4B45BE99">
      <w:pPr>
        <w:pStyle w:val="style0"/>
        <w:numPr>
          <w:ilvl w:val="0"/>
          <w:numId w:val="2"/>
        </w:numPr>
        <w:ind w:right="53" w:hanging="360"/>
        <w:rPr/>
      </w:pPr>
      <w:r>
        <w:t xml:space="preserve">Propose a suitable DNS architecture using techniques such as </w:t>
      </w:r>
      <w:r>
        <w:rPr>
          <w:b/>
        </w:rPr>
        <w:t>Anycast DNS</w:t>
      </w:r>
      <w:r>
        <w:t xml:space="preserve">, </w:t>
      </w:r>
      <w:r>
        <w:rPr>
          <w:b/>
        </w:rPr>
        <w:t>DNS pre-fetching</w:t>
      </w:r>
      <w:r>
        <w:t xml:space="preserve">, and </w:t>
      </w:r>
      <w:r>
        <w:rPr>
          <w:b/>
        </w:rPr>
        <w:t>TTL optimization</w:t>
      </w:r>
      <w:r>
        <w:t xml:space="preserve"> to reduce the lookup time below </w:t>
      </w:r>
      <w:r>
        <w:rPr>
          <w:b/>
        </w:rPr>
        <w:t xml:space="preserve">50 </w:t>
      </w:r>
      <w:r>
        <w:rPr>
          <w:b/>
        </w:rPr>
        <w:t>ms</w:t>
      </w:r>
      <w:r>
        <w:t xml:space="preserve">.  </w:t>
      </w:r>
    </w:p>
    <w:p w14:paraId="4DADD97C">
      <w:pPr>
        <w:pStyle w:val="style0"/>
        <w:numPr>
          <w:ilvl w:val="0"/>
          <w:numId w:val="2"/>
        </w:numPr>
        <w:ind w:right="53" w:hanging="360"/>
        <w:rPr/>
      </w:pPr>
      <w:r>
        <w:t xml:space="preserve">Evaluate the advantages and limitations of your proposed architecture in terms of performance, scalability, and availability. </w:t>
      </w:r>
    </w:p>
    <w:p w14:paraId="217D4516">
      <w:pPr>
        <w:pStyle w:val="style0"/>
        <w:spacing w:after="306"/>
        <w:ind w:left="0" w:right="53" w:firstLine="0"/>
        <w:rPr/>
      </w:pPr>
      <w:r>
        <w:t xml:space="preserve">3.A cloud service provider delivers applications to millions of users worldwide. During promotional events, users experience intermittent delays in accessing </w:t>
      </w:r>
      <w:r>
        <w:t>cloudhosted</w:t>
      </w:r>
      <w:r>
        <w:t xml:space="preserve"> services. Investigation reveals that DNS queries are taking nearly </w:t>
      </w:r>
      <w:r>
        <w:rPr>
          <w:b/>
        </w:rPr>
        <w:t xml:space="preserve">800 </w:t>
      </w:r>
      <w:r>
        <w:rPr>
          <w:b/>
        </w:rPr>
        <w:t>ms</w:t>
      </w:r>
      <w:r>
        <w:t xml:space="preserve"> because all requests are directed to a single primary DNS server. The company wants a highly available DNS solution capable of handling global traffic efficiently. </w:t>
      </w:r>
    </w:p>
    <w:p w14:paraId="5DD02B11">
      <w:pPr>
        <w:pStyle w:val="style1"/>
        <w:ind w:left="-5"/>
        <w:rPr/>
      </w:pPr>
      <w:r>
        <w:t xml:space="preserve">Questions </w:t>
      </w:r>
    </w:p>
    <w:p w14:paraId="16110F5C">
      <w:pPr>
        <w:pStyle w:val="style0"/>
        <w:numPr>
          <w:ilvl w:val="0"/>
          <w:numId w:val="3"/>
        </w:numPr>
        <w:ind w:right="53" w:hanging="360"/>
        <w:rPr/>
      </w:pPr>
      <w:r>
        <w:t xml:space="preserve">Examine the impact of centralized DNS architecture on application performance.  </w:t>
      </w:r>
    </w:p>
    <w:p w14:paraId="2786EA48">
      <w:pPr>
        <w:pStyle w:val="style0"/>
        <w:numPr>
          <w:ilvl w:val="0"/>
          <w:numId w:val="3"/>
        </w:numPr>
        <w:ind w:right="53" w:hanging="360"/>
        <w:rPr/>
      </w:pPr>
      <w:r>
        <w:t xml:space="preserve">Design a distributed DNS solution that minimizes lookup latency while maintaining high availability.  </w:t>
      </w:r>
    </w:p>
    <w:p w14:paraId="7DD685EC">
      <w:pPr>
        <w:pStyle w:val="style0"/>
        <w:numPr>
          <w:ilvl w:val="0"/>
          <w:numId w:val="3"/>
        </w:numPr>
        <w:spacing w:after="269"/>
        <w:ind w:right="53" w:hanging="360"/>
        <w:rPr/>
      </w:pPr>
      <w:r>
        <w:t>Analyze</w:t>
      </w:r>
      <w:r>
        <w:t xml:space="preserve"> how </w:t>
      </w:r>
      <w:r>
        <w:rPr>
          <w:b/>
        </w:rPr>
        <w:t>TTL values</w:t>
      </w:r>
      <w:r>
        <w:t xml:space="preserve">, </w:t>
      </w:r>
      <w:r>
        <w:rPr>
          <w:b/>
        </w:rPr>
        <w:t>Anycast routing</w:t>
      </w:r>
      <w:r>
        <w:t xml:space="preserve">, and </w:t>
      </w:r>
      <w:r>
        <w:rPr>
          <w:b/>
        </w:rPr>
        <w:t>DNS caching</w:t>
      </w:r>
      <w:r>
        <w:t xml:space="preserve"> influence system performance and fault tolerance. </w:t>
      </w:r>
    </w:p>
    <w:p w14:paraId="29DCB0A9">
      <w:pPr>
        <w:pStyle w:val="style0"/>
        <w:spacing w:after="309"/>
        <w:ind w:left="0" w:right="53" w:firstLine="0"/>
        <w:rPr/>
      </w:pPr>
      <w:r>
        <w:t xml:space="preserve">4.A financial institution operates an electronic stock trading platform where thousands of buy and sell orders are submitted every second. During market opening hours, the </w:t>
      </w:r>
      <w:r>
        <w:rPr>
          <w:b/>
        </w:rPr>
        <w:t xml:space="preserve">average order acknowledgment latency increases from 1 </w:t>
      </w:r>
      <w:r>
        <w:rPr>
          <w:b/>
        </w:rPr>
        <w:t>ms</w:t>
      </w:r>
      <w:r>
        <w:rPr>
          <w:b/>
        </w:rPr>
        <w:t xml:space="preserve"> to 40 </w:t>
      </w:r>
      <w:r>
        <w:rPr>
          <w:b/>
        </w:rPr>
        <w:t>ms</w:t>
      </w:r>
      <w:r>
        <w:t xml:space="preserve">, resulting in delayed trade confirmations and customer dissatisfaction. Network engineers observe increased TCP retransmissions, longer connection establishment times, and excessive buffering. </w:t>
      </w:r>
    </w:p>
    <w:p w14:paraId="12721C0A">
      <w:pPr>
        <w:pStyle w:val="style1"/>
        <w:ind w:left="-5"/>
        <w:rPr/>
      </w:pPr>
      <w:r>
        <w:t xml:space="preserve">Questions </w:t>
      </w:r>
    </w:p>
    <w:p w14:paraId="3EAA5A8A">
      <w:pPr>
        <w:pStyle w:val="style0"/>
        <w:numPr>
          <w:ilvl w:val="0"/>
          <w:numId w:val="4"/>
        </w:numPr>
        <w:ind w:right="53" w:hanging="360"/>
        <w:rPr/>
      </w:pPr>
      <w:r>
        <w:t>Analyze</w:t>
      </w:r>
      <w:r>
        <w:t xml:space="preserve"> three possible TCP-related factors responsible for the latency increase, considering </w:t>
      </w:r>
      <w:r>
        <w:rPr>
          <w:b/>
        </w:rPr>
        <w:t>flow control</w:t>
      </w:r>
      <w:r>
        <w:t xml:space="preserve">, </w:t>
      </w:r>
      <w:r>
        <w:rPr>
          <w:b/>
        </w:rPr>
        <w:t>Nagle's algorithm</w:t>
      </w:r>
      <w:r>
        <w:t xml:space="preserve">, and </w:t>
      </w:r>
      <w:r>
        <w:rPr>
          <w:b/>
        </w:rPr>
        <w:t>SYN queue limitations</w:t>
      </w:r>
      <w:r>
        <w:t xml:space="preserve">.  </w:t>
      </w:r>
    </w:p>
    <w:p w14:paraId="28602EBC">
      <w:pPr>
        <w:pStyle w:val="style0"/>
        <w:numPr>
          <w:ilvl w:val="0"/>
          <w:numId w:val="4"/>
        </w:numPr>
        <w:ind w:right="53" w:hanging="360"/>
        <w:rPr/>
      </w:pPr>
      <w:r>
        <w:t xml:space="preserve">Explain how each factor affects transaction processing in high-frequency systems  </w:t>
      </w:r>
    </w:p>
    <w:p w14:paraId="0CEDAA88">
      <w:pPr>
        <w:pStyle w:val="style0"/>
        <w:numPr>
          <w:ilvl w:val="0"/>
          <w:numId w:val="4"/>
        </w:numPr>
        <w:spacing w:after="232"/>
        <w:ind w:right="53" w:hanging="360"/>
        <w:rPr/>
      </w:pPr>
      <w:r>
        <w:t xml:space="preserve">Recommend appropriate TCP configuration changes to reduce latency and improve transaction reliability. </w:t>
      </w:r>
    </w:p>
    <w:p w14:paraId="14B3DAC8">
      <w:pPr>
        <w:pStyle w:val="style0"/>
        <w:spacing w:after="19" w:lineRule="auto" w:line="259"/>
        <w:ind w:left="0" w:right="66" w:firstLine="0"/>
        <w:jc w:val="center"/>
        <w:rPr/>
      </w:pPr>
      <w:r>
        <w:rPr>
          <w:rFonts w:ascii="Arial" w:cs="Arial" w:eastAsia="Arial" w:hAnsi="Arial"/>
          <w:b/>
          <w:sz w:val="24"/>
        </w:rPr>
        <w:t xml:space="preserve">RUBRICS FOR CALCULATION </w:t>
      </w:r>
    </w:p>
    <w:p w14:paraId="52DCE70C">
      <w:pPr>
        <w:pStyle w:val="style0"/>
        <w:spacing w:after="0" w:lineRule="auto" w:line="259"/>
        <w:ind w:left="0" w:right="0" w:firstLine="0"/>
        <w:jc w:val="left"/>
        <w:rPr/>
      </w:pPr>
      <w:r>
        <w:rPr>
          <w:rFonts w:ascii="Arial" w:cs="Arial" w:eastAsia="Arial" w:hAnsi="Arial"/>
          <w:sz w:val="24"/>
        </w:rPr>
        <w:t xml:space="preserve"> </w:t>
      </w:r>
    </w:p>
    <w:tbl>
      <w:tblPr>
        <w:tblStyle w:val="style4098"/>
        <w:tblW w:w="10209" w:type="dxa"/>
        <w:tblInd w:w="-428" w:type="dxa"/>
        <w:tblCellMar>
          <w:top w:w="57" w:type="dxa"/>
          <w:left w:w="12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562"/>
        <w:gridCol w:w="1133"/>
        <w:gridCol w:w="2005"/>
        <w:gridCol w:w="2108"/>
        <w:gridCol w:w="1277"/>
        <w:gridCol w:w="2124"/>
      </w:tblGrid>
      <w:tr w14:paraId="29FFE7B9">
        <w:trPr>
          <w:trHeight w:val="470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8A0A1">
            <w:pPr>
              <w:pStyle w:val="style0"/>
              <w:spacing w:after="0" w:lineRule="auto" w:line="259"/>
              <w:ind w:left="0" w:right="53" w:firstLine="0"/>
              <w:jc w:val="center"/>
              <w:rPr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488F">
            <w:pPr>
              <w:pStyle w:val="style0"/>
              <w:spacing w:after="0" w:lineRule="auto" w:line="259"/>
              <w:ind w:left="34" w:right="0" w:firstLine="0"/>
              <w:jc w:val="left"/>
              <w:rPr/>
            </w:pPr>
            <w:r>
              <w:rPr>
                <w:b/>
                <w:sz w:val="20"/>
              </w:rPr>
              <w:t>Weightag</w:t>
            </w:r>
          </w:p>
          <w:p w14:paraId="38876A65">
            <w:pPr>
              <w:pStyle w:val="style0"/>
              <w:spacing w:after="0" w:lineRule="auto" w:line="259"/>
              <w:ind w:left="0" w:right="50" w:firstLine="0"/>
              <w:jc w:val="center"/>
              <w:rPr/>
            </w:pPr>
            <w:r>
              <w:rPr>
                <w:b/>
                <w:sz w:val="20"/>
              </w:rPr>
              <w:t xml:space="preserve">e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9735E">
            <w:pPr>
              <w:pStyle w:val="style0"/>
              <w:spacing w:after="0" w:lineRule="auto" w:line="259"/>
              <w:ind w:left="1" w:right="0" w:firstLine="0"/>
              <w:jc w:val="left"/>
              <w:rPr/>
            </w:pPr>
            <w:r>
              <w:rPr>
                <w:b/>
                <w:sz w:val="20"/>
              </w:rPr>
              <w:t xml:space="preserve">Level 4 – Exemplary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BAC5A">
            <w:pPr>
              <w:pStyle w:val="style0"/>
              <w:spacing w:after="0" w:lineRule="auto" w:line="259"/>
              <w:ind w:left="0" w:right="47" w:firstLine="0"/>
              <w:jc w:val="center"/>
              <w:rPr/>
            </w:pPr>
            <w:r>
              <w:rPr>
                <w:b/>
                <w:sz w:val="20"/>
              </w:rPr>
              <w:t xml:space="preserve">Level 3 – Proficient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FABF2">
            <w:pPr>
              <w:pStyle w:val="style0"/>
              <w:spacing w:after="0" w:lineRule="auto" w:line="259"/>
              <w:ind w:left="0" w:right="49" w:firstLine="0"/>
              <w:jc w:val="center"/>
              <w:rPr/>
            </w:pPr>
            <w:r>
              <w:rPr>
                <w:b/>
                <w:sz w:val="20"/>
              </w:rPr>
              <w:t xml:space="preserve">Level 2 – </w:t>
            </w:r>
          </w:p>
          <w:p w14:paraId="35E4460C">
            <w:pPr>
              <w:pStyle w:val="style0"/>
              <w:spacing w:after="0" w:lineRule="auto" w:line="259"/>
              <w:ind w:left="41" w:right="0" w:firstLine="0"/>
              <w:jc w:val="left"/>
              <w:rPr/>
            </w:pPr>
            <w:r>
              <w:rPr>
                <w:b/>
                <w:sz w:val="20"/>
              </w:rPr>
              <w:t xml:space="preserve">Developing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FF9D4">
            <w:pPr>
              <w:pStyle w:val="style0"/>
              <w:spacing w:after="0" w:lineRule="auto" w:line="259"/>
              <w:ind w:left="0" w:right="48" w:firstLine="0"/>
              <w:jc w:val="center"/>
              <w:rPr/>
            </w:pPr>
            <w:r>
              <w:rPr>
                <w:b/>
                <w:sz w:val="20"/>
              </w:rPr>
              <w:t xml:space="preserve">Level 1 – Beginning </w:t>
            </w:r>
          </w:p>
        </w:tc>
      </w:tr>
      <w:tr w14:paraId="3DAEF1EF">
        <w:tblPrEx/>
        <w:trPr>
          <w:trHeight w:val="1159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7667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Understanding of Case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03139">
            <w:pPr>
              <w:pStyle w:val="style0"/>
              <w:spacing w:after="0" w:lineRule="auto" w:line="259"/>
              <w:ind w:left="0" w:right="49" w:firstLine="0"/>
              <w:jc w:val="center"/>
              <w:rPr/>
            </w:pPr>
            <w:r>
              <w:rPr>
                <w:b/>
                <w:sz w:val="20"/>
              </w:rPr>
              <w:t xml:space="preserve">25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D2F73">
            <w:pPr>
              <w:pStyle w:val="style0"/>
              <w:spacing w:after="0" w:lineRule="auto" w:line="240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Thorough understanding; </w:t>
            </w:r>
          </w:p>
          <w:p w14:paraId="23321D28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clearly identifies all key issues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3ADB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Good understanding with most issues identified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CDA7">
            <w:pPr>
              <w:pStyle w:val="style0"/>
              <w:spacing w:after="0" w:lineRule="auto" w:line="240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Basic </w:t>
            </w:r>
            <w:r>
              <w:rPr>
                <w:b/>
                <w:sz w:val="20"/>
              </w:rPr>
              <w:t>understandi</w:t>
            </w:r>
          </w:p>
          <w:p w14:paraId="1F8187AA">
            <w:pPr>
              <w:pStyle w:val="style0"/>
              <w:spacing w:after="0" w:lineRule="auto" w:line="259"/>
              <w:ind w:left="6" w:right="0" w:hanging="6"/>
              <w:jc w:val="center"/>
              <w:rPr/>
            </w:pPr>
            <w:r>
              <w:rPr>
                <w:b/>
                <w:sz w:val="20"/>
              </w:rPr>
              <w:t xml:space="preserve">ng; some issues missed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E524F">
            <w:pPr>
              <w:pStyle w:val="style0"/>
              <w:spacing w:after="0" w:lineRule="auto" w:line="240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Poor understanding; problem not </w:t>
            </w:r>
          </w:p>
          <w:p w14:paraId="3CE87A77">
            <w:pPr>
              <w:pStyle w:val="style0"/>
              <w:spacing w:after="0" w:lineRule="auto" w:line="259"/>
              <w:ind w:left="0" w:right="47" w:firstLine="0"/>
              <w:jc w:val="center"/>
              <w:rPr/>
            </w:pPr>
            <w:r>
              <w:rPr>
                <w:b/>
                <w:sz w:val="20"/>
              </w:rPr>
              <w:t xml:space="preserve">identified correctly </w:t>
            </w:r>
          </w:p>
        </w:tc>
      </w:tr>
      <w:tr w14:paraId="7E5C907C">
        <w:tblPrEx/>
        <w:trPr>
          <w:trHeight w:val="932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43B55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Application of 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52018">
            <w:pPr>
              <w:pStyle w:val="style0"/>
              <w:spacing w:after="0" w:lineRule="auto" w:line="259"/>
              <w:ind w:left="0" w:right="49" w:firstLine="0"/>
              <w:jc w:val="center"/>
              <w:rPr/>
            </w:pPr>
            <w:r>
              <w:rPr>
                <w:b/>
                <w:sz w:val="20"/>
              </w:rPr>
              <w:t xml:space="preserve">25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0811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Effectively applies relevant concepts to </w:t>
            </w:r>
            <w:r>
              <w:rPr>
                <w:b/>
                <w:sz w:val="20"/>
              </w:rPr>
              <w:t>analyze</w:t>
            </w:r>
            <w:r>
              <w:rPr>
                <w:b/>
                <w:sz w:val="20"/>
              </w:rPr>
              <w:t xml:space="preserve"> the case deeply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B5BBB">
            <w:pPr>
              <w:pStyle w:val="style0"/>
              <w:spacing w:after="0" w:lineRule="auto" w:line="240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Applies appropriate concepts with minor </w:t>
            </w:r>
          </w:p>
          <w:p w14:paraId="16FAC976">
            <w:pPr>
              <w:pStyle w:val="style0"/>
              <w:spacing w:after="0" w:lineRule="auto" w:line="259"/>
              <w:ind w:left="0" w:right="46" w:firstLine="0"/>
              <w:jc w:val="center"/>
              <w:rPr/>
            </w:pPr>
            <w:r>
              <w:rPr>
                <w:b/>
                <w:sz w:val="20"/>
              </w:rPr>
              <w:t xml:space="preserve">gaps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7402">
            <w:pPr>
              <w:pStyle w:val="style0"/>
              <w:spacing w:after="0" w:lineRule="auto" w:line="259"/>
              <w:ind w:left="0" w:right="0" w:firstLine="12"/>
              <w:jc w:val="center"/>
              <w:rPr/>
            </w:pPr>
            <w:r>
              <w:rPr>
                <w:b/>
                <w:sz w:val="20"/>
              </w:rPr>
              <w:t xml:space="preserve">Limited application of concepts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236C9">
            <w:pPr>
              <w:pStyle w:val="style0"/>
              <w:spacing w:after="0" w:lineRule="auto" w:line="259"/>
              <w:ind w:left="15" w:right="12" w:firstLine="0"/>
              <w:jc w:val="center"/>
              <w:rPr/>
            </w:pPr>
            <w:r>
              <w:rPr>
                <w:b/>
                <w:sz w:val="20"/>
              </w:rPr>
              <w:t xml:space="preserve">Fails to apply relevant concepts </w:t>
            </w:r>
          </w:p>
        </w:tc>
      </w:tr>
      <w:tr w14:paraId="5A6F669C">
        <w:tblPrEx/>
        <w:trPr>
          <w:trHeight w:val="929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F296">
            <w:pPr>
              <w:pStyle w:val="style0"/>
              <w:spacing w:after="0" w:lineRule="auto" w:line="259"/>
              <w:ind w:left="0" w:right="54" w:firstLine="0"/>
              <w:jc w:val="center"/>
              <w:rPr/>
            </w:pPr>
            <w:r>
              <w:rPr>
                <w:b/>
                <w:sz w:val="20"/>
              </w:rPr>
              <w:t xml:space="preserve">Analysis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A42FB">
            <w:pPr>
              <w:pStyle w:val="style0"/>
              <w:spacing w:after="0" w:lineRule="auto" w:line="259"/>
              <w:ind w:left="0" w:right="49" w:firstLine="0"/>
              <w:jc w:val="center"/>
              <w:rPr/>
            </w:pPr>
            <w:r>
              <w:rPr>
                <w:b/>
                <w:sz w:val="20"/>
              </w:rPr>
              <w:t xml:space="preserve">20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4C89">
            <w:pPr>
              <w:pStyle w:val="style0"/>
              <w:spacing w:after="2" w:lineRule="auto" w:line="237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In-depth analysis with strong </w:t>
            </w:r>
          </w:p>
          <w:p w14:paraId="2EFCE3D6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reasoning and insights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D47D5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Good analysis with logical reasoning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8DF9">
            <w:pPr>
              <w:pStyle w:val="style0"/>
              <w:spacing w:after="2" w:lineRule="auto" w:line="237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Basic analysis </w:t>
            </w:r>
          </w:p>
          <w:p w14:paraId="504849E5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with limited depth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7B820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Weak or no analysis; lacks reasoning </w:t>
            </w:r>
          </w:p>
        </w:tc>
      </w:tr>
      <w:tr w14:paraId="304669A9">
        <w:tblPrEx/>
        <w:trPr>
          <w:trHeight w:val="931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5758">
            <w:pPr>
              <w:pStyle w:val="style0"/>
              <w:spacing w:after="0" w:lineRule="auto" w:line="259"/>
              <w:ind w:left="17" w:right="17" w:firstLine="0"/>
              <w:jc w:val="center"/>
              <w:rPr/>
            </w:pPr>
            <w:r>
              <w:rPr>
                <w:b/>
                <w:sz w:val="20"/>
              </w:rPr>
              <w:t xml:space="preserve">Solution 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3D00B">
            <w:pPr>
              <w:pStyle w:val="style0"/>
              <w:spacing w:after="0" w:lineRule="auto" w:line="259"/>
              <w:ind w:left="0" w:right="49" w:firstLine="0"/>
              <w:jc w:val="center"/>
              <w:rPr/>
            </w:pPr>
            <w:r>
              <w:rPr>
                <w:b/>
                <w:sz w:val="20"/>
              </w:rPr>
              <w:t xml:space="preserve">20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10040">
            <w:pPr>
              <w:pStyle w:val="style0"/>
              <w:spacing w:after="0" w:lineRule="auto" w:line="259"/>
              <w:ind w:left="19" w:right="19" w:firstLine="0"/>
              <w:jc w:val="center"/>
              <w:rPr/>
            </w:pPr>
            <w:r>
              <w:rPr>
                <w:b/>
                <w:sz w:val="20"/>
              </w:rPr>
              <w:t xml:space="preserve">Innovative, feasible solutions with strong justification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7151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Logical solutions with adequate justification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F0A4">
            <w:pPr>
              <w:pStyle w:val="style0"/>
              <w:spacing w:after="0" w:lineRule="auto" w:line="240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Basic solutions </w:t>
            </w:r>
          </w:p>
          <w:p w14:paraId="6E62909A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with weak justification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259A8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Incorrect or no solution provided </w:t>
            </w:r>
          </w:p>
        </w:tc>
      </w:tr>
      <w:tr w14:paraId="1FD9914B">
        <w:tblPrEx/>
        <w:trPr>
          <w:trHeight w:val="698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033E4">
            <w:pPr>
              <w:pStyle w:val="style0"/>
              <w:spacing w:after="0" w:lineRule="auto" w:line="259"/>
              <w:ind w:left="0" w:right="53" w:firstLine="0"/>
              <w:jc w:val="center"/>
              <w:rPr/>
            </w:pPr>
            <w:r>
              <w:rPr>
                <w:b/>
                <w:sz w:val="20"/>
              </w:rPr>
              <w:t xml:space="preserve">Clarity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36DD8">
            <w:pPr>
              <w:pStyle w:val="style0"/>
              <w:spacing w:after="0" w:lineRule="auto" w:line="259"/>
              <w:ind w:left="0" w:right="49" w:firstLine="0"/>
              <w:jc w:val="center"/>
              <w:rPr/>
            </w:pPr>
            <w:r>
              <w:rPr>
                <w:b/>
                <w:sz w:val="20"/>
              </w:rPr>
              <w:t xml:space="preserve">10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E444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Clear, </w:t>
            </w:r>
            <w:r>
              <w:rPr>
                <w:b/>
                <w:sz w:val="20"/>
              </w:rPr>
              <w:t>wellstructured</w:t>
            </w:r>
            <w:r>
              <w:rPr>
                <w:b/>
                <w:sz w:val="20"/>
              </w:rPr>
              <w:t xml:space="preserve">, and easy to understand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D4A6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Organized and understandable presentation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DD3D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Limited clarity and structure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4D97">
            <w:pPr>
              <w:pStyle w:val="style0"/>
              <w:spacing w:after="0" w:lineRule="auto" w:line="259"/>
              <w:ind w:left="0" w:right="0" w:firstLine="0"/>
              <w:jc w:val="center"/>
              <w:rPr/>
            </w:pPr>
            <w:r>
              <w:rPr>
                <w:b/>
                <w:sz w:val="20"/>
              </w:rPr>
              <w:t xml:space="preserve">Poor clarity; difficult to understand </w:t>
            </w:r>
          </w:p>
        </w:tc>
      </w:tr>
    </w:tbl>
    <w:p w14:paraId="78A7B266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  <w:r>
        <w:rPr>
          <w:rFonts w:ascii="Arial" w:cs="Arial" w:eastAsia="Arial" w:hAnsi="Arial"/>
          <w:sz w:val="24"/>
        </w:rPr>
        <w:t xml:space="preserve"> </w:t>
      </w:r>
    </w:p>
    <w:p w14:paraId="7755F1C9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58FCF2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73421933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748BEA67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117E47DA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28A78051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3DED492D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1FE42161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14DA4E5F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3086EBAE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456A72F6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1FD609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13DB89F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1F6BC8D7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1B650F6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069417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B42C7D1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7721C12A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3FF5E2FF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F6FF66E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316D8B5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2781CEE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7F9DD367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4E630903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4A8E73CB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95CB6B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AD3F5E7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1FC00C3E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4D8B05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34015E19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15708DC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7156B9E0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DB05F69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E9A307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72C7FBF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E9CC1E7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C770790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6F4FA67C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2FE5011B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BEBE1D5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0BC2672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C71CCB4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C8CF65B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2D136698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D39B49F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2D26E2DB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8CCE7DA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3DA92CAD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5C3E73A0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478E1C77">
      <w:pPr>
        <w:pStyle w:val="style0"/>
        <w:spacing w:after="0" w:lineRule="auto" w:line="259"/>
        <w:ind w:left="0" w:right="0" w:firstLine="0"/>
        <w:jc w:val="left"/>
        <w:rPr>
          <w:rFonts w:ascii="Arial" w:cs="Arial" w:eastAsia="Arial" w:hAnsi="Arial"/>
          <w:sz w:val="24"/>
        </w:rPr>
      </w:pPr>
    </w:p>
    <w:p w14:paraId="024C3DBF">
      <w:pPr>
        <w:pStyle w:val="style0"/>
        <w:spacing w:after="0" w:lineRule="auto" w:line="259"/>
        <w:ind w:left="0" w:right="0" w:firstLine="0"/>
        <w:jc w:val="left"/>
        <w:rPr>
          <w:rFonts w:eastAsia="Arial"/>
          <w:b/>
          <w:bCs/>
          <w:sz w:val="36"/>
          <w:szCs w:val="36"/>
        </w:rPr>
      </w:pPr>
      <w:r>
        <w:rPr>
          <w:rFonts w:eastAsia="Arial"/>
          <w:b/>
          <w:bCs/>
          <w:sz w:val="36"/>
          <w:szCs w:val="36"/>
        </w:rPr>
        <w:t>ANSWERS</w:t>
      </w:r>
    </w:p>
    <w:p w14:paraId="5BE8EB37">
      <w:pPr>
        <w:pStyle w:val="style0"/>
        <w:spacing w:after="0" w:lineRule="auto" w:line="259"/>
        <w:ind w:left="0" w:right="0" w:firstLine="0"/>
        <w:jc w:val="left"/>
        <w:rPr>
          <w:rFonts w:eastAsia="Arial"/>
          <w:b/>
          <w:bCs/>
          <w:sz w:val="36"/>
          <w:szCs w:val="36"/>
        </w:rPr>
      </w:pPr>
    </w:p>
    <w:p w14:paraId="09C14F65">
      <w:pPr>
        <w:pStyle w:val="style0"/>
        <w:spacing w:after="0" w:lineRule="auto" w:line="259"/>
        <w:ind w:left="0" w:right="0" w:firstLine="0"/>
        <w:jc w:val="left"/>
        <w:rPr>
          <w:rFonts w:eastAsia="Arial"/>
          <w:b/>
          <w:bCs/>
          <w:sz w:val="36"/>
          <w:szCs w:val="36"/>
        </w:rPr>
      </w:pPr>
    </w:p>
    <w:p w14:paraId="29EFBB1A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1 — Cloud-Based Video Conferencing</w:t>
      </w:r>
    </w:p>
    <w:p w14:paraId="4AE2D5B1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</w:p>
    <w:p w14:paraId="6CE9A5B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Given situation</w:t>
      </w:r>
    </w:p>
    <w:p w14:paraId="5A8846E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multinational IT company uses a cloud-based video conferencing system for daily client meetings. During peak hours, users experience:</w:t>
      </w:r>
    </w:p>
    <w:p w14:paraId="391621A8">
      <w:pPr>
        <w:pStyle w:val="style0"/>
        <w:numPr>
          <w:ilvl w:val="0"/>
          <w:numId w:val="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Voice distortion </w:t>
      </w:r>
    </w:p>
    <w:p w14:paraId="2115F3EA">
      <w:pPr>
        <w:pStyle w:val="style0"/>
        <w:numPr>
          <w:ilvl w:val="0"/>
          <w:numId w:val="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Frozen video frames </w:t>
      </w:r>
    </w:p>
    <w:p w14:paraId="623B0F3A">
      <w:pPr>
        <w:pStyle w:val="style0"/>
        <w:numPr>
          <w:ilvl w:val="0"/>
          <w:numId w:val="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Delayed communication </w:t>
      </w:r>
    </w:p>
    <w:p w14:paraId="0EC41F41">
      <w:pPr>
        <w:pStyle w:val="style0"/>
        <w:numPr>
          <w:ilvl w:val="0"/>
          <w:numId w:val="5"/>
        </w:numPr>
        <w:spacing w:after="0" w:lineRule="auto" w:line="259"/>
        <w:ind w:right="0"/>
        <w:jc w:val="left"/>
        <w:rPr>
          <w:sz w:val="24"/>
        </w:rPr>
      </w:pPr>
      <w:r>
        <w:rPr>
          <w:b/>
          <w:bCs/>
          <w:sz w:val="24"/>
        </w:rPr>
        <w:t>8% packet loss</w:t>
      </w:r>
      <w:r>
        <w:rPr>
          <w:sz w:val="24"/>
        </w:rPr>
        <w:t xml:space="preserve"> </w:t>
      </w:r>
    </w:p>
    <w:p w14:paraId="14EFCBC5">
      <w:pPr>
        <w:pStyle w:val="style0"/>
        <w:numPr>
          <w:ilvl w:val="0"/>
          <w:numId w:val="5"/>
        </w:numPr>
        <w:spacing w:after="0" w:lineRule="auto" w:line="259"/>
        <w:ind w:right="0"/>
        <w:jc w:val="left"/>
        <w:rPr>
          <w:sz w:val="24"/>
        </w:rPr>
      </w:pPr>
      <w:r>
        <w:rPr>
          <w:b/>
          <w:bCs/>
          <w:sz w:val="24"/>
        </w:rPr>
        <w:t xml:space="preserve">180 </w:t>
      </w:r>
      <w:r>
        <w:rPr>
          <w:b/>
          <w:bCs/>
          <w:sz w:val="24"/>
        </w:rPr>
        <w:t>ms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jitter</w:t>
      </w:r>
      <w:r>
        <w:rPr>
          <w:sz w:val="24"/>
        </w:rPr>
        <w:t xml:space="preserve"> </w:t>
      </w:r>
    </w:p>
    <w:p w14:paraId="4E68FF29">
      <w:pPr>
        <w:pStyle w:val="style0"/>
        <w:numPr>
          <w:ilvl w:val="0"/>
          <w:numId w:val="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Fluctuating bandwidth utilization </w:t>
      </w:r>
    </w:p>
    <w:p w14:paraId="2D11A36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administrator suspects either the </w:t>
      </w:r>
      <w:r>
        <w:rPr>
          <w:b/>
          <w:bCs/>
          <w:sz w:val="24"/>
        </w:rPr>
        <w:t>transport layer (TCP/UDP)</w:t>
      </w:r>
      <w:r>
        <w:rPr>
          <w:sz w:val="24"/>
        </w:rPr>
        <w:t xml:space="preserve"> or the </w:t>
      </w:r>
      <w:r>
        <w:rPr>
          <w:b/>
          <w:bCs/>
          <w:sz w:val="24"/>
        </w:rPr>
        <w:t>application-layer buffering strategy</w:t>
      </w:r>
      <w:r>
        <w:rPr>
          <w:sz w:val="24"/>
        </w:rPr>
        <w:t>.</w:t>
      </w:r>
    </w:p>
    <w:p w14:paraId="18B5B8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4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E656F1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Analyze</w:t>
      </w:r>
      <w:r>
        <w:rPr>
          <w:b/>
          <w:bCs/>
          <w:sz w:val="24"/>
        </w:rPr>
        <w:t xml:space="preserve"> whether the problem is primarily caused by the transport protocol (TCP/UDP) or the application layer.</w:t>
      </w:r>
    </w:p>
    <w:p w14:paraId="646328B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problem is </w:t>
      </w:r>
      <w:r>
        <w:rPr>
          <w:b/>
          <w:bCs/>
          <w:sz w:val="24"/>
        </w:rPr>
        <w:t>primarily related to the suitability and configuration of the transport mechanism for real-time communication, combined with application-level buffering and network congestion</w:t>
      </w:r>
      <w:r>
        <w:rPr>
          <w:sz w:val="24"/>
        </w:rPr>
        <w:t>. It is not correct to blame only TCP or UDP.</w:t>
      </w:r>
    </w:p>
    <w:p w14:paraId="4B1E7F4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For real-time video conferencing, </w:t>
      </w:r>
      <w:r>
        <w:rPr>
          <w:b/>
          <w:bCs/>
          <w:sz w:val="24"/>
        </w:rPr>
        <w:t>UDP is generally preferred</w:t>
      </w:r>
      <w:r>
        <w:rPr>
          <w:sz w:val="24"/>
        </w:rPr>
        <w:t xml:space="preserve"> over TCP because voice and video require low delay rather than perfect delivery of every packet.</w:t>
      </w:r>
    </w:p>
    <w:p w14:paraId="6C067FFE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Why UDP is preferred</w:t>
      </w:r>
    </w:p>
    <w:p w14:paraId="5069170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UDP is a connectionless transport protocol. It does not perform the same retransmission and congestion-control mechanisms as TCP.</w:t>
      </w:r>
    </w:p>
    <w:p w14:paraId="6AA4523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3CF2BB1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Audio/Video Source</w:t>
      </w:r>
    </w:p>
    <w:p w14:paraId="46FFE9D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2BA0B4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Application</w:t>
      </w:r>
    </w:p>
    <w:p w14:paraId="164FBBE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BE737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UDP</w:t>
      </w:r>
    </w:p>
    <w:p w14:paraId="40441DC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1037A5E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Internet</w:t>
      </w:r>
    </w:p>
    <w:p w14:paraId="41E4486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DB9E40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UDP</w:t>
      </w:r>
    </w:p>
    <w:p w14:paraId="0F6D566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70997F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Video Conferencing Application</w:t>
      </w:r>
    </w:p>
    <w:p w14:paraId="4BCB538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one video packet is lost, the application can continue playing the subsequent packets.</w:t>
      </w:r>
    </w:p>
    <w:p w14:paraId="5250EAE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Suppose video packets arrive:</w:t>
      </w:r>
    </w:p>
    <w:p w14:paraId="0550F0A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1  2</w:t>
      </w:r>
      <w:r>
        <w:rPr>
          <w:sz w:val="24"/>
        </w:rPr>
        <w:t xml:space="preserve">  </w:t>
      </w:r>
      <w:r>
        <w:rPr>
          <w:sz w:val="24"/>
        </w:rPr>
        <w:t>3  4</w:t>
      </w:r>
      <w:r>
        <w:rPr>
          <w:sz w:val="24"/>
        </w:rPr>
        <w:t xml:space="preserve">  </w:t>
      </w:r>
      <w:r>
        <w:rPr>
          <w:sz w:val="24"/>
        </w:rPr>
        <w:t>5  6</w:t>
      </w:r>
      <w:r>
        <w:rPr>
          <w:sz w:val="24"/>
        </w:rPr>
        <w:t xml:space="preserve">  </w:t>
      </w:r>
      <w:r>
        <w:rPr>
          <w:sz w:val="24"/>
        </w:rPr>
        <w:t>7  8</w:t>
      </w:r>
    </w:p>
    <w:p w14:paraId="0D2DAB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X</w:t>
      </w:r>
    </w:p>
    <w:p w14:paraId="2C28D0A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Lost</w:t>
      </w:r>
    </w:p>
    <w:p w14:paraId="34DA5E2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With UDP:</w:t>
      </w:r>
    </w:p>
    <w:p w14:paraId="385BE2A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 → 2 → 4 → 5 → 6 → 7 → 8</w:t>
      </w:r>
    </w:p>
    <w:p w14:paraId="3813EA2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application may conceal the missing packet.</w:t>
      </w:r>
    </w:p>
    <w:p w14:paraId="6F09C15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With TCP, the receiver may wait for the missing packet because TCP guarantees ordered and reliable delivery:</w:t>
      </w:r>
    </w:p>
    <w:p w14:paraId="644A054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 → 2 → 3(X) → WAIT → 3 retransmitted → 4 → 5</w:t>
      </w:r>
    </w:p>
    <w:p w14:paraId="06B998A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can create additional delay.</w:t>
      </w:r>
    </w:p>
    <w:p w14:paraId="19226EC1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Effect of TCP retransmission</w:t>
      </w:r>
    </w:p>
    <w:p w14:paraId="58FF900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 attempts to recover lost packets through retransmission.</w:t>
      </w:r>
    </w:p>
    <w:p w14:paraId="5F45DD1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is useful for:</w:t>
      </w:r>
    </w:p>
    <w:p w14:paraId="163FDF87">
      <w:pPr>
        <w:pStyle w:val="style0"/>
        <w:numPr>
          <w:ilvl w:val="0"/>
          <w:numId w:val="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File downloads </w:t>
      </w:r>
    </w:p>
    <w:p w14:paraId="2B6EF08C">
      <w:pPr>
        <w:pStyle w:val="style0"/>
        <w:numPr>
          <w:ilvl w:val="0"/>
          <w:numId w:val="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Web pages </w:t>
      </w:r>
    </w:p>
    <w:p w14:paraId="5A0EEEAB">
      <w:pPr>
        <w:pStyle w:val="style0"/>
        <w:numPr>
          <w:ilvl w:val="0"/>
          <w:numId w:val="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Email </w:t>
      </w:r>
    </w:p>
    <w:p w14:paraId="09E6FEBA">
      <w:pPr>
        <w:pStyle w:val="style0"/>
        <w:numPr>
          <w:ilvl w:val="0"/>
          <w:numId w:val="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Database transfers </w:t>
      </w:r>
    </w:p>
    <w:p w14:paraId="7DC6C88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But it can be problematic for real-time audio/video.</w:t>
      </w:r>
    </w:p>
    <w:p w14:paraId="4E090F7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delayed video frame is often less useful than a slightly damaged or skipped frame.</w:t>
      </w:r>
    </w:p>
    <w:p w14:paraId="4CA3D38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43F5ABF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Video frame generated at:</w:t>
      </w:r>
    </w:p>
    <w:p w14:paraId="42D3141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10:00:01.000</w:t>
      </w:r>
    </w:p>
    <w:p w14:paraId="36B6D61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1F40872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Expected playback:</w:t>
      </w:r>
    </w:p>
    <w:p w14:paraId="098E9A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10:00:01.100</w:t>
      </w:r>
    </w:p>
    <w:p w14:paraId="3EBB69C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36D510C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TCP retransmits it at:</w:t>
      </w:r>
    </w:p>
    <w:p w14:paraId="26F2030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10:00:01.500</w:t>
      </w:r>
    </w:p>
    <w:p w14:paraId="2D6A0D3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frame has arrived too late to be useful.</w:t>
      </w:r>
    </w:p>
    <w:p w14:paraId="588AA8C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Therefore, </w:t>
      </w:r>
      <w:r>
        <w:rPr>
          <w:b/>
          <w:bCs/>
          <w:sz w:val="24"/>
        </w:rPr>
        <w:t>TCP reliability can sometimes reduce real-time quality when packet loss and congestion are high</w:t>
      </w:r>
      <w:r>
        <w:rPr>
          <w:sz w:val="24"/>
        </w:rPr>
        <w:t>.</w:t>
      </w:r>
    </w:p>
    <w:p w14:paraId="5A79253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4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496A4A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Justify the answer based on the communication requirements of real-time multimedia applications.</w:t>
      </w:r>
    </w:p>
    <w:p w14:paraId="523748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Real-time multimedia applications have different requirements from ordinary data applications.</w:t>
      </w:r>
    </w:p>
    <w:p w14:paraId="2DD4DDB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Major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735"/>
      </w:tblGrid>
      <w:tr w14:paraId="3CC0796C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A4B7785">
            <w:pPr>
              <w:pStyle w:val="style0"/>
              <w:spacing w:after="0" w:lineRule="auto" w:line="259"/>
              <w:ind w:left="0" w:right="0"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Requirement</w:t>
            </w:r>
          </w:p>
        </w:tc>
        <w:tc>
          <w:tcPr>
            <w:tcW w:w="0" w:type="auto"/>
            <w:tcBorders/>
            <w:vAlign w:val="center"/>
            <w:hideMark/>
          </w:tcPr>
          <w:p w14:paraId="1C351DAF">
            <w:pPr>
              <w:pStyle w:val="style0"/>
              <w:spacing w:after="0" w:lineRule="auto" w:line="259"/>
              <w:ind w:left="0" w:right="0"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Importance in video conferencing</w:t>
            </w:r>
          </w:p>
        </w:tc>
      </w:tr>
      <w:tr w14:paraId="5F4ACAF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EFEFC93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Low latency</w:t>
            </w:r>
          </w:p>
        </w:tc>
        <w:tc>
          <w:tcPr>
            <w:tcW w:w="0" w:type="auto"/>
            <w:tcBorders/>
            <w:vAlign w:val="center"/>
            <w:hideMark/>
          </w:tcPr>
          <w:p w14:paraId="572C7329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Very high</w:t>
            </w:r>
          </w:p>
        </w:tc>
      </w:tr>
      <w:tr w14:paraId="4DEFE67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359C5EA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Low jitter</w:t>
            </w:r>
          </w:p>
        </w:tc>
        <w:tc>
          <w:tcPr>
            <w:tcW w:w="0" w:type="auto"/>
            <w:tcBorders/>
            <w:vAlign w:val="center"/>
            <w:hideMark/>
          </w:tcPr>
          <w:p w14:paraId="360A8DD5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Very high</w:t>
            </w:r>
          </w:p>
        </w:tc>
      </w:tr>
      <w:tr w14:paraId="6D21A26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7694504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Low packet loss</w:t>
            </w:r>
          </w:p>
        </w:tc>
        <w:tc>
          <w:tcPr>
            <w:tcW w:w="0" w:type="auto"/>
            <w:tcBorders/>
            <w:vAlign w:val="center"/>
            <w:hideMark/>
          </w:tcPr>
          <w:p w14:paraId="6C895F80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14:paraId="7F7FB48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E60B285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High bandwidth</w:t>
            </w:r>
          </w:p>
        </w:tc>
        <w:tc>
          <w:tcPr>
            <w:tcW w:w="0" w:type="auto"/>
            <w:tcBorders/>
            <w:vAlign w:val="center"/>
            <w:hideMark/>
          </w:tcPr>
          <w:p w14:paraId="1EAD7574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14:paraId="31847D7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13CE978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Packet ordering</w:t>
            </w:r>
          </w:p>
        </w:tc>
        <w:tc>
          <w:tcPr>
            <w:tcW w:w="0" w:type="auto"/>
            <w:tcBorders/>
            <w:vAlign w:val="center"/>
            <w:hideMark/>
          </w:tcPr>
          <w:p w14:paraId="78D57F60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Useful but not always essential</w:t>
            </w:r>
          </w:p>
        </w:tc>
      </w:tr>
      <w:tr w14:paraId="4DB772A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2CDEDCF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Perfect reliability</w:t>
            </w:r>
          </w:p>
        </w:tc>
        <w:tc>
          <w:tcPr>
            <w:tcW w:w="0" w:type="auto"/>
            <w:tcBorders/>
            <w:vAlign w:val="center"/>
            <w:hideMark/>
          </w:tcPr>
          <w:p w14:paraId="71290526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Less important than timely delivery</w:t>
            </w:r>
          </w:p>
        </w:tc>
      </w:tr>
      <w:tr w14:paraId="6B0C785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1B711AB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Fast recovery</w:t>
            </w:r>
          </w:p>
        </w:tc>
        <w:tc>
          <w:tcPr>
            <w:tcW w:w="0" w:type="auto"/>
            <w:tcBorders/>
            <w:vAlign w:val="center"/>
            <w:hideMark/>
          </w:tcPr>
          <w:p w14:paraId="372D9727">
            <w:pPr>
              <w:pStyle w:val="style0"/>
              <w:spacing w:after="0" w:lineRule="auto" w:line="259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Very important</w:t>
            </w:r>
          </w:p>
        </w:tc>
      </w:tr>
    </w:tbl>
    <w:p w14:paraId="5870FB17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Latency</w:t>
      </w:r>
    </w:p>
    <w:p w14:paraId="015D93C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Latency is the time taken for data to travel from sender to receiver.</w:t>
      </w:r>
    </w:p>
    <w:p w14:paraId="7DFAD46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latency is high:</w:t>
      </w:r>
    </w:p>
    <w:p w14:paraId="1AB3DD4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Person A speaks</w:t>
      </w:r>
    </w:p>
    <w:p w14:paraId="013C81B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9487D8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Network delay</w:t>
      </w:r>
    </w:p>
    <w:p w14:paraId="3D0390A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CD17DB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Person B hears</w:t>
      </w:r>
    </w:p>
    <w:p w14:paraId="1BD0E79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8516D5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Person B responds</w:t>
      </w:r>
    </w:p>
    <w:p w14:paraId="26DC62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Large latency creates unnatural conversations.</w:t>
      </w:r>
    </w:p>
    <w:p w14:paraId="6FAE007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reported network already has significant problems, particularly </w:t>
      </w:r>
      <w:r>
        <w:rPr>
          <w:b/>
          <w:bCs/>
          <w:sz w:val="24"/>
        </w:rPr>
        <w:t xml:space="preserve">180 </w:t>
      </w:r>
      <w:r>
        <w:rPr>
          <w:b/>
          <w:bCs/>
          <w:sz w:val="24"/>
        </w:rPr>
        <w:t>ms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jitter</w:t>
      </w:r>
      <w:r>
        <w:rPr>
          <w:sz w:val="24"/>
        </w:rPr>
        <w:t>.</w:t>
      </w:r>
    </w:p>
    <w:p w14:paraId="01553CC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E08C2CE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Jitter</w:t>
      </w:r>
    </w:p>
    <w:p w14:paraId="71263AF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Jitter represents variation in packet arrival time.</w:t>
      </w:r>
    </w:p>
    <w:p w14:paraId="62B205A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628EC5E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Packet 1 → 20 </w:t>
      </w:r>
      <w:r>
        <w:rPr>
          <w:sz w:val="24"/>
        </w:rPr>
        <w:t>ms</w:t>
      </w:r>
    </w:p>
    <w:p w14:paraId="1A4C308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Packet 2 → 25 </w:t>
      </w:r>
      <w:r>
        <w:rPr>
          <w:sz w:val="24"/>
        </w:rPr>
        <w:t>ms</w:t>
      </w:r>
    </w:p>
    <w:p w14:paraId="77ED6DB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Packet 3 → 150 </w:t>
      </w:r>
      <w:r>
        <w:rPr>
          <w:sz w:val="24"/>
        </w:rPr>
        <w:t>ms</w:t>
      </w:r>
    </w:p>
    <w:p w14:paraId="6A9645A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Packet 4 → 30 </w:t>
      </w:r>
      <w:r>
        <w:rPr>
          <w:sz w:val="24"/>
        </w:rPr>
        <w:t>ms</w:t>
      </w:r>
    </w:p>
    <w:p w14:paraId="21FA87B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receiver cannot play these packets smoothly.</w:t>
      </w:r>
    </w:p>
    <w:p w14:paraId="2335108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results in:</w:t>
      </w:r>
    </w:p>
    <w:p w14:paraId="45C71854">
      <w:pPr>
        <w:pStyle w:val="style0"/>
        <w:numPr>
          <w:ilvl w:val="0"/>
          <w:numId w:val="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Robotic voice </w:t>
      </w:r>
    </w:p>
    <w:p w14:paraId="01FD24D6">
      <w:pPr>
        <w:pStyle w:val="style0"/>
        <w:numPr>
          <w:ilvl w:val="0"/>
          <w:numId w:val="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Audio breaks </w:t>
      </w:r>
    </w:p>
    <w:p w14:paraId="677AE2CF">
      <w:pPr>
        <w:pStyle w:val="style0"/>
        <w:numPr>
          <w:ilvl w:val="0"/>
          <w:numId w:val="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Video freezing </w:t>
      </w:r>
    </w:p>
    <w:p w14:paraId="705BFA76">
      <w:pPr>
        <w:pStyle w:val="style0"/>
        <w:numPr>
          <w:ilvl w:val="0"/>
          <w:numId w:val="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Lip-sync problems </w:t>
      </w:r>
    </w:p>
    <w:p w14:paraId="13A47ADA">
      <w:pPr>
        <w:pStyle w:val="style0"/>
        <w:numPr>
          <w:ilvl w:val="0"/>
          <w:numId w:val="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Uneven playback </w:t>
      </w:r>
    </w:p>
    <w:p w14:paraId="2809CBF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A jitter value of </w:t>
      </w:r>
      <w:r>
        <w:rPr>
          <w:b/>
          <w:bCs/>
          <w:sz w:val="24"/>
        </w:rPr>
        <w:t xml:space="preserve">180 </w:t>
      </w:r>
      <w:r>
        <w:rPr>
          <w:b/>
          <w:bCs/>
          <w:sz w:val="24"/>
        </w:rPr>
        <w:t>ms</w:t>
      </w:r>
      <w:r>
        <w:rPr>
          <w:b/>
          <w:bCs/>
          <w:sz w:val="24"/>
        </w:rPr>
        <w:t xml:space="preserve"> is extremely problematic for interactive conferencing</w:t>
      </w:r>
      <w:r>
        <w:rPr>
          <w:sz w:val="24"/>
        </w:rPr>
        <w:t>.</w:t>
      </w:r>
    </w:p>
    <w:p w14:paraId="1AE1D9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551D01F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Packet loss</w:t>
      </w:r>
    </w:p>
    <w:p w14:paraId="0EAA18C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reported packet loss is:</w:t>
      </w:r>
    </w:p>
    <w:p w14:paraId="2E84F96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>8%</w:t>
      </w:r>
    </w:p>
    <w:p w14:paraId="3E61F62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means approximately 8 out of every 100 packets may be lost.</w:t>
      </w:r>
    </w:p>
    <w:p w14:paraId="4F2E414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voice:</w:t>
      </w:r>
    </w:p>
    <w:p w14:paraId="3C8A9F8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"Good morning, how are you?"</w:t>
      </w:r>
    </w:p>
    <w:p w14:paraId="2D16BF0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might become:</w:t>
      </w:r>
    </w:p>
    <w:p w14:paraId="5CAA75B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"Good morn... how ... you?"</w:t>
      </w:r>
    </w:p>
    <w:p w14:paraId="1272939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video, packet loss can produce:</w:t>
      </w:r>
    </w:p>
    <w:p w14:paraId="5095FFB2">
      <w:pPr>
        <w:pStyle w:val="style0"/>
        <w:numPr>
          <w:ilvl w:val="0"/>
          <w:numId w:val="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Missing image regions </w:t>
      </w:r>
    </w:p>
    <w:p w14:paraId="257F2DB3">
      <w:pPr>
        <w:pStyle w:val="style0"/>
        <w:numPr>
          <w:ilvl w:val="0"/>
          <w:numId w:val="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Frozen frames </w:t>
      </w:r>
    </w:p>
    <w:p w14:paraId="1B09044C">
      <w:pPr>
        <w:pStyle w:val="style0"/>
        <w:numPr>
          <w:ilvl w:val="0"/>
          <w:numId w:val="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Block artifacts </w:t>
      </w:r>
    </w:p>
    <w:p w14:paraId="43F68A09">
      <w:pPr>
        <w:pStyle w:val="style0"/>
        <w:numPr>
          <w:ilvl w:val="0"/>
          <w:numId w:val="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Sudden quality reduction </w:t>
      </w:r>
    </w:p>
    <w:p w14:paraId="641A5E7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2A734A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Bandwidth fluctuation</w:t>
      </w:r>
    </w:p>
    <w:p w14:paraId="439CC03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Video conferencing requires continuous bandwidth.</w:t>
      </w:r>
    </w:p>
    <w:p w14:paraId="6F85EE7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bandwidth changes rapidly:</w:t>
      </w:r>
    </w:p>
    <w:p w14:paraId="001B37B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Available bandwidth</w:t>
      </w:r>
    </w:p>
    <w:p w14:paraId="2F33FB3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839EB4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 → Low → High → Low</w:t>
      </w:r>
    </w:p>
    <w:p w14:paraId="61044A7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application may have difficulty maintaining a stable bitrate.</w:t>
      </w:r>
    </w:p>
    <w:p w14:paraId="7CAA070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can cause:</w:t>
      </w:r>
    </w:p>
    <w:p w14:paraId="21DBA5A7">
      <w:pPr>
        <w:pStyle w:val="style0"/>
        <w:numPr>
          <w:ilvl w:val="0"/>
          <w:numId w:val="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Buffer underruns </w:t>
      </w:r>
    </w:p>
    <w:p w14:paraId="026ECDEA">
      <w:pPr>
        <w:pStyle w:val="style0"/>
        <w:numPr>
          <w:ilvl w:val="0"/>
          <w:numId w:val="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Resolution reduction </w:t>
      </w:r>
    </w:p>
    <w:p w14:paraId="6FDE401A">
      <w:pPr>
        <w:pStyle w:val="style0"/>
        <w:numPr>
          <w:ilvl w:val="0"/>
          <w:numId w:val="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Frame drops </w:t>
      </w:r>
    </w:p>
    <w:p w14:paraId="3C4E2B32">
      <w:pPr>
        <w:pStyle w:val="style0"/>
        <w:numPr>
          <w:ilvl w:val="0"/>
          <w:numId w:val="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Increased latency </w:t>
      </w:r>
    </w:p>
    <w:p w14:paraId="1DDBF06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9A2BE6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Recommend suitable protocol-level or application-level improvements.</w:t>
      </w:r>
    </w:p>
    <w:p w14:paraId="136FD34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company should use a </w:t>
      </w:r>
      <w:r>
        <w:rPr>
          <w:b/>
          <w:bCs/>
          <w:sz w:val="24"/>
        </w:rPr>
        <w:t>combined transport/network and application-level solution</w:t>
      </w:r>
      <w:r>
        <w:rPr>
          <w:sz w:val="24"/>
        </w:rPr>
        <w:t>.</w:t>
      </w:r>
    </w:p>
    <w:p w14:paraId="440944C7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Use UDP for real-time media</w:t>
      </w:r>
    </w:p>
    <w:p w14:paraId="32A0550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Where supported, use UDP-based media transport for:</w:t>
      </w:r>
    </w:p>
    <w:p w14:paraId="4BEB5D2A">
      <w:pPr>
        <w:pStyle w:val="style0"/>
        <w:numPr>
          <w:ilvl w:val="0"/>
          <w:numId w:val="1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Voice </w:t>
      </w:r>
    </w:p>
    <w:p w14:paraId="1F61E9C1">
      <w:pPr>
        <w:pStyle w:val="style0"/>
        <w:numPr>
          <w:ilvl w:val="0"/>
          <w:numId w:val="1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Video </w:t>
      </w:r>
    </w:p>
    <w:p w14:paraId="0A514E42">
      <w:pPr>
        <w:pStyle w:val="style0"/>
        <w:numPr>
          <w:ilvl w:val="0"/>
          <w:numId w:val="1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Screen sharing </w:t>
      </w:r>
    </w:p>
    <w:p w14:paraId="6C33F5D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avoids waiting for retransmissions in the media path.</w:t>
      </w:r>
    </w:p>
    <w:p w14:paraId="206B3E5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Modern real-time communication systems commonly use mechanisms such as </w:t>
      </w:r>
      <w:r>
        <w:rPr>
          <w:b/>
          <w:bCs/>
          <w:sz w:val="24"/>
        </w:rPr>
        <w:t>RTP/RTCP over UDP</w:t>
      </w:r>
      <w:r>
        <w:rPr>
          <w:sz w:val="24"/>
        </w:rPr>
        <w:t xml:space="preserve"> and congestion-control techniques suitable for interactive media.</w:t>
      </w:r>
    </w:p>
    <w:p w14:paraId="4D42F4D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CB8555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Use adaptive bitrate control</w:t>
      </w:r>
    </w:p>
    <w:p w14:paraId="66ADE38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application should continuously monitor:</w:t>
      </w:r>
    </w:p>
    <w:p w14:paraId="37FDDF53">
      <w:pPr>
        <w:pStyle w:val="style0"/>
        <w:numPr>
          <w:ilvl w:val="0"/>
          <w:numId w:val="1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216D389D">
      <w:pPr>
        <w:pStyle w:val="style0"/>
        <w:numPr>
          <w:ilvl w:val="0"/>
          <w:numId w:val="1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Jitter </w:t>
      </w:r>
    </w:p>
    <w:p w14:paraId="7621A11E">
      <w:pPr>
        <w:pStyle w:val="style0"/>
        <w:numPr>
          <w:ilvl w:val="0"/>
          <w:numId w:val="1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Available bandwidth </w:t>
      </w:r>
    </w:p>
    <w:p w14:paraId="032F040C">
      <w:pPr>
        <w:pStyle w:val="style0"/>
        <w:numPr>
          <w:ilvl w:val="0"/>
          <w:numId w:val="1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Round-trip time </w:t>
      </w:r>
    </w:p>
    <w:p w14:paraId="3DBAF57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and dynamically adjust video quality.</w:t>
      </w:r>
    </w:p>
    <w:p w14:paraId="4868679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685A2E7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Good network</w:t>
      </w:r>
    </w:p>
    <w:p w14:paraId="66B68B8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0413F8F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1080p video</w:t>
      </w:r>
    </w:p>
    <w:p w14:paraId="0D42C85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560B81D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Network congestion detected</w:t>
      </w:r>
    </w:p>
    <w:p w14:paraId="1280508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5F9EDCF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720p</w:t>
      </w:r>
    </w:p>
    <w:p w14:paraId="6C90660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7AA6A9A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More congestion</w:t>
      </w:r>
    </w:p>
    <w:p w14:paraId="66C8465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2C4022A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480p</w:t>
      </w:r>
    </w:p>
    <w:p w14:paraId="337DEB0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is much better than allowing the connection to collapse completely.</w:t>
      </w:r>
    </w:p>
    <w:p w14:paraId="00AD881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C4B98F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Optimize jitter buffer</w:t>
      </w:r>
    </w:p>
    <w:p w14:paraId="1B37890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A </w:t>
      </w:r>
      <w:r>
        <w:rPr>
          <w:b/>
          <w:bCs/>
          <w:sz w:val="24"/>
        </w:rPr>
        <w:t>jitter buffer</w:t>
      </w:r>
      <w:r>
        <w:rPr>
          <w:sz w:val="24"/>
        </w:rPr>
        <w:t xml:space="preserve"> temporarily stores packets before playback.</w:t>
      </w:r>
    </w:p>
    <w:p w14:paraId="3C8FD1D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747187C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Network packets</w:t>
      </w:r>
    </w:p>
    <w:p w14:paraId="4272795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CA4EF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Jitter Buffer</w:t>
      </w:r>
    </w:p>
    <w:p w14:paraId="1E92F08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621BBC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Smooth playback</w:t>
      </w:r>
    </w:p>
    <w:p w14:paraId="572D107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buffer is too small:</w:t>
      </w:r>
    </w:p>
    <w:p w14:paraId="76DC886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Small buffer</w:t>
      </w:r>
    </w:p>
    <w:p w14:paraId="0569D0F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4781EC1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Packet arrival variation</w:t>
      </w:r>
    </w:p>
    <w:p w14:paraId="5E4B2B2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04C49B7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Audio/video interruption</w:t>
      </w:r>
    </w:p>
    <w:p w14:paraId="058C11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it is too large:</w:t>
      </w:r>
    </w:p>
    <w:p w14:paraId="6977C34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Large buffer</w:t>
      </w:r>
    </w:p>
    <w:p w14:paraId="328AFED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95F509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More waiting</w:t>
      </w:r>
    </w:p>
    <w:p w14:paraId="78A3FD4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4637BA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Higher latency</w:t>
      </w:r>
    </w:p>
    <w:p w14:paraId="62FE4F8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Therefore, an </w:t>
      </w:r>
      <w:r>
        <w:rPr>
          <w:b/>
          <w:bCs/>
          <w:sz w:val="24"/>
        </w:rPr>
        <w:t>adaptive jitter buffer</w:t>
      </w:r>
      <w:r>
        <w:rPr>
          <w:sz w:val="24"/>
        </w:rPr>
        <w:t xml:space="preserve"> should be used.</w:t>
      </w:r>
    </w:p>
    <w:p w14:paraId="513DE6F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ED2E51A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D. Packet-loss concealment</w:t>
      </w:r>
    </w:p>
    <w:p w14:paraId="0BABFFF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voice, the application can estimate missing audio information rather than waiting for retransmission.</w:t>
      </w:r>
    </w:p>
    <w:p w14:paraId="6086B72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2B2D8E5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Received:</w:t>
      </w:r>
    </w:p>
    <w:p w14:paraId="0DBA6F6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B C X E F</w:t>
      </w:r>
    </w:p>
    <w:p w14:paraId="4450AD6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6619A40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X = missing packet</w:t>
      </w:r>
    </w:p>
    <w:p w14:paraId="00B6AFA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7B7D975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Decoder estimates X</w:t>
      </w:r>
    </w:p>
    <w:p w14:paraId="1C2316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allows continuous audio.</w:t>
      </w:r>
    </w:p>
    <w:p w14:paraId="0912FB3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83C7A2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E. Forward Error Correction</w:t>
      </w:r>
    </w:p>
    <w:p w14:paraId="0326BF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FEC can add redundant information to media streams.</w:t>
      </w:r>
    </w:p>
    <w:p w14:paraId="008888D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10F7489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Data:</w:t>
      </w:r>
    </w:p>
    <w:p w14:paraId="79A8FCE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B C D</w:t>
      </w:r>
    </w:p>
    <w:p w14:paraId="62FB032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52B4443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Redundancy:</w:t>
      </w:r>
    </w:p>
    <w:p w14:paraId="68AA889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</w:t>
      </w:r>
    </w:p>
    <w:p w14:paraId="7145E3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one packet is lost, the receiver may reconstruct the missing information.</w:t>
      </w:r>
    </w:p>
    <w:p w14:paraId="2129915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can be useful when packet loss is moderate.</w:t>
      </w:r>
    </w:p>
    <w:p w14:paraId="52B9757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FDC65A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F. Network Quality of Service</w:t>
      </w:r>
    </w:p>
    <w:p w14:paraId="353437B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organization should implement </w:t>
      </w:r>
      <w:r>
        <w:rPr>
          <w:b/>
          <w:bCs/>
          <w:sz w:val="24"/>
        </w:rPr>
        <w:t>QoS</w:t>
      </w:r>
      <w:r>
        <w:rPr>
          <w:sz w:val="24"/>
        </w:rPr>
        <w:t>.</w:t>
      </w:r>
    </w:p>
    <w:p w14:paraId="2F4B54D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Real-time traffic should receive higher priority than less time-sensitive traffic.</w:t>
      </w:r>
    </w:p>
    <w:p w14:paraId="78023CE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08E8503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Priority 1 → Voice</w:t>
      </w:r>
    </w:p>
    <w:p w14:paraId="535A8BE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Priority 2 → Video</w:t>
      </w:r>
    </w:p>
    <w:p w14:paraId="53B6C82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Priority 3 → Interactive business applications</w:t>
      </w:r>
    </w:p>
    <w:p w14:paraId="262A78A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Priority 4 → Downloads/backups</w:t>
      </w:r>
    </w:p>
    <w:p w14:paraId="4664A1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Large software downloads should not consume all available bandwidth during meetings.</w:t>
      </w:r>
    </w:p>
    <w:p w14:paraId="1D9844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5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57A356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G. Reduce congestion</w:t>
      </w:r>
    </w:p>
    <w:p w14:paraId="6C605A1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organization should investigate:</w:t>
      </w:r>
    </w:p>
    <w:p w14:paraId="476DB0F9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WAN links </w:t>
      </w:r>
    </w:p>
    <w:p w14:paraId="562B2157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Internet gateway capacity </w:t>
      </w:r>
    </w:p>
    <w:p w14:paraId="4FAADB20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Wi-Fi congestion </w:t>
      </w:r>
    </w:p>
    <w:p w14:paraId="68A53044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VPN bottlenecks </w:t>
      </w:r>
    </w:p>
    <w:p w14:paraId="24399226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Cloud connectivity </w:t>
      </w:r>
    </w:p>
    <w:p w14:paraId="4FA86F6E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Firewall throughput </w:t>
      </w:r>
    </w:p>
    <w:p w14:paraId="0BC7AE93">
      <w:pPr>
        <w:pStyle w:val="style0"/>
        <w:numPr>
          <w:ilvl w:val="0"/>
          <w:numId w:val="1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Router queues </w:t>
      </w:r>
    </w:p>
    <w:p w14:paraId="0680E83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A58486A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Conclusion</w:t>
      </w:r>
    </w:p>
    <w:p w14:paraId="47DECF3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problem is </w:t>
      </w:r>
      <w:r>
        <w:rPr>
          <w:b/>
          <w:bCs/>
          <w:sz w:val="24"/>
        </w:rPr>
        <w:t>not simply a TCP-versus-UDP problem</w:t>
      </w:r>
      <w:r>
        <w:rPr>
          <w:sz w:val="24"/>
        </w:rPr>
        <w:t xml:space="preserve">. The reported </w:t>
      </w:r>
      <w:r>
        <w:rPr>
          <w:b/>
          <w:bCs/>
          <w:sz w:val="24"/>
        </w:rPr>
        <w:t xml:space="preserve">8% packet loss, 180 </w:t>
      </w:r>
      <w:r>
        <w:rPr>
          <w:b/>
          <w:bCs/>
          <w:sz w:val="24"/>
        </w:rPr>
        <w:t>ms</w:t>
      </w:r>
      <w:r>
        <w:rPr>
          <w:b/>
          <w:bCs/>
          <w:sz w:val="24"/>
        </w:rPr>
        <w:t xml:space="preserve"> jitter, and fluctuating bandwidth</w:t>
      </w:r>
      <w:r>
        <w:rPr>
          <w:sz w:val="24"/>
        </w:rPr>
        <w:t xml:space="preserve"> indicate serious network conditions. For real-time media, UDP-based transport with adaptive application mechanisms is generally more appropriate than TCP's retransmission-oriented </w:t>
      </w:r>
      <w:r>
        <w:rPr>
          <w:sz w:val="24"/>
        </w:rPr>
        <w:t>behavior</w:t>
      </w:r>
      <w:r>
        <w:rPr>
          <w:sz w:val="24"/>
        </w:rPr>
        <w:t>.</w:t>
      </w:r>
    </w:p>
    <w:p w14:paraId="49C0607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best solution is:</w:t>
      </w:r>
    </w:p>
    <w:p w14:paraId="7441E69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UDP-based media</w:t>
      </w:r>
    </w:p>
    <w:p w14:paraId="1F37E02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3D9F4C7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Adaptive bitrate</w:t>
      </w:r>
    </w:p>
    <w:p w14:paraId="2344C38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200DCD2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Adaptive jitter buffer</w:t>
      </w:r>
    </w:p>
    <w:p w14:paraId="4C8483C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12C104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FEC / packet-loss concealment</w:t>
      </w:r>
    </w:p>
    <w:p w14:paraId="11C8F3E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6540E2E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QoS</w:t>
      </w:r>
    </w:p>
    <w:p w14:paraId="054E259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2204F1F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Network capacity optimization</w:t>
      </w:r>
    </w:p>
    <w:p w14:paraId="32C4527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combination can significantly improve voice quality, video smoothness, and conversational responsiveness.</w:t>
      </w:r>
    </w:p>
    <w:p w14:paraId="309CC47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929371D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2 — Global Web Services and High DNS Lookup Time</w:t>
      </w:r>
    </w:p>
    <w:p w14:paraId="00FFBC7A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</w:p>
    <w:p w14:paraId="0D34040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Given situation</w:t>
      </w:r>
    </w:p>
    <w:p w14:paraId="1F8AD4F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multinational software company hosts web services across multiple continents.</w:t>
      </w:r>
    </w:p>
    <w:p w14:paraId="2C17B99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Average DNS lookup time:</w:t>
      </w:r>
    </w:p>
    <w:p w14:paraId="25382E8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 xml:space="preserve">800 </w:t>
      </w:r>
      <w:r>
        <w:rPr>
          <w:b/>
          <w:bCs/>
          <w:sz w:val="24"/>
        </w:rPr>
        <w:t>ms</w:t>
      </w:r>
    </w:p>
    <w:p w14:paraId="775E966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Target:</w:t>
      </w:r>
    </w:p>
    <w:p w14:paraId="02BC328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 xml:space="preserve">Below 50 </w:t>
      </w:r>
      <w:r>
        <w:rPr>
          <w:b/>
          <w:bCs/>
          <w:sz w:val="24"/>
        </w:rPr>
        <w:t>ms</w:t>
      </w:r>
    </w:p>
    <w:p w14:paraId="08EB218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organization wants continuous service availability even when a DNS server fails.</w:t>
      </w:r>
    </w:p>
    <w:p w14:paraId="3F71687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CC1B82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Analyze</w:t>
      </w:r>
      <w:r>
        <w:rPr>
          <w:b/>
          <w:bCs/>
          <w:sz w:val="24"/>
        </w:rPr>
        <w:t xml:space="preserve"> the reasons behind the high DNS resolution time.</w:t>
      </w:r>
    </w:p>
    <w:p w14:paraId="2EC352D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DNS lookup converts a domain name into an IP address.</w:t>
      </w:r>
    </w:p>
    <w:p w14:paraId="164CE5E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1F1BCD4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www.example.com</w:t>
      </w:r>
    </w:p>
    <w:p w14:paraId="089F86F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B08BD7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resolution</w:t>
      </w:r>
    </w:p>
    <w:p w14:paraId="4958757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1A0035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203.x.x.x</w:t>
      </w:r>
    </w:p>
    <w:p w14:paraId="52AE078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An </w:t>
      </w:r>
      <w:r>
        <w:rPr>
          <w:b/>
          <w:bCs/>
          <w:sz w:val="24"/>
        </w:rPr>
        <w:t xml:space="preserve">800 </w:t>
      </w:r>
      <w:r>
        <w:rPr>
          <w:b/>
          <w:bCs/>
          <w:sz w:val="24"/>
        </w:rPr>
        <w:t>ms</w:t>
      </w:r>
      <w:r>
        <w:rPr>
          <w:b/>
          <w:bCs/>
          <w:sz w:val="24"/>
        </w:rPr>
        <w:t xml:space="preserve"> lookup time is very high</w:t>
      </w:r>
      <w:r>
        <w:rPr>
          <w:sz w:val="24"/>
        </w:rPr>
        <w:t xml:space="preserve"> for a normal web application and can noticeably delay page loading.</w:t>
      </w:r>
    </w:p>
    <w:p w14:paraId="796308A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Possible causes</w:t>
      </w:r>
    </w:p>
    <w:p w14:paraId="6750B7C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Geographical distance</w:t>
      </w:r>
    </w:p>
    <w:p w14:paraId="1EA637F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users in Asia have to query a DNS server located in North America:</w:t>
      </w:r>
    </w:p>
    <w:p w14:paraId="69BDB1D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</w:t>
      </w:r>
    </w:p>
    <w:p w14:paraId="2D5C0D9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3F81880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Asia</w:t>
      </w:r>
    </w:p>
    <w:p w14:paraId="674C8D9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EE1EA1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North America DNS</w:t>
      </w:r>
    </w:p>
    <w:p w14:paraId="3BDF8D8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A45BEB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Response</w:t>
      </w:r>
    </w:p>
    <w:p w14:paraId="30B2A60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50977CA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Asia</w:t>
      </w:r>
    </w:p>
    <w:p w14:paraId="5E9622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round-trip delay increases.</w:t>
      </w:r>
    </w:p>
    <w:p w14:paraId="40B1CBE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FE8A05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Centralized DNS infrastructure</w:t>
      </w:r>
    </w:p>
    <w:p w14:paraId="1A5BABE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all users query one DNS location:</w:t>
      </w:r>
    </w:p>
    <w:p w14:paraId="49DF953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Users worldwide</w:t>
      </w:r>
    </w:p>
    <w:p w14:paraId="216C2AF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DB8D9E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78BADF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Single DNS server</w:t>
      </w:r>
    </w:p>
    <w:p w14:paraId="549E72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D8F8CE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response</w:t>
      </w:r>
    </w:p>
    <w:p w14:paraId="671C6DB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server can become overloaded.</w:t>
      </w:r>
    </w:p>
    <w:p w14:paraId="48AA582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A05ADD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Recursive resolution</w:t>
      </w:r>
    </w:p>
    <w:p w14:paraId="56EB9FE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resolution may require multiple steps.</w:t>
      </w:r>
    </w:p>
    <w:p w14:paraId="2861FF4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528A9CD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Client</w:t>
      </w:r>
    </w:p>
    <w:p w14:paraId="2AAF7C0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2935306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Recursive resolver</w:t>
      </w:r>
    </w:p>
    <w:p w14:paraId="788E5A1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08234EE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Root DNS</w:t>
      </w:r>
    </w:p>
    <w:p w14:paraId="4D966A8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1E8288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TLD DNS</w:t>
      </w:r>
    </w:p>
    <w:p w14:paraId="10B6ACF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4B1603E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Authoritative DNS</w:t>
      </w:r>
    </w:p>
    <w:p w14:paraId="26A17B8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1C0CE17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Response</w:t>
      </w:r>
    </w:p>
    <w:p w14:paraId="3532F3B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these responses are not cached, multiple network interactions may be necessary.</w:t>
      </w:r>
    </w:p>
    <w:p w14:paraId="7EBB962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D7B5F1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D. Poor DNS caching</w:t>
      </w:r>
    </w:p>
    <w:p w14:paraId="00FC770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TTL values are too short, cached DNS records expire frequently.</w:t>
      </w:r>
    </w:p>
    <w:p w14:paraId="706F613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causes more DNS queries.</w:t>
      </w:r>
    </w:p>
    <w:p w14:paraId="7BF190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7D31933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TTL = very short</w:t>
      </w:r>
    </w:p>
    <w:p w14:paraId="71E90B6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1468573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Cache expires quickly</w:t>
      </w:r>
    </w:p>
    <w:p w14:paraId="01E60A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711D973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New DNS query</w:t>
      </w:r>
    </w:p>
    <w:p w14:paraId="173E7BF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32758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Additional latency</w:t>
      </w:r>
    </w:p>
    <w:p w14:paraId="276AAF7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2DA248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E. Network congestion</w:t>
      </w:r>
    </w:p>
    <w:p w14:paraId="45B8F12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traffic may experience:</w:t>
      </w:r>
    </w:p>
    <w:p w14:paraId="6308BE15">
      <w:pPr>
        <w:pStyle w:val="style0"/>
        <w:numPr>
          <w:ilvl w:val="0"/>
          <w:numId w:val="1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6171260F">
      <w:pPr>
        <w:pStyle w:val="style0"/>
        <w:numPr>
          <w:ilvl w:val="0"/>
          <w:numId w:val="1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High RTT </w:t>
      </w:r>
    </w:p>
    <w:p w14:paraId="4CCE0602">
      <w:pPr>
        <w:pStyle w:val="style0"/>
        <w:numPr>
          <w:ilvl w:val="0"/>
          <w:numId w:val="1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Congested links </w:t>
      </w:r>
    </w:p>
    <w:p w14:paraId="16C95E89">
      <w:pPr>
        <w:pStyle w:val="style0"/>
        <w:numPr>
          <w:ilvl w:val="0"/>
          <w:numId w:val="1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Firewall delays </w:t>
      </w:r>
    </w:p>
    <w:p w14:paraId="463C5F26">
      <w:pPr>
        <w:pStyle w:val="style0"/>
        <w:numPr>
          <w:ilvl w:val="0"/>
          <w:numId w:val="1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VPN delays </w:t>
      </w:r>
    </w:p>
    <w:p w14:paraId="151B032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DNS query itself is small, but network problems can significantly increase its response time.</w:t>
      </w:r>
    </w:p>
    <w:p w14:paraId="4855D56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FE89428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F. Overloaded DNS server</w:t>
      </w:r>
    </w:p>
    <w:p w14:paraId="38887DC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single DNS server may have to process thousands or millions of requests.</w:t>
      </w:r>
    </w:p>
    <w:p w14:paraId="674EEEF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creates:</w:t>
      </w:r>
    </w:p>
    <w:p w14:paraId="5A31B31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 request rate</w:t>
      </w:r>
    </w:p>
    <w:p w14:paraId="3FAFAEB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1CEF2B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server queue</w:t>
      </w:r>
    </w:p>
    <w:p w14:paraId="0B41DB2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8803E8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Processing delay</w:t>
      </w:r>
    </w:p>
    <w:p w14:paraId="6AEAB99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9DE06A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Higher DNS latency</w:t>
      </w:r>
    </w:p>
    <w:p w14:paraId="65B2352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AEA02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Propose a suitable DNS architecture using Anycast DNS, DNS pre-fetching, and TTL optimization.</w:t>
      </w:r>
    </w:p>
    <w:p w14:paraId="46435A8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A suitable architecture is a </w:t>
      </w:r>
      <w:r>
        <w:rPr>
          <w:b/>
          <w:bCs/>
          <w:sz w:val="24"/>
        </w:rPr>
        <w:t>globally distributed, Anycast-based DNS architecture with caching and optimized TTL values</w:t>
      </w:r>
      <w:r>
        <w:rPr>
          <w:sz w:val="24"/>
        </w:rPr>
        <w:t>.</w:t>
      </w:r>
    </w:p>
    <w:p w14:paraId="20F4BCC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Proposed architecture</w:t>
      </w:r>
    </w:p>
    <w:p w14:paraId="67FA9AB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Internet Users</w:t>
      </w:r>
    </w:p>
    <w:p w14:paraId="140D834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┌─────────┼─────────┐</w:t>
      </w:r>
    </w:p>
    <w:p w14:paraId="6572AB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↓         ↓         ↓</w:t>
      </w:r>
    </w:p>
    <w:p w14:paraId="7B39F76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Asia      Europe    America</w:t>
      </w:r>
    </w:p>
    <w:p w14:paraId="79D57B5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↓         ↓         ↓</w:t>
      </w:r>
    </w:p>
    <w:p w14:paraId="0DE8BC2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Anycast DNS Network</w:t>
      </w:r>
    </w:p>
    <w:p w14:paraId="3486E30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↓         ↓         ↓</w:t>
      </w:r>
    </w:p>
    <w:p w14:paraId="35C092F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┌────────┬────────┬────────┐</w:t>
      </w:r>
    </w:p>
    <w:p w14:paraId="37D28DC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│        │        │        │</w:t>
      </w:r>
    </w:p>
    <w:p w14:paraId="2396F8A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DNS-A    DNS-B    DNS-C    DNS-D</w:t>
      </w:r>
    </w:p>
    <w:p w14:paraId="71CD9F7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Asia    Europe   USA      Other</w:t>
      </w:r>
    </w:p>
    <w:p w14:paraId="786C7E8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│        │        │</w:t>
      </w:r>
    </w:p>
    <w:p w14:paraId="753F3EF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└────────┼────────┘</w:t>
      </w:r>
    </w:p>
    <w:p w14:paraId="1660351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↓</w:t>
      </w:r>
    </w:p>
    <w:p w14:paraId="03E0C03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Authoritative DNS</w:t>
      </w:r>
    </w:p>
    <w:p w14:paraId="6039EAA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↓</w:t>
      </w:r>
    </w:p>
    <w:p w14:paraId="28EC9E4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Application IP</w:t>
      </w:r>
    </w:p>
    <w:p w14:paraId="1880E2C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6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389F0F3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Anycast DNS</w:t>
      </w:r>
    </w:p>
    <w:p w14:paraId="7DED544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allows multiple DNS servers to advertise the same IP address.</w:t>
      </w:r>
    </w:p>
    <w:p w14:paraId="14C6CB8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297B12F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IP:</w:t>
      </w:r>
    </w:p>
    <w:p w14:paraId="7193A9E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10.10.10.10</w:t>
      </w:r>
    </w:p>
    <w:p w14:paraId="48E90B4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same address can be advertised from:</w:t>
      </w:r>
    </w:p>
    <w:p w14:paraId="2F61B9D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India</w:t>
      </w:r>
    </w:p>
    <w:p w14:paraId="532274C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Germany</w:t>
      </w:r>
    </w:p>
    <w:p w14:paraId="6BE68E5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USA</w:t>
      </w:r>
    </w:p>
    <w:p w14:paraId="06EFAB9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Singapore</w:t>
      </w:r>
    </w:p>
    <w:p w14:paraId="3395E59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Australia</w:t>
      </w:r>
    </w:p>
    <w:p w14:paraId="1894CA3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user is routed toward an appropriate network location.</w:t>
      </w:r>
    </w:p>
    <w:p w14:paraId="1F1F427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Example</w:t>
      </w:r>
    </w:p>
    <w:p w14:paraId="0D4624A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 Indian user:</w:t>
      </w:r>
    </w:p>
    <w:p w14:paraId="56F7F3F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India user</w:t>
      </w:r>
    </w:p>
    <w:p w14:paraId="0156ABB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7506375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DNS</w:t>
      </w:r>
    </w:p>
    <w:p w14:paraId="0A84DBD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5F3B6E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Indian/Asian DNS node</w:t>
      </w:r>
    </w:p>
    <w:p w14:paraId="11BD95C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European user:</w:t>
      </w:r>
    </w:p>
    <w:p w14:paraId="31282B3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Europe user</w:t>
      </w:r>
    </w:p>
    <w:p w14:paraId="6D0FC09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105C3D3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DNS</w:t>
      </w:r>
    </w:p>
    <w:p w14:paraId="3DA64C0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FBEFCC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European DNS node</w:t>
      </w:r>
    </w:p>
    <w:p w14:paraId="4CF481D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reduces latency.</w:t>
      </w:r>
    </w:p>
    <w:p w14:paraId="5B26C2C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90ABDF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DNS pre-fetching</w:t>
      </w:r>
    </w:p>
    <w:p w14:paraId="2C272BC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pre-fetching attempts to resolve DNS information before it is actually needed.</w:t>
      </w:r>
    </w:p>
    <w:p w14:paraId="75C7A38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example, a browser/application may anticipate that a user will visit:</w:t>
      </w:r>
    </w:p>
    <w:p w14:paraId="06DA106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www.example.com</w:t>
      </w:r>
    </w:p>
    <w:p w14:paraId="76B4BBB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and resolve its DNS information early.</w:t>
      </w:r>
    </w:p>
    <w:p w14:paraId="0E91B24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Then:</w:t>
      </w:r>
    </w:p>
    <w:p w14:paraId="0670DEC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clicks link</w:t>
      </w:r>
    </w:p>
    <w:p w14:paraId="3320413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773375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information already cached</w:t>
      </w:r>
    </w:p>
    <w:p w14:paraId="1A1F0CA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4361D4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Connection starts immediately</w:t>
      </w:r>
    </w:p>
    <w:p w14:paraId="1B0E94E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can reduce perceived latency.</w:t>
      </w:r>
    </w:p>
    <w:p w14:paraId="1973F0F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FEEDA71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TTL optimization</w:t>
      </w:r>
    </w:p>
    <w:p w14:paraId="593EDDD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TTL means </w:t>
      </w:r>
      <w:r>
        <w:rPr>
          <w:b/>
          <w:bCs/>
          <w:sz w:val="24"/>
        </w:rPr>
        <w:t xml:space="preserve">Time </w:t>
      </w:r>
      <w:r>
        <w:rPr>
          <w:b/>
          <w:bCs/>
          <w:sz w:val="24"/>
        </w:rPr>
        <w:t>To</w:t>
      </w:r>
      <w:r>
        <w:rPr>
          <w:b/>
          <w:bCs/>
          <w:sz w:val="24"/>
        </w:rPr>
        <w:t xml:space="preserve"> Live</w:t>
      </w:r>
      <w:r>
        <w:rPr>
          <w:sz w:val="24"/>
        </w:rPr>
        <w:t>.</w:t>
      </w:r>
    </w:p>
    <w:p w14:paraId="5BD080A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It determines how long a DNS record can remain cached.</w:t>
      </w:r>
    </w:p>
    <w:p w14:paraId="68E5604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Suppose:</w:t>
      </w:r>
    </w:p>
    <w:p w14:paraId="42ACB3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TTL = 300 seconds</w:t>
      </w:r>
    </w:p>
    <w:p w14:paraId="766A73A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DNS answer can normally remain cached for approximately 5 minutes.</w:t>
      </w:r>
    </w:p>
    <w:p w14:paraId="6CE4426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If TTL is too short</w:t>
      </w:r>
    </w:p>
    <w:p w14:paraId="0BD38CB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Short TTL</w:t>
      </w:r>
    </w:p>
    <w:p w14:paraId="4DCAC7C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775E57E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Frequent expiration</w:t>
      </w:r>
    </w:p>
    <w:p w14:paraId="795F57D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9B9B6F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More DNS queries</w:t>
      </w:r>
    </w:p>
    <w:p w14:paraId="44ADC05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8B84E1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More latency</w:t>
      </w:r>
    </w:p>
    <w:p w14:paraId="3199116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If TTL is too long</w:t>
      </w:r>
    </w:p>
    <w:p w14:paraId="583CE9E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Long TTL</w:t>
      </w:r>
    </w:p>
    <w:p w14:paraId="33E6A5E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276637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Fewer DNS queries</w:t>
      </w:r>
    </w:p>
    <w:p w14:paraId="02D34F1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7F8EAE7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Better performance</w:t>
      </w:r>
    </w:p>
    <w:p w14:paraId="1FC7645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But if an IP address changes:</w:t>
      </w:r>
    </w:p>
    <w:p w14:paraId="3F616A6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Old IP remains cached</w:t>
      </w:r>
    </w:p>
    <w:p w14:paraId="173B8A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22F850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Users may continue using old IP</w:t>
      </w:r>
    </w:p>
    <w:p w14:paraId="540F6AB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Therefore, TTL should be chosen based on how frequently infrastructure changes.</w:t>
      </w:r>
    </w:p>
    <w:p w14:paraId="6E7D83A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031B9E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Suggested architecture</w:t>
      </w:r>
    </w:p>
    <w:p w14:paraId="6EB67B8E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1 — Local/client caching</w:t>
      </w:r>
    </w:p>
    <w:p w14:paraId="69AEFB3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Browsers and operating systems cache DNS information.</w:t>
      </w:r>
    </w:p>
    <w:p w14:paraId="78E80D9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2 — Recursive resolvers</w:t>
      </w:r>
    </w:p>
    <w:p w14:paraId="795D9AC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Resolvers maintain cached DNS responses.</w:t>
      </w:r>
    </w:p>
    <w:p w14:paraId="17072D71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3 — Anycast authoritative DNS</w:t>
      </w:r>
    </w:p>
    <w:p w14:paraId="0967129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Multiple globally distributed DNS nodes answer queries.</w:t>
      </w:r>
    </w:p>
    <w:p w14:paraId="524193E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4 — Redundant origin/service infrastructure</w:t>
      </w:r>
    </w:p>
    <w:p w14:paraId="38D31B3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application itself should also have multiple servers.</w:t>
      </w:r>
    </w:p>
    <w:p w14:paraId="15C71BB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</w:t>
      </w:r>
    </w:p>
    <w:p w14:paraId="127E169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A34742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Local DNS cache</w:t>
      </w:r>
    </w:p>
    <w:p w14:paraId="1959780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85D84C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Recursive resolver</w:t>
      </w:r>
    </w:p>
    <w:p w14:paraId="56BC560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23E500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DNS</w:t>
      </w:r>
    </w:p>
    <w:p w14:paraId="7B90B01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8C0989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Nearest DNS node</w:t>
      </w:r>
    </w:p>
    <w:p w14:paraId="0FAA5C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5A6BD6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Healthy application endpoint</w:t>
      </w:r>
    </w:p>
    <w:p w14:paraId="38BCA27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7B1496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Evaluate advantages and limitations.</w:t>
      </w:r>
    </w:p>
    <w:p w14:paraId="2758F72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Advantages</w:t>
      </w:r>
    </w:p>
    <w:p w14:paraId="1B0DDEF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1. Lower latency</w:t>
      </w:r>
    </w:p>
    <w:p w14:paraId="7E2EAC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routes users to a nearby DNS service.</w:t>
      </w:r>
    </w:p>
    <w:p w14:paraId="5FA05CB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can significantly reduce the geographic component of lookup time.</w:t>
      </w:r>
    </w:p>
    <w:p w14:paraId="2612EC4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Better scalability</w:t>
      </w:r>
    </w:p>
    <w:p w14:paraId="3EFEE79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Instead of one DNS server handling all requests:</w:t>
      </w:r>
    </w:p>
    <w:p w14:paraId="54073B2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One server</w:t>
      </w:r>
    </w:p>
    <w:p w14:paraId="347478C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734ADDB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All users</w:t>
      </w:r>
    </w:p>
    <w:p w14:paraId="1A2954E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traffic is distributed:</w:t>
      </w:r>
    </w:p>
    <w:p w14:paraId="3EAB196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Users</w:t>
      </w:r>
    </w:p>
    <w:p w14:paraId="44FB5FE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A9C3EE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Multiple DNS nodes</w:t>
      </w:r>
    </w:p>
    <w:p w14:paraId="5725C6AF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High availability</w:t>
      </w:r>
    </w:p>
    <w:p w14:paraId="5F440C3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one DNS node fails:</w:t>
      </w:r>
    </w:p>
    <w:p w14:paraId="5094FE8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DNS Node A </w:t>
      </w:r>
      <w:r>
        <w:rPr>
          <w:rFonts w:ascii="Segoe UI Emoji" w:cs="Segoe UI Emoji" w:hAnsi="Segoe UI Emoji"/>
          <w:sz w:val="24"/>
        </w:rPr>
        <w:t>❌</w:t>
      </w:r>
    </w:p>
    <w:p w14:paraId="7EF67B5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0E72F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Routing</w:t>
      </w:r>
    </w:p>
    <w:p w14:paraId="5024415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19ECBEA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DNS Node B </w:t>
      </w:r>
      <w:r>
        <w:rPr>
          <w:rFonts w:ascii="Segoe UI Symbol" w:cs="Segoe UI Symbol" w:hAnsi="Segoe UI Symbol"/>
          <w:sz w:val="24"/>
        </w:rPr>
        <w:t>✓</w:t>
      </w:r>
    </w:p>
    <w:p w14:paraId="2A5B61D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users can continue receiving DNS responses.</w:t>
      </w:r>
    </w:p>
    <w:p w14:paraId="0EC54608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4. Better fault tolerance</w:t>
      </w:r>
    </w:p>
    <w:p w14:paraId="411C5AF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Multiple DNS locations protect against:</w:t>
      </w:r>
    </w:p>
    <w:p w14:paraId="77DAF9E4">
      <w:pPr>
        <w:pStyle w:val="style0"/>
        <w:numPr>
          <w:ilvl w:val="0"/>
          <w:numId w:val="1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Server failure </w:t>
      </w:r>
    </w:p>
    <w:p w14:paraId="26B18E33">
      <w:pPr>
        <w:pStyle w:val="style0"/>
        <w:numPr>
          <w:ilvl w:val="0"/>
          <w:numId w:val="1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>Data-</w:t>
      </w:r>
      <w:r>
        <w:rPr>
          <w:sz w:val="24"/>
        </w:rPr>
        <w:t>center</w:t>
      </w:r>
      <w:r>
        <w:rPr>
          <w:sz w:val="24"/>
        </w:rPr>
        <w:t xml:space="preserve"> failure </w:t>
      </w:r>
    </w:p>
    <w:p w14:paraId="04A90370">
      <w:pPr>
        <w:pStyle w:val="style0"/>
        <w:numPr>
          <w:ilvl w:val="0"/>
          <w:numId w:val="1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Regional outages </w:t>
      </w:r>
    </w:p>
    <w:p w14:paraId="62F5890C">
      <w:pPr>
        <w:pStyle w:val="style0"/>
        <w:numPr>
          <w:ilvl w:val="0"/>
          <w:numId w:val="1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Network failures </w:t>
      </w:r>
    </w:p>
    <w:p w14:paraId="0097756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5. Reduced recursive DNS workload</w:t>
      </w:r>
    </w:p>
    <w:p w14:paraId="4D7F439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Effective caching means repeated queries can often be answered without contacting authoritative servers.</w:t>
      </w:r>
    </w:p>
    <w:p w14:paraId="2651A00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475D2A3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Limitations</w:t>
      </w:r>
    </w:p>
    <w:p w14:paraId="571E8EB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Anycast complexity</w:t>
      </w:r>
    </w:p>
    <w:p w14:paraId="4A567BC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requires:</w:t>
      </w:r>
    </w:p>
    <w:p w14:paraId="72D6F441">
      <w:pPr>
        <w:pStyle w:val="style0"/>
        <w:numPr>
          <w:ilvl w:val="0"/>
          <w:numId w:val="1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BGP/network expertise </w:t>
      </w:r>
    </w:p>
    <w:p w14:paraId="3B654A97">
      <w:pPr>
        <w:pStyle w:val="style0"/>
        <w:numPr>
          <w:ilvl w:val="0"/>
          <w:numId w:val="1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Multiple DNS locations </w:t>
      </w:r>
    </w:p>
    <w:p w14:paraId="37EB48C4">
      <w:pPr>
        <w:pStyle w:val="style0"/>
        <w:numPr>
          <w:ilvl w:val="0"/>
          <w:numId w:val="1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Monitoring </w:t>
      </w:r>
    </w:p>
    <w:p w14:paraId="58534CBC">
      <w:pPr>
        <w:pStyle w:val="style0"/>
        <w:numPr>
          <w:ilvl w:val="0"/>
          <w:numId w:val="1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Proper routing configuration </w:t>
      </w:r>
    </w:p>
    <w:p w14:paraId="0EB3B7B8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TTL trade-off</w:t>
      </w:r>
    </w:p>
    <w:p w14:paraId="1F9BC52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There is no universally perfect TTL.</w:t>
      </w:r>
    </w:p>
    <w:p w14:paraId="35E6D1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Low TTL → flexibility but more queries</w:t>
      </w:r>
    </w:p>
    <w:p w14:paraId="730DF8A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 TTL → performance but slower changes</w:t>
      </w:r>
    </w:p>
    <w:p w14:paraId="7A0A0C8A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Pre-fetching overhead</w:t>
      </w:r>
    </w:p>
    <w:p w14:paraId="6E90088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Pre-fetching can create unnecessary queries if users do not actually access the predicted domain.</w:t>
      </w:r>
    </w:p>
    <w:p w14:paraId="26A45A18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Cost</w:t>
      </w:r>
    </w:p>
    <w:p w14:paraId="0A211AF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Global DNS infrastructure requires:</w:t>
      </w:r>
    </w:p>
    <w:p w14:paraId="3314642D">
      <w:pPr>
        <w:pStyle w:val="style0"/>
        <w:numPr>
          <w:ilvl w:val="0"/>
          <w:numId w:val="1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Multiple servers </w:t>
      </w:r>
    </w:p>
    <w:p w14:paraId="3053E226">
      <w:pPr>
        <w:pStyle w:val="style0"/>
        <w:numPr>
          <w:ilvl w:val="0"/>
          <w:numId w:val="1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Monitoring </w:t>
      </w:r>
    </w:p>
    <w:p w14:paraId="1D179071">
      <w:pPr>
        <w:pStyle w:val="style0"/>
        <w:numPr>
          <w:ilvl w:val="0"/>
          <w:numId w:val="1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Network connectivity </w:t>
      </w:r>
    </w:p>
    <w:p w14:paraId="2C0D0137">
      <w:pPr>
        <w:pStyle w:val="style0"/>
        <w:numPr>
          <w:ilvl w:val="0"/>
          <w:numId w:val="1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Redundancy </w:t>
      </w:r>
    </w:p>
    <w:p w14:paraId="09F45D5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EAEB67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Conclusion</w:t>
      </w:r>
    </w:p>
    <w:p w14:paraId="0F99D7F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800 </w:t>
      </w:r>
      <w:r>
        <w:rPr>
          <w:sz w:val="24"/>
        </w:rPr>
        <w:t>ms</w:t>
      </w:r>
      <w:r>
        <w:rPr>
          <w:sz w:val="24"/>
        </w:rPr>
        <w:t xml:space="preserve"> DNS delay is most likely caused by a combination of </w:t>
      </w:r>
      <w:r>
        <w:rPr>
          <w:b/>
          <w:bCs/>
          <w:sz w:val="24"/>
        </w:rPr>
        <w:t>centralized DNS infrastructure, geographic distance, insufficient caching, recursive lookup overhead, and possible server/network congestion</w:t>
      </w:r>
      <w:r>
        <w:rPr>
          <w:sz w:val="24"/>
        </w:rPr>
        <w:t>.</w:t>
      </w:r>
    </w:p>
    <w:p w14:paraId="1BFF843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A globally distributed </w:t>
      </w:r>
      <w:r>
        <w:rPr>
          <w:b/>
          <w:bCs/>
          <w:sz w:val="24"/>
        </w:rPr>
        <w:t>Anycast DNS architecture + optimized TTL + caching + selective DNS pre-fetching</w:t>
      </w:r>
      <w:r>
        <w:rPr>
          <w:sz w:val="24"/>
        </w:rPr>
        <w:t xml:space="preserve"> can substantially reduce DNS latency and improve availability.</w:t>
      </w:r>
    </w:p>
    <w:p w14:paraId="3480D9A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target of </w:t>
      </w:r>
      <w:r>
        <w:rPr>
          <w:b/>
          <w:bCs/>
          <w:sz w:val="24"/>
        </w:rPr>
        <w:t xml:space="preserve">&lt;50 </w:t>
      </w:r>
      <w:r>
        <w:rPr>
          <w:b/>
          <w:bCs/>
          <w:sz w:val="24"/>
        </w:rPr>
        <w:t>ms</w:t>
      </w:r>
      <w:r>
        <w:rPr>
          <w:b/>
          <w:bCs/>
          <w:sz w:val="24"/>
        </w:rPr>
        <w:t xml:space="preserve"> should be treated as a design objective</w:t>
      </w:r>
      <w:r>
        <w:rPr>
          <w:sz w:val="24"/>
        </w:rPr>
        <w:t xml:space="preserve">, because the actual value depends on user location, recursive resolver </w:t>
      </w:r>
      <w:r>
        <w:rPr>
          <w:sz w:val="24"/>
        </w:rPr>
        <w:t>behavior</w:t>
      </w:r>
      <w:r>
        <w:rPr>
          <w:sz w:val="24"/>
        </w:rPr>
        <w:t>, network conditions, and cache state.</w:t>
      </w:r>
    </w:p>
    <w:p w14:paraId="4E2A85B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0582068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3 — Centralized DNS in a Global Cloud Service</w:t>
      </w:r>
    </w:p>
    <w:p w14:paraId="674B458B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</w:p>
    <w:p w14:paraId="5FE023B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>Note:</w:t>
      </w:r>
      <w:r>
        <w:rPr>
          <w:sz w:val="24"/>
        </w:rPr>
        <w:t xml:space="preserve"> The numbering in the question repeats from 4–6, so I answer them as the three questions for Case Study 3.</w:t>
      </w:r>
    </w:p>
    <w:p w14:paraId="34C675C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 cloud provider serves millions of users. During promotional events, DNS queries take approximately </w:t>
      </w:r>
      <w:r>
        <w:rPr>
          <w:b/>
          <w:bCs/>
          <w:sz w:val="24"/>
        </w:rPr>
        <w:t xml:space="preserve">800 </w:t>
      </w:r>
      <w:r>
        <w:rPr>
          <w:b/>
          <w:bCs/>
          <w:sz w:val="24"/>
        </w:rPr>
        <w:t>ms</w:t>
      </w:r>
      <w:r>
        <w:rPr>
          <w:sz w:val="24"/>
        </w:rPr>
        <w:t xml:space="preserve"> because all requests are directed to a </w:t>
      </w:r>
      <w:r>
        <w:rPr>
          <w:b/>
          <w:bCs/>
          <w:sz w:val="24"/>
        </w:rPr>
        <w:t>single primary DNS server</w:t>
      </w:r>
      <w:r>
        <w:rPr>
          <w:sz w:val="24"/>
        </w:rPr>
        <w:t>.</w:t>
      </w:r>
    </w:p>
    <w:p w14:paraId="3CA10E6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9B2B80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4. Examine the impact of centralized DNS architecture on application performance.</w:t>
      </w:r>
    </w:p>
    <w:p w14:paraId="284B7F6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centralized DNS architecture means:</w:t>
      </w:r>
    </w:p>
    <w:p w14:paraId="73633A2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Millions of users</w:t>
      </w:r>
    </w:p>
    <w:p w14:paraId="40B9E82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70C8DE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Single DNS Server</w:t>
      </w:r>
    </w:p>
    <w:p w14:paraId="77AD311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A41D69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Application IP</w:t>
      </w:r>
    </w:p>
    <w:p w14:paraId="5AD31DF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This architecture creates a </w:t>
      </w:r>
      <w:r>
        <w:rPr>
          <w:b/>
          <w:bCs/>
          <w:sz w:val="24"/>
        </w:rPr>
        <w:t>single point of failure and performance bottleneck</w:t>
      </w:r>
      <w:r>
        <w:rPr>
          <w:sz w:val="24"/>
        </w:rPr>
        <w:t>.</w:t>
      </w:r>
    </w:p>
    <w:p w14:paraId="7031CA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136341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Increased DNS latency</w:t>
      </w:r>
    </w:p>
    <w:p w14:paraId="5778139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When millions of clients send queries to one server:</w:t>
      </w:r>
    </w:p>
    <w:p w14:paraId="34956B0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1 ─┐</w:t>
      </w:r>
    </w:p>
    <w:p w14:paraId="6337516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2 ─┤</w:t>
      </w:r>
    </w:p>
    <w:p w14:paraId="5C3A5A7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3 ─┤</w:t>
      </w:r>
    </w:p>
    <w:p w14:paraId="45AD92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4 ─┤</w:t>
      </w:r>
    </w:p>
    <w:p w14:paraId="2EC9ACA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...  ├──→ Single DNS Server</w:t>
      </w:r>
    </w:p>
    <w:p w14:paraId="09F0928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N ─┘</w:t>
      </w:r>
    </w:p>
    <w:p w14:paraId="6D31158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server can become overloaded.</w:t>
      </w:r>
    </w:p>
    <w:p w14:paraId="0F14FFB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resulting queue increases response time.</w:t>
      </w:r>
    </w:p>
    <w:p w14:paraId="33A2F78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7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DFFE7E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Application startup delay</w:t>
      </w:r>
    </w:p>
    <w:p w14:paraId="2D6FDF7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is often required before the client can establish the application connection.</w:t>
      </w:r>
    </w:p>
    <w:p w14:paraId="37DD60B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sequence is:</w:t>
      </w:r>
    </w:p>
    <w:p w14:paraId="42D4A0C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enters URL</w:t>
      </w:r>
    </w:p>
    <w:p w14:paraId="7227D62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7D4F0E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lookup</w:t>
      </w:r>
    </w:p>
    <w:p w14:paraId="5CEFF69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7CD41E8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IP address received</w:t>
      </w:r>
    </w:p>
    <w:p w14:paraId="70A3FDC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E4C9CE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TCP/TLS connection</w:t>
      </w:r>
    </w:p>
    <w:p w14:paraId="3C2B43D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2D79D9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HTTP request</w:t>
      </w:r>
    </w:p>
    <w:p w14:paraId="04C4E8E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1127608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Application response</w:t>
      </w:r>
    </w:p>
    <w:p w14:paraId="2EAECB8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If DNS itself takes 800 </w:t>
      </w:r>
      <w:r>
        <w:rPr>
          <w:sz w:val="24"/>
        </w:rPr>
        <w:t>ms</w:t>
      </w:r>
      <w:r>
        <w:rPr>
          <w:sz w:val="24"/>
        </w:rPr>
        <w:t>, almost a full second can be added before the application connection starts.</w:t>
      </w:r>
    </w:p>
    <w:p w14:paraId="02C29B2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EC758A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Single point of failure</w:t>
      </w:r>
    </w:p>
    <w:p w14:paraId="40A1A41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primary DNS server fails:</w:t>
      </w:r>
    </w:p>
    <w:p w14:paraId="1420DC9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DNS Server </w:t>
      </w:r>
      <w:r>
        <w:rPr>
          <w:rFonts w:ascii="Segoe UI Emoji" w:cs="Segoe UI Emoji" w:hAnsi="Segoe UI Emoji"/>
          <w:sz w:val="24"/>
        </w:rPr>
        <w:t>❌</w:t>
      </w:r>
    </w:p>
    <w:p w14:paraId="4BBBB60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B43A3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No DNS response</w:t>
      </w:r>
    </w:p>
    <w:p w14:paraId="6CDFA2D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A7713C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Users cannot resolve service</w:t>
      </w:r>
    </w:p>
    <w:p w14:paraId="253FAFD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Even though application servers may still be healthy, users may not be able to find them.</w:t>
      </w:r>
    </w:p>
    <w:p w14:paraId="174A659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C27FD17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D. Poor scalability</w:t>
      </w:r>
    </w:p>
    <w:p w14:paraId="45252DC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single server cannot efficiently scale indefinitely.</w:t>
      </w:r>
    </w:p>
    <w:p w14:paraId="3E59FDA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Promotional events can cause sudden traffic spikes:</w:t>
      </w:r>
    </w:p>
    <w:p w14:paraId="1D6447F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Normal:</w:t>
      </w:r>
    </w:p>
    <w:p w14:paraId="2B29518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100,000 queries</w:t>
      </w:r>
    </w:p>
    <w:p w14:paraId="6B2890F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0E4F0C8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Promotion:</w:t>
      </w:r>
    </w:p>
    <w:p w14:paraId="09A18AE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10,000,000 queries</w:t>
      </w:r>
    </w:p>
    <w:p w14:paraId="155AF8F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DNS server may become saturated.</w:t>
      </w:r>
    </w:p>
    <w:p w14:paraId="5E0EF4C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ED13B39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E. Geographic latency</w:t>
      </w:r>
    </w:p>
    <w:p w14:paraId="3BD9FE1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Users located far away from the DNS server experience additional network RTT.</w:t>
      </w:r>
    </w:p>
    <w:p w14:paraId="34F62A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62BBD39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Asia user</w:t>
      </w:r>
    </w:p>
    <w:p w14:paraId="5AB01A6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0F181C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Long-distance network</w:t>
      </w:r>
    </w:p>
    <w:p w14:paraId="3C0CE7D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6270B8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server in America</w:t>
      </w:r>
    </w:p>
    <w:p w14:paraId="32F3285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560799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Response</w:t>
      </w:r>
    </w:p>
    <w:p w14:paraId="512453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geographically distributed DNS system can reduce this problem.</w:t>
      </w:r>
    </w:p>
    <w:p w14:paraId="79B23B3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596CFC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5. Design a distributed DNS solution that minimizes lookup latency while maintaining high availability.</w:t>
      </w:r>
    </w:p>
    <w:p w14:paraId="45AEBA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recommended solution is:</w:t>
      </w:r>
    </w:p>
    <w:p w14:paraId="5B25332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Global Anycast DNS + multiple authoritative servers + caching + redundant DNS providers</w:t>
      </w:r>
    </w:p>
    <w:p w14:paraId="3D277D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Architecture:</w:t>
      </w:r>
    </w:p>
    <w:p w14:paraId="2EF697C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Global Users</w:t>
      </w:r>
    </w:p>
    <w:p w14:paraId="452863A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┌────────┼─────────┐</w:t>
      </w:r>
    </w:p>
    <w:p w14:paraId="39842C1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        ↓         ↓</w:t>
      </w:r>
    </w:p>
    <w:p w14:paraId="1E9CB5E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Asia     Europe    America</w:t>
      </w:r>
    </w:p>
    <w:p w14:paraId="7CFABA8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        ↓         ↓</w:t>
      </w:r>
    </w:p>
    <w:p w14:paraId="39D1B61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Anycast DNS IP</w:t>
      </w:r>
    </w:p>
    <w:p w14:paraId="3D425D8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3609E1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┌────────┼─────────┐</w:t>
      </w:r>
    </w:p>
    <w:p w14:paraId="34208C3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        ↓         ↓</w:t>
      </w:r>
    </w:p>
    <w:p w14:paraId="5FAFE77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DNS-Asia DNS-EU DNS-US</w:t>
      </w:r>
    </w:p>
    <w:p w14:paraId="7A4F464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│        │        │</w:t>
      </w:r>
    </w:p>
    <w:p w14:paraId="4E48C6C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└────────┼────────┘</w:t>
      </w:r>
    </w:p>
    <w:p w14:paraId="58FF5D3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57A90B4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Authoritative DNS</w:t>
      </w:r>
    </w:p>
    <w:p w14:paraId="0B21C6D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29D69E4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Global application</w:t>
      </w:r>
    </w:p>
    <w:p w14:paraId="2982875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load-balancing layer</w:t>
      </w:r>
    </w:p>
    <w:p w14:paraId="0F8E2ED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5CA847C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┌───────┼────────┐</w:t>
      </w:r>
    </w:p>
    <w:p w14:paraId="3ED643F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       ↓        ↓</w:t>
      </w:r>
    </w:p>
    <w:p w14:paraId="3CF9DD5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Cloud A Cloud </w:t>
      </w:r>
      <w:r>
        <w:rPr>
          <w:sz w:val="24"/>
        </w:rPr>
        <w:t>B  Cloud</w:t>
      </w:r>
      <w:r>
        <w:rPr>
          <w:sz w:val="24"/>
        </w:rPr>
        <w:t xml:space="preserve"> C</w:t>
      </w:r>
    </w:p>
    <w:p w14:paraId="58ADAD3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9DC24C7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1 — Anycast DNS</w:t>
      </w:r>
    </w:p>
    <w:p w14:paraId="2D7BA66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All DNS nodes advertise the same service IP.</w:t>
      </w:r>
    </w:p>
    <w:p w14:paraId="7BACB6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Routing directs users toward an appropriate DNS location.</w:t>
      </w:r>
    </w:p>
    <w:p w14:paraId="2BDDA1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Benefits:</w:t>
      </w:r>
    </w:p>
    <w:p w14:paraId="707916DD">
      <w:pPr>
        <w:pStyle w:val="style0"/>
        <w:numPr>
          <w:ilvl w:val="0"/>
          <w:numId w:val="1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Lower RTT </w:t>
      </w:r>
    </w:p>
    <w:p w14:paraId="706F08A1">
      <w:pPr>
        <w:pStyle w:val="style0"/>
        <w:numPr>
          <w:ilvl w:val="0"/>
          <w:numId w:val="1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Geographic distribution </w:t>
      </w:r>
    </w:p>
    <w:p w14:paraId="6EAAFB80">
      <w:pPr>
        <w:pStyle w:val="style0"/>
        <w:numPr>
          <w:ilvl w:val="0"/>
          <w:numId w:val="1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Load distribution </w:t>
      </w:r>
    </w:p>
    <w:p w14:paraId="307F56CF">
      <w:pPr>
        <w:pStyle w:val="style0"/>
        <w:numPr>
          <w:ilvl w:val="0"/>
          <w:numId w:val="1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Automatic routing around failures </w:t>
      </w:r>
    </w:p>
    <w:p w14:paraId="2032200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E03D52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2 — Multiple DNS servers</w:t>
      </w:r>
    </w:p>
    <w:p w14:paraId="3414475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Instead of:</w:t>
      </w:r>
    </w:p>
    <w:p w14:paraId="090224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Primary DNS only</w:t>
      </w:r>
    </w:p>
    <w:p w14:paraId="324EB09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use:</w:t>
      </w:r>
    </w:p>
    <w:p w14:paraId="0FDAA38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Primary DNS</w:t>
      </w:r>
    </w:p>
    <w:p w14:paraId="51C0046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Secondary DNS</w:t>
      </w:r>
    </w:p>
    <w:p w14:paraId="4E75AA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Regional DNS</w:t>
      </w:r>
    </w:p>
    <w:p w14:paraId="130D5FA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Backup DNS</w:t>
      </w:r>
    </w:p>
    <w:p w14:paraId="031A659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prevents one server from becoming the only dependency.</w:t>
      </w:r>
    </w:p>
    <w:p w14:paraId="26B79A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CA2D87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3 — DNS caching</w:t>
      </w:r>
    </w:p>
    <w:p w14:paraId="3E5814F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responses should be cached by:</w:t>
      </w:r>
    </w:p>
    <w:p w14:paraId="542934C0">
      <w:pPr>
        <w:pStyle w:val="style0"/>
        <w:numPr>
          <w:ilvl w:val="0"/>
          <w:numId w:val="1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Browser </w:t>
      </w:r>
    </w:p>
    <w:p w14:paraId="4BD98E9A">
      <w:pPr>
        <w:pStyle w:val="style0"/>
        <w:numPr>
          <w:ilvl w:val="0"/>
          <w:numId w:val="1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Operating system </w:t>
      </w:r>
    </w:p>
    <w:p w14:paraId="74409683">
      <w:pPr>
        <w:pStyle w:val="style0"/>
        <w:numPr>
          <w:ilvl w:val="0"/>
          <w:numId w:val="1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Local network </w:t>
      </w:r>
    </w:p>
    <w:p w14:paraId="6CDB275C">
      <w:pPr>
        <w:pStyle w:val="style0"/>
        <w:numPr>
          <w:ilvl w:val="0"/>
          <w:numId w:val="1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Recursive resolver </w:t>
      </w:r>
    </w:p>
    <w:p w14:paraId="2E81D35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4596294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First query</w:t>
      </w:r>
    </w:p>
    <w:p w14:paraId="2CBAF6E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→ DNS → Application IP</w:t>
      </w:r>
    </w:p>
    <w:p w14:paraId="1B9F529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4A302DB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Later query</w:t>
      </w:r>
    </w:p>
    <w:p w14:paraId="3555BA0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User → Local/recursive cache</w:t>
      </w:r>
    </w:p>
    <w:p w14:paraId="34CEEA3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second query can be much faster.</w:t>
      </w:r>
    </w:p>
    <w:p w14:paraId="00FB74D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9BDBBB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4 — Health monitoring</w:t>
      </w:r>
    </w:p>
    <w:p w14:paraId="0ED8098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infrastructure should continuously monitor:</w:t>
      </w:r>
    </w:p>
    <w:p w14:paraId="10F1F9AD">
      <w:pPr>
        <w:pStyle w:val="style0"/>
        <w:numPr>
          <w:ilvl w:val="0"/>
          <w:numId w:val="1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CPU </w:t>
      </w:r>
    </w:p>
    <w:p w14:paraId="2E042AD4">
      <w:pPr>
        <w:pStyle w:val="style0"/>
        <w:numPr>
          <w:ilvl w:val="0"/>
          <w:numId w:val="1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Memory </w:t>
      </w:r>
    </w:p>
    <w:p w14:paraId="70EBDDB4">
      <w:pPr>
        <w:pStyle w:val="style0"/>
        <w:numPr>
          <w:ilvl w:val="0"/>
          <w:numId w:val="1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Query rate </w:t>
      </w:r>
    </w:p>
    <w:p w14:paraId="23A548AA">
      <w:pPr>
        <w:pStyle w:val="style0"/>
        <w:numPr>
          <w:ilvl w:val="0"/>
          <w:numId w:val="1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Response time </w:t>
      </w:r>
    </w:p>
    <w:p w14:paraId="16E1686B">
      <w:pPr>
        <w:pStyle w:val="style0"/>
        <w:numPr>
          <w:ilvl w:val="0"/>
          <w:numId w:val="1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606F8F5C">
      <w:pPr>
        <w:pStyle w:val="style0"/>
        <w:numPr>
          <w:ilvl w:val="0"/>
          <w:numId w:val="1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Server availability </w:t>
      </w:r>
    </w:p>
    <w:p w14:paraId="32DBA8F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a node fails:</w:t>
      </w:r>
    </w:p>
    <w:p w14:paraId="2FEEF9A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DNS-A </w:t>
      </w:r>
      <w:r>
        <w:rPr>
          <w:rFonts w:ascii="Segoe UI Emoji" w:cs="Segoe UI Emoji" w:hAnsi="Segoe UI Emoji"/>
          <w:sz w:val="24"/>
        </w:rPr>
        <w:t>❌</w:t>
      </w:r>
    </w:p>
    <w:p w14:paraId="7DED672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179AD59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Health check</w:t>
      </w:r>
    </w:p>
    <w:p w14:paraId="2A0142C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0D6C5B6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Routing removes failed node</w:t>
      </w:r>
    </w:p>
    <w:p w14:paraId="10FA9F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79B9AD1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DNS-B </w:t>
      </w:r>
      <w:r>
        <w:rPr>
          <w:rFonts w:ascii="Segoe UI Symbol" w:cs="Segoe UI Symbol" w:hAnsi="Segoe UI Symbol"/>
          <w:sz w:val="24"/>
        </w:rPr>
        <w:t>✓</w:t>
      </w:r>
    </w:p>
    <w:p w14:paraId="6331E4C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C21B02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5 — Redundant DNS providers</w:t>
      </w:r>
    </w:p>
    <w:p w14:paraId="036ED10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very critical services, organizations can use multiple independent DNS providers.</w:t>
      </w:r>
    </w:p>
    <w:p w14:paraId="4D5601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7774996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Provider A</w:t>
      </w:r>
    </w:p>
    <w:p w14:paraId="4F2D30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+</w:t>
      </w:r>
    </w:p>
    <w:p w14:paraId="139C084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Provider B</w:t>
      </w:r>
    </w:p>
    <w:p w14:paraId="63F65EA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one provider suffers an outage, the other can continue serving DNS.</w:t>
      </w:r>
    </w:p>
    <w:p w14:paraId="7D9A758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8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99C7B3D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6. </w:t>
      </w:r>
      <w:r>
        <w:rPr>
          <w:b/>
          <w:bCs/>
          <w:sz w:val="24"/>
        </w:rPr>
        <w:t>Analyze</w:t>
      </w:r>
      <w:r>
        <w:rPr>
          <w:b/>
          <w:bCs/>
          <w:sz w:val="24"/>
        </w:rPr>
        <w:t xml:space="preserve"> how TTL values, Anycast routing, and DNS caching influence system performance and fault tolerance.</w:t>
      </w:r>
    </w:p>
    <w:p w14:paraId="7330A4E7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TTL</w:t>
      </w:r>
    </w:p>
    <w:p w14:paraId="2C3338A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TTL determines how long a DNS response can remain cached.</w:t>
      </w:r>
    </w:p>
    <w:p w14:paraId="4410B5D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Low TTL</w:t>
      </w:r>
    </w:p>
    <w:p w14:paraId="501C867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Advantages:</w:t>
      </w:r>
    </w:p>
    <w:p w14:paraId="715E83A0">
      <w:pPr>
        <w:pStyle w:val="style0"/>
        <w:numPr>
          <w:ilvl w:val="0"/>
          <w:numId w:val="2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Faster DNS changes </w:t>
      </w:r>
    </w:p>
    <w:p w14:paraId="51EC8484">
      <w:pPr>
        <w:pStyle w:val="style0"/>
        <w:numPr>
          <w:ilvl w:val="0"/>
          <w:numId w:val="2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Faster failover when records need to change </w:t>
      </w:r>
    </w:p>
    <w:p w14:paraId="79A48B4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Disadvantages:</w:t>
      </w:r>
    </w:p>
    <w:p w14:paraId="3880F086">
      <w:pPr>
        <w:pStyle w:val="style0"/>
        <w:numPr>
          <w:ilvl w:val="0"/>
          <w:numId w:val="2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More DNS queries </w:t>
      </w:r>
    </w:p>
    <w:p w14:paraId="45981FB8">
      <w:pPr>
        <w:pStyle w:val="style0"/>
        <w:numPr>
          <w:ilvl w:val="0"/>
          <w:numId w:val="2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Higher authoritative DNS load </w:t>
      </w:r>
    </w:p>
    <w:p w14:paraId="7805A3EA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High TTL</w:t>
      </w:r>
    </w:p>
    <w:p w14:paraId="0B6E528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Advantages:</w:t>
      </w:r>
    </w:p>
    <w:p w14:paraId="2261BF85">
      <w:pPr>
        <w:pStyle w:val="style0"/>
        <w:numPr>
          <w:ilvl w:val="0"/>
          <w:numId w:val="2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Less DNS traffic </w:t>
      </w:r>
    </w:p>
    <w:p w14:paraId="1AFD120F">
      <w:pPr>
        <w:pStyle w:val="style0"/>
        <w:numPr>
          <w:ilvl w:val="0"/>
          <w:numId w:val="2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Lower DNS resolution overhead </w:t>
      </w:r>
    </w:p>
    <w:p w14:paraId="79AA7A86">
      <w:pPr>
        <w:pStyle w:val="style0"/>
        <w:numPr>
          <w:ilvl w:val="0"/>
          <w:numId w:val="2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Better scalability </w:t>
      </w:r>
    </w:p>
    <w:p w14:paraId="1C2B65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Disadvantages:</w:t>
      </w:r>
    </w:p>
    <w:p w14:paraId="47F15F9B">
      <w:pPr>
        <w:pStyle w:val="style0"/>
        <w:numPr>
          <w:ilvl w:val="0"/>
          <w:numId w:val="2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Changes take longer to propagate through caches </w:t>
      </w:r>
    </w:p>
    <w:p w14:paraId="11ED8D7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Therefore:</w:t>
      </w:r>
    </w:p>
    <w:p w14:paraId="61598F2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TTL should be optimized</w:t>
      </w:r>
    </w:p>
    <w:p w14:paraId="43D5EBD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rather than simply made very high or very low.</w:t>
      </w:r>
    </w:p>
    <w:p w14:paraId="00C4753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BD0782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Anycast routing</w:t>
      </w:r>
    </w:p>
    <w:p w14:paraId="579D144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 allows multiple DNS servers to use the same IP address.</w:t>
      </w:r>
    </w:p>
    <w:p w14:paraId="401EE28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7BE5668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DNS IP</w:t>
      </w:r>
    </w:p>
    <w:p w14:paraId="2A9C25B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192.0.2.10</w:t>
      </w:r>
    </w:p>
    <w:p w14:paraId="435E8B2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|</w:t>
      </w:r>
    </w:p>
    <w:p w14:paraId="1D0D5C8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┌────────┼────────┐</w:t>
      </w:r>
    </w:p>
    <w:p w14:paraId="24A4004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        ↓        ↓</w:t>
      </w:r>
    </w:p>
    <w:p w14:paraId="42AAD3E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Asia     Europe   America</w:t>
      </w:r>
    </w:p>
    <w:p w14:paraId="2E90C67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DNS       </w:t>
      </w:r>
      <w:r>
        <w:rPr>
          <w:sz w:val="24"/>
        </w:rPr>
        <w:t>DNS</w:t>
      </w:r>
      <w:r>
        <w:rPr>
          <w:sz w:val="24"/>
        </w:rPr>
        <w:t xml:space="preserve">       </w:t>
      </w:r>
      <w:r>
        <w:rPr>
          <w:sz w:val="24"/>
        </w:rPr>
        <w:t>DNS</w:t>
      </w:r>
    </w:p>
    <w:p w14:paraId="0319E8B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network routing system directs traffic to an appropriate location.</w:t>
      </w:r>
    </w:p>
    <w:p w14:paraId="1401A48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Performance benefit</w:t>
      </w:r>
    </w:p>
    <w:p w14:paraId="1E108B2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user is less likely to need to communicate with a distant DNS server.</w:t>
      </w:r>
    </w:p>
    <w:p w14:paraId="7BB85BE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Fault tolerance</w:t>
      </w:r>
    </w:p>
    <w:p w14:paraId="6AAA478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one location fails, routing can redirect traffic toward another available location.</w:t>
      </w:r>
    </w:p>
    <w:p w14:paraId="21867F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FD15958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DNS caching</w:t>
      </w:r>
    </w:p>
    <w:p w14:paraId="5D5D6C2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Caching is one of the most important mechanisms for reducing DNS load.</w:t>
      </w:r>
    </w:p>
    <w:p w14:paraId="640AA5D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Suppose one million </w:t>
      </w:r>
      <w:r>
        <w:rPr>
          <w:sz w:val="24"/>
        </w:rPr>
        <w:t>users</w:t>
      </w:r>
      <w:r>
        <w:rPr>
          <w:sz w:val="24"/>
        </w:rPr>
        <w:t xml:space="preserve"> request:</w:t>
      </w:r>
    </w:p>
    <w:p w14:paraId="078970F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www.cloudservice.com</w:t>
      </w:r>
    </w:p>
    <w:p w14:paraId="3EBE91B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Without caching:</w:t>
      </w:r>
    </w:p>
    <w:p w14:paraId="2FE9BE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1,000,000 DNS queries</w:t>
      </w:r>
    </w:p>
    <w:p w14:paraId="353943F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↓</w:t>
      </w:r>
    </w:p>
    <w:p w14:paraId="70F215F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Authoritative DNS</w:t>
      </w:r>
    </w:p>
    <w:p w14:paraId="124111B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With caching:</w:t>
      </w:r>
    </w:p>
    <w:p w14:paraId="6550D4C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First query</w:t>
      </w:r>
    </w:p>
    <w:p w14:paraId="68FF741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2B16619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DNS server</w:t>
      </w:r>
    </w:p>
    <w:p w14:paraId="14AB9F2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70549D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Response cached</w:t>
      </w:r>
    </w:p>
    <w:p w14:paraId="40EEE9E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288FA46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Next queries</w:t>
      </w:r>
    </w:p>
    <w:p w14:paraId="29A39FD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05380EC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Cache</w:t>
      </w:r>
    </w:p>
    <w:p w14:paraId="529C35B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authoritative infrastructure receives far fewer queries.</w:t>
      </w:r>
    </w:p>
    <w:p w14:paraId="4DC6BC7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C3950D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Relationship between TTL and caching</w:t>
      </w:r>
    </w:p>
    <w:p w14:paraId="1DDFFF2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These three concepts work together:</w:t>
      </w:r>
    </w:p>
    <w:p w14:paraId="354B94D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TTL</w:t>
      </w:r>
    </w:p>
    <w:p w14:paraId="2F98EB1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880CBE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Controls cache lifetime</w:t>
      </w:r>
    </w:p>
    <w:p w14:paraId="201ADC8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418B9DD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Caching</w:t>
      </w:r>
    </w:p>
    <w:p w14:paraId="2433C0D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079A94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Reduces DNS queries</w:t>
      </w:r>
    </w:p>
    <w:p w14:paraId="065F28D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BAD735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Anycast</w:t>
      </w:r>
    </w:p>
    <w:p w14:paraId="182E271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3D9EABC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Distributes remaining queries geographically</w:t>
      </w:r>
    </w:p>
    <w:p w14:paraId="0B31700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Together they improve:</w:t>
      </w:r>
    </w:p>
    <w:p w14:paraId="02A46C62">
      <w:pPr>
        <w:pStyle w:val="style0"/>
        <w:numPr>
          <w:ilvl w:val="0"/>
          <w:numId w:val="2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Performance </w:t>
      </w:r>
    </w:p>
    <w:p w14:paraId="78DE8DEA">
      <w:pPr>
        <w:pStyle w:val="style0"/>
        <w:numPr>
          <w:ilvl w:val="0"/>
          <w:numId w:val="2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Scalability </w:t>
      </w:r>
    </w:p>
    <w:p w14:paraId="0CF7518F">
      <w:pPr>
        <w:pStyle w:val="style0"/>
        <w:numPr>
          <w:ilvl w:val="0"/>
          <w:numId w:val="2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Availability </w:t>
      </w:r>
    </w:p>
    <w:p w14:paraId="0700959F">
      <w:pPr>
        <w:pStyle w:val="style0"/>
        <w:numPr>
          <w:ilvl w:val="0"/>
          <w:numId w:val="2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Fault tolerance </w:t>
      </w:r>
    </w:p>
    <w:p w14:paraId="3C78B0D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D258EF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Conclusion</w:t>
      </w:r>
    </w:p>
    <w:p w14:paraId="24EA3F3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centralized DNS server is unsuitable for a cloud platform serving millions of global users because it creates:</w:t>
      </w:r>
    </w:p>
    <w:p w14:paraId="4987341C">
      <w:pPr>
        <w:pStyle w:val="style0"/>
        <w:numPr>
          <w:ilvl w:val="0"/>
          <w:numId w:val="2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High latency </w:t>
      </w:r>
    </w:p>
    <w:p w14:paraId="62E6F2EE">
      <w:pPr>
        <w:pStyle w:val="style0"/>
        <w:numPr>
          <w:ilvl w:val="0"/>
          <w:numId w:val="2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 bottleneck </w:t>
      </w:r>
    </w:p>
    <w:p w14:paraId="51028FB8">
      <w:pPr>
        <w:pStyle w:val="style0"/>
        <w:numPr>
          <w:ilvl w:val="0"/>
          <w:numId w:val="2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 single point of failure </w:t>
      </w:r>
    </w:p>
    <w:p w14:paraId="6A5057F7">
      <w:pPr>
        <w:pStyle w:val="style0"/>
        <w:numPr>
          <w:ilvl w:val="0"/>
          <w:numId w:val="2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Poor scalability </w:t>
      </w:r>
    </w:p>
    <w:p w14:paraId="274B7B9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A distributed architecture using </w:t>
      </w:r>
      <w:r>
        <w:rPr>
          <w:b/>
          <w:bCs/>
          <w:sz w:val="24"/>
        </w:rPr>
        <w:t>Anycast DNS, multiple authoritative servers, DNS caching, optimized TTL values, health checks, and redundant DNS providers</w:t>
      </w:r>
      <w:r>
        <w:rPr>
          <w:sz w:val="24"/>
        </w:rPr>
        <w:t xml:space="preserve"> </w:t>
      </w:r>
      <w:r>
        <w:rPr>
          <w:sz w:val="24"/>
        </w:rPr>
        <w:t>provides</w:t>
      </w:r>
      <w:r>
        <w:rPr>
          <w:sz w:val="24"/>
        </w:rPr>
        <w:t xml:space="preserve"> a much more scalable and fault-tolerant solution.</w:t>
      </w:r>
    </w:p>
    <w:p w14:paraId="15D0458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2088D21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4 — Financial Institution / High-Frequency Stock Trading</w:t>
      </w:r>
    </w:p>
    <w:p w14:paraId="1E538AFC">
      <w:pPr>
        <w:pStyle w:val="style0"/>
        <w:spacing w:after="0" w:lineRule="auto" w:line="259"/>
        <w:ind w:left="0" w:right="0" w:firstLine="0"/>
        <w:jc w:val="left"/>
        <w:rPr>
          <w:b/>
          <w:bCs/>
          <w:sz w:val="36"/>
          <w:szCs w:val="36"/>
        </w:rPr>
      </w:pPr>
    </w:p>
    <w:p w14:paraId="4D1B2E9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Given situation</w:t>
      </w:r>
    </w:p>
    <w:p w14:paraId="26D622A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financial institution operates an electronic stock trading platform.</w:t>
      </w:r>
    </w:p>
    <w:p w14:paraId="7FFC406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During market opening:</w:t>
      </w:r>
    </w:p>
    <w:p w14:paraId="0B4074A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Normal acknowledgment latency = 1 </w:t>
      </w:r>
      <w:r>
        <w:rPr>
          <w:sz w:val="24"/>
        </w:rPr>
        <w:t>ms</w:t>
      </w:r>
    </w:p>
    <w:p w14:paraId="42C9246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Peak latency = 40 </w:t>
      </w:r>
      <w:r>
        <w:rPr>
          <w:sz w:val="24"/>
        </w:rPr>
        <w:t>ms</w:t>
      </w:r>
    </w:p>
    <w:p w14:paraId="3985900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Network engineers observe:</w:t>
      </w:r>
    </w:p>
    <w:p w14:paraId="53F340DF">
      <w:pPr>
        <w:pStyle w:val="style0"/>
        <w:numPr>
          <w:ilvl w:val="0"/>
          <w:numId w:val="2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Increased TCP retransmissions </w:t>
      </w:r>
    </w:p>
    <w:p w14:paraId="360C8D2B">
      <w:pPr>
        <w:pStyle w:val="style0"/>
        <w:numPr>
          <w:ilvl w:val="0"/>
          <w:numId w:val="2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Longer connection establishment </w:t>
      </w:r>
    </w:p>
    <w:p w14:paraId="1A908284">
      <w:pPr>
        <w:pStyle w:val="style0"/>
        <w:numPr>
          <w:ilvl w:val="0"/>
          <w:numId w:val="26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Excessive buffering </w:t>
      </w:r>
    </w:p>
    <w:p w14:paraId="34EBB7E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three areas specifically mentioned are:</w:t>
      </w:r>
    </w:p>
    <w:p w14:paraId="51FAEA5D">
      <w:pPr>
        <w:pStyle w:val="style0"/>
        <w:numPr>
          <w:ilvl w:val="0"/>
          <w:numId w:val="2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TCP flow control </w:t>
      </w:r>
    </w:p>
    <w:p w14:paraId="21FDDCA3">
      <w:pPr>
        <w:pStyle w:val="style0"/>
        <w:numPr>
          <w:ilvl w:val="0"/>
          <w:numId w:val="2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Nagle's algorithm </w:t>
      </w:r>
    </w:p>
    <w:p w14:paraId="23060D71">
      <w:pPr>
        <w:pStyle w:val="style0"/>
        <w:numPr>
          <w:ilvl w:val="0"/>
          <w:numId w:val="27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SYN queue limitations </w:t>
      </w:r>
    </w:p>
    <w:p w14:paraId="3A3E72A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8C253C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Analyze</w:t>
      </w:r>
      <w:r>
        <w:rPr>
          <w:b/>
          <w:bCs/>
          <w:sz w:val="24"/>
        </w:rPr>
        <w:t xml:space="preserve"> three possible TCP-related factors responsible for the latency increase.</w:t>
      </w:r>
    </w:p>
    <w:p w14:paraId="2213E516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Factor 1 — TCP Flow Control</w:t>
      </w:r>
    </w:p>
    <w:p w14:paraId="70484BE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TCP uses a </w:t>
      </w:r>
      <w:r>
        <w:rPr>
          <w:b/>
          <w:bCs/>
          <w:sz w:val="24"/>
        </w:rPr>
        <w:t>receiver window (</w:t>
      </w:r>
      <w:r>
        <w:rPr>
          <w:b/>
          <w:bCs/>
          <w:sz w:val="24"/>
        </w:rPr>
        <w:t>rwnd</w:t>
      </w:r>
      <w:r>
        <w:rPr>
          <w:b/>
          <w:bCs/>
          <w:sz w:val="24"/>
        </w:rPr>
        <w:t>)</w:t>
      </w:r>
      <w:r>
        <w:rPr>
          <w:sz w:val="24"/>
        </w:rPr>
        <w:t xml:space="preserve"> to prevent a sender from overwhelming the receiver.</w:t>
      </w:r>
    </w:p>
    <w:p w14:paraId="20944DE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Basic process:</w:t>
      </w:r>
    </w:p>
    <w:p w14:paraId="747E971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Sender</w:t>
      </w:r>
    </w:p>
    <w:p w14:paraId="3776982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5BB811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 data</w:t>
      </w:r>
    </w:p>
    <w:p w14:paraId="3F925B9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6CD0D04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Receiver buffer</w:t>
      </w:r>
    </w:p>
    <w:p w14:paraId="21D3098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receiver advertises how much data it can accept.</w:t>
      </w:r>
    </w:p>
    <w:p w14:paraId="3820B8A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receiver buffer becomes full:</w:t>
      </w:r>
    </w:p>
    <w:p w14:paraId="5A581B1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Receiver buffer</w:t>
      </w:r>
    </w:p>
    <w:p w14:paraId="0113D49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████████████████</w:t>
      </w:r>
    </w:p>
    <w:p w14:paraId="70D058A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3E62C2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Window becomes small</w:t>
      </w:r>
    </w:p>
    <w:p w14:paraId="3037C0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5D4AEE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Sender slows down</w:t>
      </w:r>
    </w:p>
    <w:p w14:paraId="2B45C57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can increase transaction latency.</w:t>
      </w:r>
    </w:p>
    <w:p w14:paraId="2EB5CE0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FAEEF2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How flow control affects stock trading</w:t>
      </w:r>
    </w:p>
    <w:p w14:paraId="4518FBD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During market opening, thousands of transactions can arrive rapidly.</w:t>
      </w:r>
    </w:p>
    <w:p w14:paraId="6A813C3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Suppose:</w:t>
      </w:r>
    </w:p>
    <w:p w14:paraId="7AEF17A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Normal:</w:t>
      </w:r>
    </w:p>
    <w:p w14:paraId="416AC1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1,000 transactions/sec</w:t>
      </w:r>
    </w:p>
    <w:p w14:paraId="37894EC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299FE60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Market opening:</w:t>
      </w:r>
    </w:p>
    <w:p w14:paraId="7648B48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100,000 transactions/sec</w:t>
      </w:r>
    </w:p>
    <w:p w14:paraId="5E42369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receiving application cannot process data quickly enough:</w:t>
      </w:r>
    </w:p>
    <w:p w14:paraId="2D345A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 receive buffer</w:t>
      </w:r>
    </w:p>
    <w:p w14:paraId="4C7BFED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BEBB85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Becomes full</w:t>
      </w:r>
    </w:p>
    <w:p w14:paraId="2D0C040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10438C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Advertised window decreases</w:t>
      </w:r>
    </w:p>
    <w:p w14:paraId="5A02B36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4AA894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Sender reduces transmission</w:t>
      </w:r>
    </w:p>
    <w:p w14:paraId="0D62695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136F75E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Orders wait</w:t>
      </w:r>
    </w:p>
    <w:p w14:paraId="360A4C0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414463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Latency increases</w:t>
      </w:r>
    </w:p>
    <w:p w14:paraId="58D7A93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is especially problematic in high-frequency environments.</w:t>
      </w:r>
    </w:p>
    <w:p w14:paraId="6483840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46C498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Factor 2 — Nagle's Algorithm</w:t>
      </w:r>
    </w:p>
    <w:p w14:paraId="694E4D4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Nagle's algorithm attempts to reduce the number of small TCP packets.</w:t>
      </w:r>
    </w:p>
    <w:p w14:paraId="7BF6CF2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It combines small pieces of data into larger segments.</w:t>
      </w:r>
    </w:p>
    <w:p w14:paraId="4676779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normal applications this can improve network efficiency.</w:t>
      </w:r>
    </w:p>
    <w:p w14:paraId="49D5D28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But stock trading applications often send </w:t>
      </w:r>
      <w:r>
        <w:rPr>
          <w:b/>
          <w:bCs/>
          <w:sz w:val="24"/>
        </w:rPr>
        <w:t>very small messages that require immediate transmission</w:t>
      </w:r>
      <w:r>
        <w:rPr>
          <w:sz w:val="24"/>
        </w:rPr>
        <w:t>.</w:t>
      </w:r>
    </w:p>
    <w:p w14:paraId="2AF9C77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4B657B2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BUY 100 AAPL</w:t>
      </w:r>
    </w:p>
    <w:p w14:paraId="0F31F14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SELL 50 XYZ</w:t>
      </w:r>
    </w:p>
    <w:p w14:paraId="0A027C3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BUY 200 ABC</w:t>
      </w:r>
    </w:p>
    <w:p w14:paraId="1C64767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messages are very small, Nagle's algorithm can wait before sending them.</w:t>
      </w:r>
    </w:p>
    <w:p w14:paraId="5521925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Conceptually:</w:t>
      </w:r>
    </w:p>
    <w:p w14:paraId="03F6F42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Small message</w:t>
      </w:r>
    </w:p>
    <w:p w14:paraId="34018E5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3ABEFB2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Nagle buffering</w:t>
      </w:r>
    </w:p>
    <w:p w14:paraId="4BB59C3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137121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Wait for ACK / more data</w:t>
      </w:r>
    </w:p>
    <w:p w14:paraId="08BEF9D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2182968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 TCP segment</w:t>
      </w:r>
    </w:p>
    <w:p w14:paraId="29D4829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waiting introduces additional latency.</w:t>
      </w:r>
    </w:p>
    <w:p w14:paraId="58A2CFB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90893A5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Why this is bad for high-frequency trading</w:t>
      </w:r>
    </w:p>
    <w:p w14:paraId="5915292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trading system may require:</w:t>
      </w:r>
    </w:p>
    <w:p w14:paraId="1BD8EC6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Receive order</w:t>
      </w:r>
    </w:p>
    <w:p w14:paraId="6BF2E5F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606D22C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Process</w:t>
      </w:r>
    </w:p>
    <w:p w14:paraId="55DCE5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166B55D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 acknowledgment immediately</w:t>
      </w:r>
    </w:p>
    <w:p w14:paraId="2EC9951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TCP waits to combine small messages:</w:t>
      </w:r>
    </w:p>
    <w:p w14:paraId="066967B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Receive order</w:t>
      </w:r>
    </w:p>
    <w:p w14:paraId="14BD124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473011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Nagle delay</w:t>
      </w:r>
    </w:p>
    <w:p w14:paraId="3AFE8EC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2B8289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Transmit</w:t>
      </w:r>
    </w:p>
    <w:p w14:paraId="7DF9B01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6EE686D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ACK</w:t>
      </w:r>
    </w:p>
    <w:p w14:paraId="1CD041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even a small delay can become significant when the system processes thousands of transactions per second.</w:t>
      </w:r>
    </w:p>
    <w:p w14:paraId="7C5F19B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Therefore, for latency-sensitive request/response traffic, </w:t>
      </w:r>
      <w:r>
        <w:rPr>
          <w:b/>
          <w:bCs/>
          <w:sz w:val="24"/>
        </w:rPr>
        <w:t>disabling Nagle's algorithm with TCP_NODELAY can be appropriate</w:t>
      </w:r>
      <w:r>
        <w:rPr>
          <w:sz w:val="24"/>
        </w:rPr>
        <w:t>, provided the resulting packet rate and network overhead are acceptable.</w:t>
      </w:r>
    </w:p>
    <w:p w14:paraId="6769E74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09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4D992EF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Factor 3 — SYN Queue Limitations</w:t>
      </w:r>
    </w:p>
    <w:p w14:paraId="09E6D15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TCP connection establishment uses the </w:t>
      </w:r>
      <w:r>
        <w:rPr>
          <w:b/>
          <w:bCs/>
          <w:sz w:val="24"/>
        </w:rPr>
        <w:t>three-way handshake</w:t>
      </w:r>
      <w:r>
        <w:rPr>
          <w:sz w:val="24"/>
        </w:rPr>
        <w:t>.</w:t>
      </w:r>
    </w:p>
    <w:p w14:paraId="76FA9DE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Client                 Server</w:t>
      </w:r>
    </w:p>
    <w:p w14:paraId="0788547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141D909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SYN  ─</w:t>
      </w:r>
      <w:r>
        <w:rPr>
          <w:sz w:val="24"/>
        </w:rPr>
        <w:t>──────────────→</w:t>
      </w:r>
    </w:p>
    <w:p w14:paraId="4D4069D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←──────── SYN-ACK</w:t>
      </w:r>
    </w:p>
    <w:p w14:paraId="3B28278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ACK  ─</w:t>
      </w:r>
      <w:r>
        <w:rPr>
          <w:sz w:val="24"/>
        </w:rPr>
        <w:t>──────────────→</w:t>
      </w:r>
    </w:p>
    <w:p w14:paraId="0E82480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Only after this process can normal TCP data transmission proceed.</w:t>
      </w:r>
    </w:p>
    <w:p w14:paraId="37112AE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During market opening, many clients or trading components may attempt to establish connections simultaneously.</w:t>
      </w:r>
    </w:p>
    <w:p w14:paraId="28A79F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server's SYN backlog is insufficient:</w:t>
      </w:r>
    </w:p>
    <w:p w14:paraId="41AE65C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Thousands of connection requests</w:t>
      </w:r>
    </w:p>
    <w:p w14:paraId="5A82EBE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6BA1566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SYN queue</w:t>
      </w:r>
    </w:p>
    <w:p w14:paraId="277DC5C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1F193B0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Queue full</w:t>
      </w:r>
    </w:p>
    <w:p w14:paraId="25FA96A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197211A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Dropped/delayed SYNs</w:t>
      </w:r>
    </w:p>
    <w:p w14:paraId="481B379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5730571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Retransmissions</w:t>
      </w:r>
    </w:p>
    <w:p w14:paraId="748B341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1B5A9C3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Connection delay</w:t>
      </w:r>
    </w:p>
    <w:p w14:paraId="7E28C56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explains the observed:</w:t>
      </w:r>
    </w:p>
    <w:p w14:paraId="7D2AA456">
      <w:pPr>
        <w:pStyle w:val="style0"/>
        <w:numPr>
          <w:ilvl w:val="0"/>
          <w:numId w:val="2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Longer connection establishment </w:t>
      </w:r>
    </w:p>
    <w:p w14:paraId="67EF6ADB">
      <w:pPr>
        <w:pStyle w:val="style0"/>
        <w:numPr>
          <w:ilvl w:val="0"/>
          <w:numId w:val="2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Increased retransmissions </w:t>
      </w:r>
    </w:p>
    <w:p w14:paraId="66E337E3">
      <w:pPr>
        <w:pStyle w:val="style0"/>
        <w:numPr>
          <w:ilvl w:val="0"/>
          <w:numId w:val="28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Higher latency </w:t>
      </w:r>
    </w:p>
    <w:p w14:paraId="35E3E19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25368A8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Explain how each factor affects transaction processing in high-frequency systems.</w:t>
      </w:r>
    </w:p>
    <w:p w14:paraId="54E2AAF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Flow control</w:t>
      </w:r>
    </w:p>
    <w:p w14:paraId="16C630A3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Normal</w:t>
      </w:r>
    </w:p>
    <w:p w14:paraId="4C44925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Sender → Receiver</w:t>
      </w:r>
    </w:p>
    <w:p w14:paraId="7DAEE5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Fast transmission</w:t>
      </w:r>
    </w:p>
    <w:p w14:paraId="3998EE71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Congested receiver</w:t>
      </w:r>
    </w:p>
    <w:p w14:paraId="3B003B9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Sender</w:t>
      </w:r>
    </w:p>
    <w:p w14:paraId="12FB083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43760EB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Receiver buffer fills</w:t>
      </w:r>
    </w:p>
    <w:p w14:paraId="231ECD2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6FB05E9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Small TCP window</w:t>
      </w:r>
    </w:p>
    <w:p w14:paraId="5C2A1E3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56D565D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Sender slows</w:t>
      </w:r>
    </w:p>
    <w:p w14:paraId="53B1B93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641C067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Transaction waits</w:t>
      </w:r>
    </w:p>
    <w:p w14:paraId="2231E57E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Effect</w:t>
      </w:r>
    </w:p>
    <w:p w14:paraId="6F3DE4D1">
      <w:pPr>
        <w:pStyle w:val="style0"/>
        <w:numPr>
          <w:ilvl w:val="0"/>
          <w:numId w:val="2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Lower throughput </w:t>
      </w:r>
    </w:p>
    <w:p w14:paraId="34802228">
      <w:pPr>
        <w:pStyle w:val="style0"/>
        <w:numPr>
          <w:ilvl w:val="0"/>
          <w:numId w:val="2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Increased waiting </w:t>
      </w:r>
    </w:p>
    <w:p w14:paraId="32AB38AA">
      <w:pPr>
        <w:pStyle w:val="style0"/>
        <w:numPr>
          <w:ilvl w:val="0"/>
          <w:numId w:val="2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Possible buffer buildup </w:t>
      </w:r>
    </w:p>
    <w:p w14:paraId="6DA9AD51">
      <w:pPr>
        <w:pStyle w:val="style0"/>
        <w:numPr>
          <w:ilvl w:val="0"/>
          <w:numId w:val="29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Increased acknowledgment latency </w:t>
      </w:r>
    </w:p>
    <w:p w14:paraId="216AFB4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036C091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Nagle's algorithm</w:t>
      </w:r>
    </w:p>
    <w:p w14:paraId="6F86321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Nagle is designed to improve efficiency by reducing small TCP packets.</w:t>
      </w:r>
    </w:p>
    <w:p w14:paraId="0A3DB8F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However:</w:t>
      </w:r>
    </w:p>
    <w:p w14:paraId="7CEE80C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Trading order</w:t>
      </w:r>
    </w:p>
    <w:p w14:paraId="64CF14F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7764AE2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Very small message</w:t>
      </w:r>
    </w:p>
    <w:p w14:paraId="6C793D1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0229AD8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Nagle may delay transmission</w:t>
      </w:r>
    </w:p>
    <w:p w14:paraId="13F36FA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7D0F68C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Additional latency</w:t>
      </w:r>
    </w:p>
    <w:p w14:paraId="5333AEF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 normal web traffic, this delay may be insignificant.</w:t>
      </w:r>
    </w:p>
    <w:p w14:paraId="00CB888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 high-frequency trading:</w:t>
      </w:r>
    </w:p>
    <w:p w14:paraId="1B4089B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1 </w:t>
      </w:r>
      <w:r>
        <w:rPr>
          <w:sz w:val="24"/>
        </w:rPr>
        <w:t>ms</w:t>
      </w:r>
      <w:r>
        <w:rPr>
          <w:sz w:val="24"/>
        </w:rPr>
        <w:t xml:space="preserve"> → 2 </w:t>
      </w:r>
      <w:r>
        <w:rPr>
          <w:sz w:val="24"/>
        </w:rPr>
        <w:t>ms</w:t>
      </w:r>
      <w:r>
        <w:rPr>
          <w:sz w:val="24"/>
        </w:rPr>
        <w:t xml:space="preserve"> → 5 </w:t>
      </w:r>
      <w:r>
        <w:rPr>
          <w:sz w:val="24"/>
        </w:rPr>
        <w:t>ms</w:t>
      </w:r>
      <w:r>
        <w:rPr>
          <w:sz w:val="24"/>
        </w:rPr>
        <w:t xml:space="preserve"> → 10 </w:t>
      </w:r>
      <w:r>
        <w:rPr>
          <w:sz w:val="24"/>
        </w:rPr>
        <w:t>ms</w:t>
      </w:r>
    </w:p>
    <w:p w14:paraId="15F0FF7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can affect order-processing performance.</w:t>
      </w:r>
    </w:p>
    <w:p w14:paraId="5984409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If the system is extremely latency-sensitive, </w:t>
      </w:r>
      <w:r>
        <w:rPr>
          <w:b/>
          <w:bCs/>
          <w:sz w:val="24"/>
        </w:rPr>
        <w:t>TCP_NODELAY</w:t>
      </w:r>
      <w:r>
        <w:rPr>
          <w:sz w:val="24"/>
        </w:rPr>
        <w:t xml:space="preserve"> may be used.</w:t>
      </w:r>
    </w:p>
    <w:p w14:paraId="41AFD6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1B8B712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SYN queue limitations</w:t>
      </w:r>
    </w:p>
    <w:p w14:paraId="7653F9E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connection establishment sequence is:</w:t>
      </w:r>
    </w:p>
    <w:p w14:paraId="0EA67D3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SYN</w:t>
      </w:r>
    </w:p>
    <w:p w14:paraId="241D80D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AE583B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SYN-ACK</w:t>
      </w:r>
    </w:p>
    <w:p w14:paraId="71FBC14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62319B0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ACK</w:t>
      </w:r>
    </w:p>
    <w:p w14:paraId="241623A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062A70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Connection established</w:t>
      </w:r>
    </w:p>
    <w:p w14:paraId="63AE2D2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During traffic spikes, the server may receive huge numbers of SYN requests.</w:t>
      </w:r>
    </w:p>
    <w:p w14:paraId="2C061B5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backlog is too small:</w:t>
      </w:r>
    </w:p>
    <w:p w14:paraId="0152A98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SYN requests</w:t>
      </w:r>
    </w:p>
    <w:p w14:paraId="5B3D5A6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BC134F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Queue fills</w:t>
      </w:r>
    </w:p>
    <w:p w14:paraId="1E1B065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DCDDF3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Some requests delayed/dropped</w:t>
      </w:r>
    </w:p>
    <w:p w14:paraId="2DF904A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533E23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Client retransmits SYN</w:t>
      </w:r>
    </w:p>
    <w:p w14:paraId="727B361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BD815A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Connection establishment time increases</w:t>
      </w:r>
    </w:p>
    <w:p w14:paraId="2BC4ACE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is especially harmful if trading applications repeatedly create new TCP connections.</w:t>
      </w:r>
    </w:p>
    <w:p w14:paraId="332AA5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60FF8E9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Recommend appropriate TCP configuration changes to reduce latency and improve transaction reliability.</w:t>
      </w:r>
    </w:p>
    <w:p w14:paraId="2DCCA749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1 — Evaluate and increase TCP receive/send buffers</w:t>
      </w:r>
    </w:p>
    <w:p w14:paraId="1F3A6E8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system should monitor:</w:t>
      </w:r>
    </w:p>
    <w:p w14:paraId="1FAF87DD">
      <w:pPr>
        <w:pStyle w:val="style0"/>
        <w:numPr>
          <w:ilvl w:val="0"/>
          <w:numId w:val="3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Receive buffer utilization </w:t>
      </w:r>
    </w:p>
    <w:p w14:paraId="2BFBFA0F">
      <w:pPr>
        <w:pStyle w:val="style0"/>
        <w:numPr>
          <w:ilvl w:val="0"/>
          <w:numId w:val="3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Send buffer utilization </w:t>
      </w:r>
    </w:p>
    <w:p w14:paraId="7CB4E3F1">
      <w:pPr>
        <w:pStyle w:val="style0"/>
        <w:numPr>
          <w:ilvl w:val="0"/>
          <w:numId w:val="3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TCP window size </w:t>
      </w:r>
    </w:p>
    <w:p w14:paraId="4299943B">
      <w:pPr>
        <w:pStyle w:val="style0"/>
        <w:numPr>
          <w:ilvl w:val="0"/>
          <w:numId w:val="30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Application consumption rate </w:t>
      </w:r>
    </w:p>
    <w:p w14:paraId="18D862B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buffers are too small:</w:t>
      </w:r>
    </w:p>
    <w:p w14:paraId="404EF02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Small buffer</w:t>
      </w:r>
    </w:p>
    <w:p w14:paraId="2F60B9F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CCA83A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Window limitation</w:t>
      </w:r>
    </w:p>
    <w:p w14:paraId="702A935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C631E0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Reduced throughput</w:t>
      </w:r>
    </w:p>
    <w:p w14:paraId="718335E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Appropriately sized buffers can prevent unnecessary flow-control stalls.</w:t>
      </w:r>
    </w:p>
    <w:p w14:paraId="51B8A0F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However, buffers should not simply be made extremely large because excessive buffering can contribute to </w:t>
      </w:r>
      <w:r>
        <w:rPr>
          <w:b/>
          <w:bCs/>
          <w:sz w:val="24"/>
        </w:rPr>
        <w:t>bufferbloat</w:t>
      </w:r>
      <w:r>
        <w:rPr>
          <w:sz w:val="24"/>
        </w:rPr>
        <w:t>.</w:t>
      </w:r>
    </w:p>
    <w:p w14:paraId="3303CB8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3A3721A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2 — Consider TCP_NODELAY</w:t>
      </w:r>
    </w:p>
    <w:p w14:paraId="205D1F8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latency-sensitive small messages:</w:t>
      </w:r>
    </w:p>
    <w:p w14:paraId="2F8FF80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TCP_NODELAY = enabled</w:t>
      </w:r>
    </w:p>
    <w:p w14:paraId="412A166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can disable Nagle's algorithm.</w:t>
      </w:r>
    </w:p>
    <w:p w14:paraId="06AA57A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Instead of waiting:</w:t>
      </w:r>
    </w:p>
    <w:p w14:paraId="4FF2045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Small order</w:t>
      </w:r>
    </w:p>
    <w:p w14:paraId="129CCFC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24DACC4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Wait</w:t>
      </w:r>
    </w:p>
    <w:p w14:paraId="78DC476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5ABA19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Transmit</w:t>
      </w:r>
    </w:p>
    <w:p w14:paraId="1463FF9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system can transmit promptly:</w:t>
      </w:r>
    </w:p>
    <w:p w14:paraId="5B5131D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Small order</w:t>
      </w:r>
    </w:p>
    <w:p w14:paraId="54F2448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6D3C8C3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Transmit immediately</w:t>
      </w:r>
    </w:p>
    <w:p w14:paraId="46DC269F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Important consideration</w:t>
      </w:r>
    </w:p>
    <w:p w14:paraId="06C2795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TCP_NODELAY increases the number of small packets.</w:t>
      </w:r>
    </w:p>
    <w:p w14:paraId="6DB6587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Therefore, engineers must measure:</w:t>
      </w:r>
    </w:p>
    <w:p w14:paraId="076DE212">
      <w:pPr>
        <w:pStyle w:val="style0"/>
        <w:numPr>
          <w:ilvl w:val="0"/>
          <w:numId w:val="3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CPU usage </w:t>
      </w:r>
    </w:p>
    <w:p w14:paraId="1D868F9A">
      <w:pPr>
        <w:pStyle w:val="style0"/>
        <w:numPr>
          <w:ilvl w:val="0"/>
          <w:numId w:val="3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Packet rate </w:t>
      </w:r>
    </w:p>
    <w:p w14:paraId="4E3FD03A">
      <w:pPr>
        <w:pStyle w:val="style0"/>
        <w:numPr>
          <w:ilvl w:val="0"/>
          <w:numId w:val="3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Network utilization </w:t>
      </w:r>
    </w:p>
    <w:p w14:paraId="01240D47">
      <w:pPr>
        <w:pStyle w:val="style0"/>
        <w:numPr>
          <w:ilvl w:val="0"/>
          <w:numId w:val="31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NIC performance </w:t>
      </w:r>
    </w:p>
    <w:p w14:paraId="5F1E05D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It should be tested rather than enabled blindly.</w:t>
      </w:r>
    </w:p>
    <w:p w14:paraId="1DD36AB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2B1D0B6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3 — Increase SYN backlog appropriately</w:t>
      </w:r>
    </w:p>
    <w:p w14:paraId="0AA0B4F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server should be configured to handle large bursts of connection attempts.</w:t>
      </w:r>
    </w:p>
    <w:p w14:paraId="524BB30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Conceptually:</w:t>
      </w:r>
    </w:p>
    <w:p w14:paraId="3D1F4B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Before:</w:t>
      </w:r>
    </w:p>
    <w:p w14:paraId="74B010F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2187E67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SYN queue</w:t>
      </w:r>
    </w:p>
    <w:p w14:paraId="75A049B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[██████████] FULL</w:t>
      </w:r>
    </w:p>
    <w:p w14:paraId="2138514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08924D4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After:</w:t>
      </w:r>
    </w:p>
    <w:p w14:paraId="6FABAA1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p w14:paraId="27A9BDA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SYN queue</w:t>
      </w:r>
    </w:p>
    <w:p w14:paraId="35DE770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[████████████████████████] capacity</w:t>
      </w:r>
    </w:p>
    <w:p w14:paraId="328937F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appropriate operating-system parameters depend on the specific OS and deployment.</w:t>
      </w:r>
    </w:p>
    <w:p w14:paraId="5533B75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Linux, engineers commonly review settings such as:</w:t>
      </w:r>
    </w:p>
    <w:p w14:paraId="3C0D9DE9">
      <w:pPr>
        <w:pStyle w:val="style0"/>
        <w:numPr>
          <w:ilvl w:val="0"/>
          <w:numId w:val="3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net.ipv4.tcp_max_syn_backlog </w:t>
      </w:r>
    </w:p>
    <w:p w14:paraId="716FBF8B">
      <w:pPr>
        <w:pStyle w:val="style0"/>
        <w:numPr>
          <w:ilvl w:val="0"/>
          <w:numId w:val="3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>net.core</w:t>
      </w:r>
      <w:r>
        <w:rPr>
          <w:sz w:val="24"/>
        </w:rPr>
        <w:t>.somaxconn</w:t>
      </w:r>
      <w:r>
        <w:rPr>
          <w:sz w:val="24"/>
        </w:rPr>
        <w:t xml:space="preserve"> </w:t>
      </w:r>
    </w:p>
    <w:p w14:paraId="671437C5">
      <w:pPr>
        <w:pStyle w:val="style0"/>
        <w:numPr>
          <w:ilvl w:val="0"/>
          <w:numId w:val="32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SYN-cookie </w:t>
      </w:r>
      <w:r>
        <w:rPr>
          <w:sz w:val="24"/>
        </w:rPr>
        <w:t>behavior</w:t>
      </w:r>
      <w:r>
        <w:rPr>
          <w:sz w:val="24"/>
        </w:rPr>
        <w:t xml:space="preserve"> </w:t>
      </w:r>
    </w:p>
    <w:p w14:paraId="0DAC7F9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These should be tuned according to actual workload and security requirements rather than simply maximized.</w:t>
      </w:r>
    </w:p>
    <w:p w14:paraId="2DA6D94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4EB7A4C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4 — Avoid unnecessary connection creation</w:t>
      </w:r>
    </w:p>
    <w:p w14:paraId="08BFA43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If the trading application repeatedly establishes connections:</w:t>
      </w:r>
    </w:p>
    <w:p w14:paraId="3B0B3CA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</w:t>
      </w:r>
    </w:p>
    <w:p w14:paraId="3921A8E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5B58A90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 handshake</w:t>
      </w:r>
    </w:p>
    <w:p w14:paraId="7358B9C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2DDC9B8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Send</w:t>
      </w:r>
    </w:p>
    <w:p w14:paraId="0348655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B646A6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Close</w:t>
      </w:r>
    </w:p>
    <w:p w14:paraId="265313A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it creates additional overhead.</w:t>
      </w:r>
    </w:p>
    <w:p w14:paraId="5C254EB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persistent connection is often preferable:</w:t>
      </w:r>
    </w:p>
    <w:p w14:paraId="1E498C6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 connection</w:t>
      </w:r>
    </w:p>
    <w:p w14:paraId="069BF2F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27C55D6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 1</w:t>
      </w:r>
    </w:p>
    <w:p w14:paraId="599DFB0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1CB54DD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 2</w:t>
      </w:r>
    </w:p>
    <w:p w14:paraId="7277C6F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8198CE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 3</w:t>
      </w:r>
    </w:p>
    <w:p w14:paraId="073EA42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92B3A5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 4</w:t>
      </w:r>
    </w:p>
    <w:p w14:paraId="5A6ADA5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eliminates repeated three-way handshakes.</w:t>
      </w:r>
    </w:p>
    <w:p w14:paraId="50477CF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193155B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5 — Investigate retransmissions</w:t>
      </w:r>
    </w:p>
    <w:p w14:paraId="62A7324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engineers should measure:</w:t>
      </w:r>
    </w:p>
    <w:p w14:paraId="4340AF0D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238856B9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Duplicate ACKs </w:t>
      </w:r>
    </w:p>
    <w:p w14:paraId="4073B83F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Retransmission timeout </w:t>
      </w:r>
    </w:p>
    <w:p w14:paraId="327015D7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RTT </w:t>
      </w:r>
    </w:p>
    <w:p w14:paraId="1102A17D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Congestion window </w:t>
      </w:r>
    </w:p>
    <w:p w14:paraId="2CF9FDB8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Receive window </w:t>
      </w:r>
    </w:p>
    <w:p w14:paraId="0D87565C">
      <w:pPr>
        <w:pStyle w:val="style0"/>
        <w:numPr>
          <w:ilvl w:val="0"/>
          <w:numId w:val="33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SYN retransmissions </w:t>
      </w:r>
    </w:p>
    <w:p w14:paraId="1C08CB1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Because retransmissions indicate that the problem may not be purely a TCP configuration issue.</w:t>
      </w:r>
    </w:p>
    <w:p w14:paraId="1863BF4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45AE71D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Packet loss</w:t>
      </w:r>
    </w:p>
    <w:p w14:paraId="50523DE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7E1D262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TCP retransmission</w:t>
      </w:r>
    </w:p>
    <w:p w14:paraId="3F4E57B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3B884A3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Waiting</w:t>
      </w:r>
    </w:p>
    <w:p w14:paraId="7694236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C1F173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Higher latency</w:t>
      </w:r>
    </w:p>
    <w:p w14:paraId="3FC94E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physical/network layer should therefore also be investigated.</w:t>
      </w:r>
    </w:p>
    <w:p w14:paraId="28C7ED1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8E014D4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6 — Reduce excessive buffering</w:t>
      </w:r>
    </w:p>
    <w:p w14:paraId="678BD1B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reported excessive buffering may create additional delay.</w:t>
      </w:r>
    </w:p>
    <w:p w14:paraId="79F87AD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4C8DA0D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Too much queueing</w:t>
      </w:r>
    </w:p>
    <w:p w14:paraId="7061037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4CDF8F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Packets wait in buffers</w:t>
      </w:r>
    </w:p>
    <w:p w14:paraId="7CD5F45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70AFC0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Latency increases</w:t>
      </w:r>
    </w:p>
    <w:p w14:paraId="3B7282E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This phenomenon is often called </w:t>
      </w:r>
      <w:r>
        <w:rPr>
          <w:b/>
          <w:bCs/>
          <w:sz w:val="24"/>
        </w:rPr>
        <w:t>bufferbloat</w:t>
      </w:r>
      <w:r>
        <w:rPr>
          <w:sz w:val="24"/>
        </w:rPr>
        <w:t>.</w:t>
      </w:r>
    </w:p>
    <w:p w14:paraId="3315089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The organization should monitor queue sizes and consider appropriate queue-management and traffic-engineering mechanisms.</w:t>
      </w:r>
    </w:p>
    <w:p w14:paraId="48F7BB4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0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2D7BF79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7 — Use persistent connections and connection pooling</w:t>
      </w:r>
    </w:p>
    <w:p w14:paraId="09D95F6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internal trading components:</w:t>
      </w:r>
    </w:p>
    <w:p w14:paraId="732D88B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Connection Pool</w:t>
      </w:r>
    </w:p>
    <w:p w14:paraId="34E3E62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├── Connection 1</w:t>
      </w:r>
    </w:p>
    <w:p w14:paraId="2601F74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├── Connection 2</w:t>
      </w:r>
    </w:p>
    <w:p w14:paraId="3478621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├── Connection 3</w:t>
      </w:r>
    </w:p>
    <w:p w14:paraId="0957090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└── Connection 4</w:t>
      </w:r>
    </w:p>
    <w:p w14:paraId="6B015B9B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Orders can use existing connections rather than creating a new TCP connection for every transaction.</w:t>
      </w:r>
    </w:p>
    <w:p w14:paraId="2E2426E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This reduces:</w:t>
      </w:r>
    </w:p>
    <w:p w14:paraId="3BF4F416">
      <w:pPr>
        <w:pStyle w:val="style0"/>
        <w:numPr>
          <w:ilvl w:val="0"/>
          <w:numId w:val="3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SYN/SYN-ACK overhead </w:t>
      </w:r>
    </w:p>
    <w:p w14:paraId="3F44C21D">
      <w:pPr>
        <w:pStyle w:val="style0"/>
        <w:numPr>
          <w:ilvl w:val="0"/>
          <w:numId w:val="3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Connection setup latency </w:t>
      </w:r>
    </w:p>
    <w:p w14:paraId="4BD7AF5F">
      <w:pPr>
        <w:pStyle w:val="style0"/>
        <w:numPr>
          <w:ilvl w:val="0"/>
          <w:numId w:val="34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SYN queue pressure </w:t>
      </w:r>
    </w:p>
    <w:p w14:paraId="2C6FAB6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1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30E4FE0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8 — Prioritize trading traffic</w:t>
      </w:r>
    </w:p>
    <w:p w14:paraId="671B219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QoS can ensure critical trading traffic does not compete unnecessarily with:</w:t>
      </w:r>
    </w:p>
    <w:p w14:paraId="16E44FD6">
      <w:pPr>
        <w:pStyle w:val="style0"/>
        <w:numPr>
          <w:ilvl w:val="0"/>
          <w:numId w:val="3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Backups </w:t>
      </w:r>
    </w:p>
    <w:p w14:paraId="4FD77E23">
      <w:pPr>
        <w:pStyle w:val="style0"/>
        <w:numPr>
          <w:ilvl w:val="0"/>
          <w:numId w:val="3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Software updates </w:t>
      </w:r>
    </w:p>
    <w:p w14:paraId="190EE3CD">
      <w:pPr>
        <w:pStyle w:val="style0"/>
        <w:numPr>
          <w:ilvl w:val="0"/>
          <w:numId w:val="3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General employee traffic </w:t>
      </w:r>
    </w:p>
    <w:p w14:paraId="6B45F634">
      <w:pPr>
        <w:pStyle w:val="style0"/>
        <w:numPr>
          <w:ilvl w:val="0"/>
          <w:numId w:val="35"/>
        </w:numPr>
        <w:spacing w:after="0" w:lineRule="auto" w:line="259"/>
        <w:ind w:right="0"/>
        <w:jc w:val="left"/>
        <w:rPr>
          <w:sz w:val="24"/>
        </w:rPr>
      </w:pPr>
      <w:r>
        <w:rPr>
          <w:sz w:val="24"/>
        </w:rPr>
        <w:t xml:space="preserve">Large file transfers </w:t>
      </w:r>
    </w:p>
    <w:p w14:paraId="760314B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6F3E72A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Trading traffic        → Highest priority</w:t>
      </w:r>
    </w:p>
    <w:p w14:paraId="49C0E667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Market data            → High priority</w:t>
      </w:r>
    </w:p>
    <w:p w14:paraId="0853DBC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Monitoring              → Medium priority</w:t>
      </w:r>
    </w:p>
    <w:p w14:paraId="142248E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Backups                 → Lower priority</w:t>
      </w:r>
    </w:p>
    <w:p w14:paraId="02531B2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pict>
          <v:rect id="111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944CC0E">
      <w:pPr>
        <w:pStyle w:val="style0"/>
        <w:spacing w:after="0" w:lineRule="auto" w:line="259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Overall optimized architecture</w:t>
      </w:r>
    </w:p>
    <w:p w14:paraId="6F5513B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 latency-sensitive trading platform could use:</w:t>
      </w:r>
    </w:p>
    <w:p w14:paraId="2DE27A7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Trading Client</w:t>
      </w:r>
    </w:p>
    <w:p w14:paraId="64822F5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715E9782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Persistent TCP</w:t>
      </w:r>
    </w:p>
    <w:p w14:paraId="54E748F1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47E622F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TCP_NODELAY*</w:t>
      </w:r>
    </w:p>
    <w:p w14:paraId="62D90AC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3B7FE124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Load Balancer</w:t>
      </w:r>
    </w:p>
    <w:p w14:paraId="33ED024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267D8D0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Trading Application</w:t>
      </w:r>
    </w:p>
    <w:p w14:paraId="3999001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3DA5606D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Matching Engine</w:t>
      </w:r>
    </w:p>
    <w:p w14:paraId="0C7108E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676FF89C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Immediate ACK</w:t>
      </w:r>
    </w:p>
    <w:p w14:paraId="4DA15F5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Alongside:</w:t>
      </w:r>
    </w:p>
    <w:p w14:paraId="42D2C72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Appropriate TCP buffers</w:t>
      </w:r>
    </w:p>
    <w:p w14:paraId="2B2EC809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3CBCC2D5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Sufficient SYN backlog</w:t>
      </w:r>
    </w:p>
    <w:p w14:paraId="308B3CB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68A63D48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Connection reuse</w:t>
      </w:r>
    </w:p>
    <w:p w14:paraId="4C89E173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609AE100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Low-loss network</w:t>
      </w:r>
    </w:p>
    <w:p w14:paraId="30B6B03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6B93FBE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Low queueing delay</w:t>
      </w:r>
    </w:p>
    <w:p w14:paraId="2734EF9E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34D95A8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High-performance NICs</w:t>
      </w:r>
    </w:p>
    <w:p w14:paraId="3DE73ECF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09B81756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  <w:r>
        <w:rPr>
          <w:sz w:val="24"/>
        </w:rPr>
        <w:t>Monitoring</w:t>
      </w:r>
    </w:p>
    <w:p w14:paraId="64A1243A">
      <w:pPr>
        <w:pStyle w:val="style0"/>
        <w:spacing w:after="0" w:lineRule="auto" w:line="259"/>
        <w:ind w:left="0" w:right="0" w:firstLine="0"/>
        <w:jc w:val="left"/>
        <w:rPr>
          <w:sz w:val="24"/>
        </w:rPr>
      </w:pPr>
    </w:p>
    <w:sectPr>
      <w:pgSz w:w="12240" w:h="20160" w:orient="portrait"/>
      <w:pgMar w:top="1507" w:right="1371" w:bottom="16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79410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174404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8258E7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9766AA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8C7E2E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02D60E0C"/>
    <w:lvl w:ilvl="0" w:tplc="582AAD26">
      <w:start w:val="1"/>
      <w:numFmt w:val="decimal"/>
      <w:lvlText w:val="%1.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44271A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AE3B42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90CC6A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B6CF0A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865F22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5AFB18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20C4EA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38D1A4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multilevel"/>
    <w:tmpl w:val="19182A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FCFC11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8F5891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4AA89F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6A1898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4C8850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73E235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579206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hybridMultilevel"/>
    <w:tmpl w:val="CF4ADEAA"/>
    <w:lvl w:ilvl="0" w:tplc="E4529C72">
      <w:start w:val="4"/>
      <w:numFmt w:val="decimal"/>
      <w:lvlText w:val="%1.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3C0134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4457B8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76C460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06B8C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2E5C1E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B2B55A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DC09E2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224690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0000000F"/>
    <w:multiLevelType w:val="multilevel"/>
    <w:tmpl w:val="93743D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DACC76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69B853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79F420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E1647F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445C08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D88CF1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F12843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B036827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9D8C7D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DC2869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hybridMultilevel"/>
    <w:tmpl w:val="E8BE715A"/>
    <w:lvl w:ilvl="0" w:tplc="F51AA728">
      <w:start w:val="1"/>
      <w:numFmt w:val="decimal"/>
      <w:lvlText w:val="%1.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5E6AA8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F4DB9E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E80EA6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F24CC8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985F80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D248F6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82327E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8412FE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0000001B"/>
    <w:multiLevelType w:val="multilevel"/>
    <w:tmpl w:val="BDE818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BD76DB8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9">
    <w:nsid w:val="0000001D"/>
    <w:multiLevelType w:val="multilevel"/>
    <w:tmpl w:val="A35A3F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hybridMultilevel"/>
    <w:tmpl w:val="303CC5C0"/>
    <w:lvl w:ilvl="0" w:tplc="10F8624C">
      <w:start w:val="1"/>
      <w:numFmt w:val="decimal"/>
      <w:lvlText w:val="%1.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348E7A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C2DABC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3427A4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A4E2F0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8E3FDE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288AF6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5AA2D0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8A858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0000001F"/>
    <w:multiLevelType w:val="multilevel"/>
    <w:tmpl w:val="82B28E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multilevel"/>
    <w:tmpl w:val="8624B0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0000021"/>
    <w:multiLevelType w:val="multilevel"/>
    <w:tmpl w:val="9BA482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0000022"/>
    <w:multiLevelType w:val="multilevel"/>
    <w:tmpl w:val="88C676C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6"/>
  </w:num>
  <w:num w:numId="3">
    <w:abstractNumId w:val="14"/>
  </w:num>
  <w:num w:numId="4">
    <w:abstractNumId w:val="5"/>
  </w:num>
  <w:num w:numId="5">
    <w:abstractNumId w:val="0"/>
  </w:num>
  <w:num w:numId="6">
    <w:abstractNumId w:val="22"/>
  </w:num>
  <w:num w:numId="7">
    <w:abstractNumId w:val="23"/>
  </w:num>
  <w:num w:numId="8">
    <w:abstractNumId w:val="13"/>
  </w:num>
  <w:num w:numId="9">
    <w:abstractNumId w:val="4"/>
  </w:num>
  <w:num w:numId="10">
    <w:abstractNumId w:val="15"/>
  </w:num>
  <w:num w:numId="11">
    <w:abstractNumId w:val="6"/>
  </w:num>
  <w:num w:numId="12">
    <w:abstractNumId w:val="25"/>
  </w:num>
  <w:num w:numId="13">
    <w:abstractNumId w:val="32"/>
  </w:num>
  <w:num w:numId="14">
    <w:abstractNumId w:val="10"/>
  </w:num>
  <w:num w:numId="15">
    <w:abstractNumId w:val="3"/>
  </w:num>
  <w:num w:numId="16">
    <w:abstractNumId w:val="18"/>
  </w:num>
  <w:num w:numId="17">
    <w:abstractNumId w:val="16"/>
  </w:num>
  <w:num w:numId="18">
    <w:abstractNumId w:val="1"/>
  </w:num>
  <w:num w:numId="19">
    <w:abstractNumId w:val="31"/>
  </w:num>
  <w:num w:numId="20">
    <w:abstractNumId w:val="8"/>
  </w:num>
  <w:num w:numId="21">
    <w:abstractNumId w:val="21"/>
  </w:num>
  <w:num w:numId="22">
    <w:abstractNumId w:val="9"/>
  </w:num>
  <w:num w:numId="23">
    <w:abstractNumId w:val="2"/>
  </w:num>
  <w:num w:numId="24">
    <w:abstractNumId w:val="20"/>
  </w:num>
  <w:num w:numId="25">
    <w:abstractNumId w:val="12"/>
  </w:num>
  <w:num w:numId="26">
    <w:abstractNumId w:val="33"/>
  </w:num>
  <w:num w:numId="27">
    <w:abstractNumId w:val="28"/>
  </w:num>
  <w:num w:numId="28">
    <w:abstractNumId w:val="29"/>
  </w:num>
  <w:num w:numId="29">
    <w:abstractNumId w:val="27"/>
  </w:num>
  <w:num w:numId="30">
    <w:abstractNumId w:val="11"/>
  </w:num>
  <w:num w:numId="31">
    <w:abstractNumId w:val="34"/>
  </w:num>
  <w:num w:numId="32">
    <w:abstractNumId w:val="24"/>
  </w:num>
  <w:num w:numId="33">
    <w:abstractNumId w:val="19"/>
  </w:num>
  <w:num w:numId="34">
    <w:abstractNumId w:val="7"/>
  </w:num>
  <w:num w:numId="35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3" w:lineRule="auto" w:line="248"/>
      <w:ind w:left="370" w:right="68" w:hanging="370"/>
      <w:jc w:val="both"/>
    </w:pPr>
    <w:rPr>
      <w:rFonts w:ascii="Times New Roman" w:cs="Times New Roman" w:eastAsia="Times New Roman" w:hAnsi="Times New Roman"/>
      <w:color w:val="000000"/>
      <w:sz w:val="28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309" w:lineRule="auto" w:line="259"/>
      <w:ind w:left="10" w:hanging="10"/>
      <w:outlineLvl w:val="0"/>
    </w:pPr>
    <w:rPr>
      <w:rFonts w:ascii="Times New Roman" w:cs="Times New Roman" w:eastAsia="Times New Roman" w:hAnsi="Times New Roman"/>
      <w:color w:val="434343"/>
      <w:sz w:val="28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Aptos Display" w:cs="宋体" w:eastAsia="宋体" w:hAnsi="Aptos Display"/>
      <w:color w:val="0f4761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 w:after="0"/>
      <w:outlineLvl w:val="2"/>
    </w:pPr>
    <w:rPr>
      <w:rFonts w:ascii="Aptos Display" w:cs="宋体" w:eastAsia="宋体" w:hAnsi="Aptos Display"/>
      <w:color w:val="0a2f40"/>
      <w:sz w:val="24"/>
    </w:rPr>
  </w:style>
  <w:style w:type="paragraph" w:styleId="style4">
    <w:name w:val="heading 4"/>
    <w:basedOn w:val="style0"/>
    <w:next w:val="style0"/>
    <w:link w:val="style4101"/>
    <w:qFormat/>
    <w:uiPriority w:val="9"/>
    <w:pPr>
      <w:keepNext/>
      <w:keepLines/>
      <w:spacing w:before="40" w:after="0"/>
      <w:outlineLvl w:val="3"/>
    </w:pPr>
    <w:rPr>
      <w:rFonts w:ascii="Aptos Display" w:cs="宋体" w:eastAsia="宋体" w:hAnsi="Aptos Display"/>
      <w:i/>
      <w:iCs/>
      <w:color w:val="0f476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2b9faf6-d7e9-4c57-a55e-04a79d1ff3e6"/>
    <w:next w:val="style4097"/>
    <w:link w:val="style1"/>
    <w:uiPriority w:val="9"/>
    <w:rPr>
      <w:rFonts w:ascii="Times New Roman" w:cs="Times New Roman" w:eastAsia="Times New Roman" w:hAnsi="Times New Roman"/>
      <w:color w:val="434343"/>
      <w:sz w:val="28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character" w:customStyle="1" w:styleId="style4099">
    <w:name w:val="Heading 2 Char_5de7cd7a-99f8-4581-a2cc-3291ed6e6383"/>
    <w:basedOn w:val="style65"/>
    <w:next w:val="style4099"/>
    <w:link w:val="style2"/>
    <w:uiPriority w:val="9"/>
    <w:rPr>
      <w:rFonts w:ascii="Aptos Display" w:cs="宋体" w:eastAsia="宋体" w:hAnsi="Aptos Display"/>
      <w:color w:val="0f4761"/>
      <w:sz w:val="26"/>
      <w:szCs w:val="26"/>
    </w:rPr>
  </w:style>
  <w:style w:type="character" w:customStyle="1" w:styleId="style4100">
    <w:name w:val="Heading 3 Char_529d3928-d66d-4b85-b137-0193fe28e0ab"/>
    <w:basedOn w:val="style65"/>
    <w:next w:val="style4100"/>
    <w:link w:val="style3"/>
    <w:uiPriority w:val="9"/>
    <w:rPr>
      <w:rFonts w:ascii="Aptos Display" w:cs="宋体" w:eastAsia="宋体" w:hAnsi="Aptos Display"/>
      <w:color w:val="0a2f40"/>
    </w:rPr>
  </w:style>
  <w:style w:type="character" w:customStyle="1" w:styleId="style4101">
    <w:name w:val="Heading 4 Char_e251dd9f-2334-4abe-91a8-39e1ffc7bdbb"/>
    <w:basedOn w:val="style65"/>
    <w:next w:val="style4101"/>
    <w:link w:val="style4"/>
    <w:uiPriority w:val="9"/>
    <w:rPr>
      <w:rFonts w:ascii="Aptos Display" w:cs="宋体" w:eastAsia="宋体" w:hAnsi="Aptos Display"/>
      <w:i/>
      <w:iCs/>
      <w:color w:val="0f4761"/>
      <w:sz w:val="28"/>
    </w:rPr>
  </w:style>
  <w:style w:type="paragraph" w:customStyle="1" w:styleId="style4102">
    <w:name w:val="msonormal"/>
    <w:basedOn w:val="style0"/>
    <w:next w:val="style4102"/>
    <w:pPr>
      <w:spacing w:before="100" w:beforeAutospacing="true" w:after="100" w:afterAutospacing="true" w:lineRule="auto" w:line="240"/>
      <w:ind w:left="0" w:right="0" w:firstLine="0"/>
      <w:jc w:val="left"/>
    </w:pPr>
    <w:rPr>
      <w:color w:val="auto"/>
      <w:kern w:val="0"/>
      <w:sz w:val="24"/>
      <w14:ligatures xmlns:w14="http://schemas.microsoft.com/office/word/2010/wordml" w14:val="none"/>
    </w:rPr>
  </w:style>
  <w:style w:type="character" w:customStyle="1" w:styleId="style4103">
    <w:name w:val="pdq2pg_selectionanchor"/>
    <w:basedOn w:val="style65"/>
    <w:next w:val="style4103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ind w:left="0" w:right="0" w:firstLine="0"/>
      <w:jc w:val="left"/>
    </w:pPr>
    <w:rPr>
      <w:color w:val="auto"/>
      <w:kern w:val="0"/>
      <w:sz w:val="24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01">
    <w:name w:val="HTML Preformatted"/>
    <w:basedOn w:val="style0"/>
    <w:next w:val="style101"/>
    <w:link w:val="style4104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  <w:ind w:left="0" w:right="0" w:firstLine="0"/>
      <w:jc w:val="left"/>
    </w:pPr>
    <w:rPr>
      <w:rFonts w:ascii="Courier New" w:cs="Courier New" w:hAnsi="Courier New"/>
      <w:color w:val="auto"/>
      <w:kern w:val="0"/>
      <w:sz w:val="20"/>
      <w:szCs w:val="20"/>
      <w14:ligatures xmlns:w14="http://schemas.microsoft.com/office/word/2010/wordml" w14:val="none"/>
    </w:rPr>
  </w:style>
  <w:style w:type="character" w:customStyle="1" w:styleId="style4104">
    <w:name w:val="HTML Preformatted Char"/>
    <w:basedOn w:val="style65"/>
    <w:next w:val="style4104"/>
    <w:link w:val="style101"/>
    <w:uiPriority w:val="99"/>
    <w:rPr>
      <w:rFonts w:ascii="Courier New" w:cs="Courier New" w:eastAsia="Times New Roman" w:hAnsi="Courier New"/>
      <w:kern w:val="0"/>
      <w:sz w:val="20"/>
      <w:szCs w:val="20"/>
      <w14:ligatures xmlns:w14="http://schemas.microsoft.com/office/word/2010/wordml" w14:val="none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4548</Words>
  <Pages>24</Pages>
  <Characters>25905</Characters>
  <Application>WPS Office</Application>
  <DocSecurity>0</DocSecurity>
  <Paragraphs>1241</Paragraphs>
  <ScaleCrop>false</ScaleCrop>
  <LinksUpToDate>false</LinksUpToDate>
  <CharactersWithSpaces>31291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2026-08-12T05:29:00Z</dcterms:created>
  <dc:creator>Jesu Jayarin</dc:creator>
  <lastModifiedBy>CPH2781</lastModifiedBy>
  <dcterms:modified xsi:type="dcterms:W3CDTF">2026-08-12T05:31:36Z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8b813444f9a74f8482ce8878cc9ae639_23</vt:lpwstr>
  </property>
</Properties>
</file>