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B387F8E">
      <w:pPr>
        <w:pStyle w:val="style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SIMATS ENGINEERING</w:t>
      </w:r>
    </w:p>
    <w:p w14:paraId="51F4CDC1">
      <w:pPr>
        <w:pStyle w:val="style0"/>
        <w:tabs>
          <w:tab w:val="left" w:leader="none" w:pos="3274"/>
        </w:tabs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CO1</w:t>
      </w:r>
    </w:p>
    <w:p w14:paraId="3FF4778C">
      <w:pPr>
        <w:pStyle w:val="style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ASSESSMENT TOOL 2</w:t>
      </w:r>
    </w:p>
    <w:p w14:paraId="C96EBFFA">
      <w:pPr>
        <w:pStyle w:val="style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 w14:paraId="A13AD855"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 xml:space="preserve">COURSE NAME: CSA07 </w:t>
      </w:r>
      <w:r>
        <w:rPr>
          <w:rFonts w:ascii="Times New Roman" w:cs="Times New Roman" w:hAnsi="Times New Roman"/>
          <w:b/>
          <w:bCs/>
        </w:rPr>
        <w:t xml:space="preserve">                                                                                   </w:t>
      </w:r>
      <w:r>
        <w:rPr>
          <w:rFonts w:ascii="Times New Roman" w:cs="Times New Roman" w:hAnsi="Times New Roman"/>
          <w:b/>
          <w:bCs/>
        </w:rPr>
        <w:t>NAME :</w:t>
      </w:r>
      <w:r>
        <w:rPr>
          <w:rFonts w:ascii="Times New Roman" w:cs="Times New Roman" w:hAnsi="Times New Roman"/>
          <w:b/>
          <w:bCs/>
        </w:rPr>
        <w:t xml:space="preserve"> </w:t>
      </w:r>
      <w:r>
        <w:rPr>
          <w:rFonts w:ascii="Times New Roman" w:cs="Times New Roman" w:hAnsi="Times New Roman"/>
          <w:b/>
          <w:bCs/>
          <w:lang w:val="en-US"/>
        </w:rPr>
        <w:t xml:space="preserve">JAYASHREE M </w:t>
      </w:r>
    </w:p>
    <w:p w14:paraId="C420C4DE"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COURSE CODE: Computer Networks</w:t>
      </w:r>
      <w:r>
        <w:rPr>
          <w:rFonts w:ascii="Times New Roman" w:cs="Times New Roman" w:hAnsi="Times New Roman"/>
          <w:b/>
          <w:bCs/>
        </w:rPr>
        <w:t xml:space="preserve">                                                             REG </w:t>
      </w:r>
      <w:r>
        <w:rPr>
          <w:rFonts w:ascii="Times New Roman" w:cs="Times New Roman" w:hAnsi="Times New Roman"/>
          <w:b/>
          <w:bCs/>
        </w:rPr>
        <w:t>NO :</w:t>
      </w:r>
      <w:r>
        <w:rPr>
          <w:rFonts w:ascii="Times New Roman" w:cs="Times New Roman" w:hAnsi="Times New Roman"/>
          <w:b/>
          <w:bCs/>
        </w:rPr>
        <w:t xml:space="preserve"> 19252</w:t>
      </w:r>
      <w:r>
        <w:rPr>
          <w:rFonts w:ascii="Times New Roman" w:cs="Times New Roman" w:hAnsi="Times New Roman"/>
          <w:b/>
          <w:bCs/>
          <w:lang w:val="en-US"/>
        </w:rPr>
        <w:t>4373</w:t>
      </w:r>
    </w:p>
    <w:p w14:paraId="A0375964"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1.</w:t>
      </w:r>
    </w:p>
    <w:p w14:paraId="33A6ED8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t xml:space="preserve">                    </w:t>
      </w:r>
      <w:r>
        <w:rPr>
          <w:rFonts w:ascii="Times New Roman" w:cs="Times New Roman" w:hAnsi="Times New Roman"/>
          <w:b/>
          <w:bCs/>
          <w:sz w:val="24"/>
          <w:szCs w:val="24"/>
        </w:rPr>
        <w:t>OSI MODEL</w:t>
      </w:r>
    </w:p>
    <w:p w14:paraId="70F79095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33BC3FB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Application</w:t>
      </w:r>
    </w:p>
    <w:p w14:paraId="BBB88461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│</w:t>
      </w:r>
    </w:p>
    <w:p w14:paraId="1D260D15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▼</w:t>
      </w:r>
    </w:p>
    <w:p w14:paraId="FD935E78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Presentation</w:t>
      </w:r>
    </w:p>
    <w:p w14:paraId="4883C69F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│</w:t>
      </w:r>
    </w:p>
    <w:p w14:paraId="306C560F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▼</w:t>
      </w:r>
    </w:p>
    <w:p w14:paraId="6E362C69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Session</w:t>
      </w:r>
    </w:p>
    <w:p w14:paraId="0B4A2BA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(Establishes, manages &amp;</w:t>
      </w:r>
    </w:p>
    <w:p w14:paraId="83EAF7AF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terminates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sessions)</w:t>
      </w:r>
    </w:p>
    <w:p w14:paraId="BCB7D74C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│</w:t>
      </w:r>
    </w:p>
    <w:p w14:paraId="E4088F05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▼</w:t>
      </w:r>
    </w:p>
    <w:p w14:paraId="2BECA563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Transport</w:t>
      </w:r>
    </w:p>
    <w:p w14:paraId="37B6554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(Reliable end-to-end delivery)</w:t>
      </w:r>
    </w:p>
    <w:p w14:paraId="59C4E5DD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│</w:t>
      </w:r>
    </w:p>
    <w:p w14:paraId="DCB44DB7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▼</w:t>
      </w:r>
    </w:p>
    <w:p w14:paraId="7F6E2B3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Network</w:t>
      </w:r>
    </w:p>
    <w:p w14:paraId="38E4DAF0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(Routing &amp; Logical Addressing)</w:t>
      </w:r>
    </w:p>
    <w:p w14:paraId="910EE703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│</w:t>
      </w:r>
    </w:p>
    <w:p w14:paraId="61197D68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▼</w:t>
      </w:r>
    </w:p>
    <w:p w14:paraId="CB4C4E19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Data Link</w:t>
      </w:r>
    </w:p>
    <w:p w14:paraId="5A3FD401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(Framing, Error Detection,</w:t>
      </w:r>
    </w:p>
    <w:p w14:paraId="48BD3C76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MAC Addressing)</w:t>
      </w:r>
    </w:p>
    <w:p w14:paraId="D51B2EF8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│</w:t>
      </w:r>
    </w:p>
    <w:p w14:paraId="C18C47A3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▼</w:t>
      </w:r>
    </w:p>
    <w:p w14:paraId="15DAD05D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Physical</w:t>
      </w:r>
    </w:p>
    <w:p w14:paraId="1B393ECF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(Bit transmission)</w:t>
      </w:r>
    </w:p>
    <w:p w14:paraId="9A1E344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</w:t>
      </w:r>
    </w:p>
    <w:p w14:paraId="07A11E5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DATA TRANSMISSION (OSI MODEL)</w:t>
      </w:r>
    </w:p>
    <w:p w14:paraId="97CF0F0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1B23E22F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Application</w:t>
      </w:r>
    </w:p>
    <w:p w14:paraId="FC2B1D58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│</w:t>
      </w:r>
    </w:p>
    <w:p w14:paraId="B0A027D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Presentation</w:t>
      </w:r>
    </w:p>
    <w:p w14:paraId="73DD1121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│</w:t>
      </w:r>
    </w:p>
    <w:p w14:paraId="4BFE11B1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Session</w:t>
      </w:r>
    </w:p>
    <w:p w14:paraId="E669B021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│</w:t>
      </w:r>
    </w:p>
    <w:p w14:paraId="95FB2E7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▼</w:t>
      </w:r>
    </w:p>
    <w:p w14:paraId="0D27DC5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Transport Layer</w:t>
      </w:r>
    </w:p>
    <w:p w14:paraId="7C1701BC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│</w:t>
      </w:r>
    </w:p>
    <w:p w14:paraId="A06DE023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└──► Segment</w:t>
      </w:r>
    </w:p>
    <w:p w14:paraId="CA233C69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│</w:t>
      </w:r>
    </w:p>
    <w:p w14:paraId="FB1A5BC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▼</w:t>
      </w:r>
    </w:p>
    <w:p w14:paraId="EF0AD42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Network Layer</w:t>
      </w:r>
    </w:p>
    <w:p w14:paraId="AE3BB4CD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│</w:t>
      </w:r>
    </w:p>
    <w:p w14:paraId="D6B1D4E2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└──► Packet</w:t>
      </w:r>
    </w:p>
    <w:p w14:paraId="5732B1E2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│</w:t>
      </w:r>
    </w:p>
    <w:p w14:paraId="5F712A9E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▼</w:t>
      </w:r>
    </w:p>
    <w:p w14:paraId="AFA31C5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Data Link Layer</w:t>
      </w:r>
    </w:p>
    <w:p w14:paraId="9890316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│</w:t>
      </w:r>
    </w:p>
    <w:p w14:paraId="C88C0B7D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└──► Frame</w:t>
      </w:r>
    </w:p>
    <w:p w14:paraId="5953114D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│</w:t>
      </w:r>
    </w:p>
    <w:p w14:paraId="EEFE3D1E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▼</w:t>
      </w:r>
    </w:p>
    <w:p w14:paraId="437488BE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Physical Layer</w:t>
      </w:r>
    </w:p>
    <w:p w14:paraId="35AE014F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│</w:t>
      </w:r>
    </w:p>
    <w:p w14:paraId="FC5E5B0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└──► Bits</w:t>
      </w:r>
    </w:p>
    <w:p w14:paraId="56E7C15C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</w:t>
      </w:r>
    </w:p>
    <w:p w14:paraId="97EEBBB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DATA DELIVERY</w:t>
      </w:r>
    </w:p>
    <w:p w14:paraId="EBFDEC5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B31CCF3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Data Link Layer</w:t>
      </w:r>
    </w:p>
    <w:p w14:paraId="925FFE69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│</w:t>
      </w:r>
    </w:p>
    <w:p w14:paraId="8E9A706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▼</w:t>
      </w:r>
    </w:p>
    <w:p w14:paraId="F40354F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MAC Address</w:t>
      </w:r>
    </w:p>
    <w:p w14:paraId="7F872CC7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│</w:t>
      </w:r>
    </w:p>
    <w:p w14:paraId="C144C1FD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▼</w:t>
      </w:r>
    </w:p>
    <w:p w14:paraId="1A4049E8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Local Delivery</w:t>
      </w:r>
    </w:p>
    <w:p w14:paraId="00CBAF7D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│</w:t>
      </w:r>
    </w:p>
    <w:p w14:paraId="A8F20899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│</w:t>
      </w:r>
    </w:p>
    <w:p w14:paraId="E04A3F5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▼</w:t>
      </w:r>
    </w:p>
    <w:p w14:paraId="39AAA12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Network Layer</w:t>
      </w:r>
    </w:p>
    <w:p w14:paraId="29D2071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│</w:t>
      </w:r>
    </w:p>
    <w:p w14:paraId="23E5D8CC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▼</w:t>
      </w:r>
    </w:p>
    <w:p w14:paraId="801E5463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IP Address</w:t>
      </w:r>
    </w:p>
    <w:p w14:paraId="0A34E872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│</w:t>
      </w:r>
    </w:p>
    <w:p w14:paraId="24165F90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▼</w:t>
      </w:r>
    </w:p>
    <w:p w14:paraId="454A40B0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Global Delivery</w:t>
      </w:r>
    </w:p>
    <w:p w14:paraId="398BBDA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4.</w:t>
      </w:r>
    </w:p>
    <w:p w14:paraId="419F4507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Error Control</w:t>
      </w:r>
    </w:p>
    <w:p w14:paraId="BF98FC9D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│</w:t>
      </w:r>
    </w:p>
    <w:p w14:paraId="5E87E135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┌───────────────┴───────────────┐</w:t>
      </w:r>
    </w:p>
    <w:p w14:paraId="1CC4F1C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▼                               </w:t>
      </w:r>
      <w:r>
        <w:rPr>
          <w:rFonts w:ascii="Times New Roman" w:cs="Times New Roman" w:hAnsi="Times New Roman"/>
          <w:b/>
          <w:bCs/>
          <w:sz w:val="24"/>
          <w:szCs w:val="24"/>
        </w:rPr>
        <w:t>▼</w:t>
      </w:r>
    </w:p>
    <w:p w14:paraId="2D93AA9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Data Link Layer                 Transport Layer</w:t>
      </w:r>
    </w:p>
    <w:p w14:paraId="8D7C271C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│                               </w:t>
      </w:r>
      <w:r>
        <w:rPr>
          <w:rFonts w:ascii="Times New Roman" w:cs="Times New Roman" w:hAnsi="Times New Roman"/>
          <w:b/>
          <w:bCs/>
          <w:sz w:val="24"/>
          <w:szCs w:val="24"/>
        </w:rPr>
        <w:t>│</w:t>
      </w:r>
    </w:p>
    <w:p w14:paraId="361F952C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▼                               </w:t>
      </w:r>
      <w:r>
        <w:rPr>
          <w:rFonts w:ascii="Times New Roman" w:cs="Times New Roman" w:hAnsi="Times New Roman"/>
          <w:b/>
          <w:bCs/>
          <w:sz w:val="24"/>
          <w:szCs w:val="24"/>
        </w:rPr>
        <w:t>▼</w:t>
      </w:r>
    </w:p>
    <w:p w14:paraId="67642575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Error Detection               Error Correction</w:t>
      </w:r>
    </w:p>
    <w:p w14:paraId="C4671BC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│                               </w:t>
      </w:r>
      <w:r>
        <w:rPr>
          <w:rFonts w:ascii="Times New Roman" w:cs="Times New Roman" w:hAnsi="Times New Roman"/>
          <w:b/>
          <w:bCs/>
          <w:sz w:val="24"/>
          <w:szCs w:val="24"/>
        </w:rPr>
        <w:t>│</w:t>
      </w:r>
    </w:p>
    <w:p w14:paraId="2B230EB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└───────────────┬───────────────┘</w:t>
      </w:r>
    </w:p>
    <w:p w14:paraId="D01024BC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▼</w:t>
      </w:r>
    </w:p>
    <w:p w14:paraId="3B2E0B5D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Reliable Data Transmission</w:t>
      </w:r>
    </w:p>
    <w:p w14:paraId="58F5DB0C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84B7A075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E551D62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A5F1E6D5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A8FAD647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5.</w:t>
      </w:r>
    </w:p>
    <w:p w14:paraId="3C275E8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Web Browsing (HTTP/HTTPS)</w:t>
      </w:r>
    </w:p>
    <w:p w14:paraId="379351C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│</w:t>
      </w:r>
    </w:p>
    <w:p w14:paraId="FB9E4C57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▼</w:t>
      </w:r>
    </w:p>
    <w:p w14:paraId="492C2E68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Application Layer</w:t>
      </w:r>
    </w:p>
    <w:p w14:paraId="1288E6BE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(HTTP / HTTPS)</w:t>
      </w:r>
    </w:p>
    <w:p w14:paraId="728BCEF3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│</w:t>
      </w:r>
    </w:p>
    <w:p w14:paraId="5AEF786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▼</w:t>
      </w:r>
    </w:p>
    <w:p w14:paraId="3F3226E3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Presentation Layer</w:t>
      </w:r>
    </w:p>
    <w:p w14:paraId="235F316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(Encryption - SSL/TLS, Data Format)</w:t>
      </w:r>
    </w:p>
    <w:p w14:paraId="D7781242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│</w:t>
      </w:r>
    </w:p>
    <w:p w14:paraId="FC2EC226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▼</w:t>
      </w:r>
    </w:p>
    <w:p w14:paraId="984850D8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Session Layer</w:t>
      </w:r>
    </w:p>
    <w:p w14:paraId="CCA6D5AF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(Establishes &amp; Manages Session)</w:t>
      </w:r>
    </w:p>
    <w:p w14:paraId="AF8C441D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│</w:t>
      </w:r>
    </w:p>
    <w:p w14:paraId="397460CE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▼</w:t>
      </w:r>
    </w:p>
    <w:p w14:paraId="D6C3FF5F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Transport Layer</w:t>
      </w:r>
    </w:p>
    <w:p w14:paraId="02BA58AD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(TCP, Segmentation)</w:t>
      </w:r>
    </w:p>
    <w:p w14:paraId="DC60CE60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│</w:t>
      </w:r>
    </w:p>
    <w:p w14:paraId="6BABCA5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▼</w:t>
      </w:r>
    </w:p>
    <w:p w14:paraId="D9B8B273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Network Layer</w:t>
      </w:r>
    </w:p>
    <w:p w14:paraId="AAD0FD8E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(IP Address, Routing)</w:t>
      </w:r>
    </w:p>
    <w:p w14:paraId="1B4D6646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│</w:t>
      </w:r>
    </w:p>
    <w:p w14:paraId="02B2C2EF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▼</w:t>
      </w:r>
    </w:p>
    <w:p w14:paraId="4A24E6F2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Data Link Layer</w:t>
      </w:r>
    </w:p>
    <w:p w14:paraId="28671A48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(Frames, MAC Address, Error Check)</w:t>
      </w:r>
    </w:p>
    <w:p w14:paraId="CDCDD0A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│</w:t>
      </w:r>
    </w:p>
    <w:p w14:paraId="C5F7C72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         ▼</w:t>
      </w:r>
    </w:p>
    <w:p w14:paraId="E2EC5B67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       Physical Layer</w:t>
      </w:r>
    </w:p>
    <w:p w14:paraId="D29605E0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(Bits transmitted through cable/Wi-Fi)</w:t>
      </w:r>
    </w:p>
    <w:p w14:paraId="09721415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6.</w:t>
      </w:r>
    </w:p>
    <w:p w14:paraId="2AF496F0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      Network Troubleshooting</w:t>
      </w:r>
    </w:p>
    <w:p w14:paraId="F6F890DF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521AD5D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Physical Layer        </w:t>
      </w:r>
      <w:r>
        <w:rPr>
          <w:rFonts w:ascii="MS Mincho" w:cs="MS Mincho" w:eastAsia="MS Mincho" w:hAnsi="MS Mincho" w:hint="eastAsia"/>
          <w:b/>
          <w:bCs/>
          <w:sz w:val="24"/>
          <w:szCs w:val="24"/>
        </w:rPr>
        <w:t>✔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(Working)</w:t>
      </w:r>
    </w:p>
    <w:p w14:paraId="B87C3E33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│</w:t>
      </w:r>
    </w:p>
    <w:p w14:paraId="B755F6F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▼</w:t>
      </w:r>
    </w:p>
    <w:p w14:paraId="21271092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Data Link Layer       </w:t>
      </w:r>
      <w:r>
        <w:rPr>
          <w:rFonts w:ascii="MS Mincho" w:cs="MS Mincho" w:eastAsia="MS Mincho" w:hAnsi="MS Mincho" w:hint="eastAsia"/>
          <w:b/>
          <w:bCs/>
          <w:sz w:val="24"/>
          <w:szCs w:val="24"/>
        </w:rPr>
        <w:t>✔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(Working)</w:t>
      </w:r>
    </w:p>
    <w:p w14:paraId="BDD7349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│</w:t>
      </w:r>
    </w:p>
    <w:p w14:paraId="50CE1F3E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▼</w:t>
      </w:r>
    </w:p>
    <w:p w14:paraId="DB92D3D0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Network Layer         </w:t>
      </w:r>
      <w:r>
        <w:rPr>
          <w:rFonts w:ascii="MS Mincho" w:cs="MS Mincho" w:eastAsia="MS Mincho" w:hAnsi="MS Mincho" w:hint="eastAsia"/>
          <w:b/>
          <w:bCs/>
          <w:sz w:val="24"/>
          <w:szCs w:val="24"/>
        </w:rPr>
        <w:t>✖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(Failure)</w:t>
      </w:r>
    </w:p>
    <w:p w14:paraId="1A8DB023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│</w:t>
      </w:r>
    </w:p>
    <w:p w14:paraId="BD796E6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▼</w:t>
      </w:r>
    </w:p>
    <w:p w14:paraId="9B7D3B95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Transport Layer       </w:t>
      </w:r>
      <w:r>
        <w:rPr>
          <w:rFonts w:ascii="MS Mincho" w:cs="MS Mincho" w:eastAsia="MS Mincho" w:hAnsi="MS Mincho" w:hint="eastAsia"/>
          <w:b/>
          <w:bCs/>
          <w:sz w:val="24"/>
          <w:szCs w:val="24"/>
        </w:rPr>
        <w:t>✖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(Unavailable)</w:t>
      </w:r>
    </w:p>
    <w:p w14:paraId="39A8914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│</w:t>
      </w:r>
    </w:p>
    <w:p w14:paraId="F3572E61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       ▼</w:t>
      </w:r>
    </w:p>
    <w:p w14:paraId="7593BA4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Application Layer     </w:t>
      </w:r>
      <w:r>
        <w:rPr>
          <w:rFonts w:ascii="MS Mincho" w:cs="MS Mincho" w:eastAsia="MS Mincho" w:hAnsi="MS Mincho" w:hint="eastAsia"/>
          <w:b/>
          <w:bCs/>
          <w:sz w:val="24"/>
          <w:szCs w:val="24"/>
        </w:rPr>
        <w:t>✖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(Service Unavailable)</w:t>
      </w:r>
    </w:p>
    <w:p w14:paraId="EE8D5CDB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41647560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b0604020002020204"/>
    <w:charset w:val="00"/>
    <w:family w:val="swiss"/>
    <w:pitch w:val="variable"/>
    <w:sig w:usb0="00100003" w:usb1="00000000" w:usb2="00000000" w:usb3="00000000" w:csb0="0000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002080304"/>
    <w:charset w:val="80"/>
    <w:family w:val="modern"/>
    <w:pitch w:val="fixed"/>
    <w:sig w:usb0="A00002BF" w:usb1="68C7FCFB" w:usb2="00000010" w:usb3="00000000" w:csb0="0002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ta-IN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Words>252</Words>
  <Pages>6</Pages>
  <Characters>1244</Characters>
  <Application>WPS Office</Application>
  <DocSecurity>0</DocSecurity>
  <Paragraphs>148</Paragraphs>
  <ScaleCrop>false</ScaleCrop>
  <LinksUpToDate>false</LinksUpToDate>
  <CharactersWithSpaces>3285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2026-07-14T16:02:00Z</dcterms:created>
  <dc:creator>Windows User</dc:creator>
  <lastModifiedBy>CPH2781</lastModifiedBy>
  <dcterms:modified xsi:type="dcterms:W3CDTF">2026-07-17T13:34:10Z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a11acb965a8e442d9fe194f5e37019cc_23</vt:lpwstr>
  </property>
</Properties>
</file>