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0988" w14:textId="77777777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Intervention Script</w:t>
      </w:r>
    </w:p>
    <w:p w14:paraId="780F845D" w14:textId="6D98371D" w:rsidR="00EA08FB" w:rsidRPr="00EA08FB" w:rsidRDefault="00EA08FB" w:rsidP="00EA08FB">
      <w:r w:rsidRPr="00EA08FB">
        <w:rPr>
          <w:b/>
          <w:bCs/>
        </w:rPr>
        <w:t>Focus: Loneliness After Relationship Changes</w:t>
      </w:r>
      <w:r w:rsidRPr="00EA08FB">
        <w:br/>
      </w:r>
    </w:p>
    <w:p w14:paraId="26D08167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Hi again.</w:t>
      </w:r>
      <w:r w:rsidRPr="00EA08FB">
        <w:br/>
        <w:t>I want to start by acknowledging how deeply relationship changes can echo into our day-to-day life.</w:t>
      </w:r>
      <w:r w:rsidRPr="00EA08FB">
        <w:br/>
        <w:t>Even if the connection is gone, the habits, the feelings, the memories… they linger.</w:t>
      </w:r>
    </w:p>
    <w:p w14:paraId="28010FDB" w14:textId="77777777" w:rsidR="00EA08FB" w:rsidRPr="00EA08FB" w:rsidRDefault="00EA08FB" w:rsidP="00EA08FB">
      <w:r w:rsidRPr="00EA08FB">
        <w:t>Before we go into anything structured—has anything felt different since our last conversation? Even slightly?</w:t>
      </w:r>
    </w:p>
    <w:p w14:paraId="4BCA0A51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20FAA363" w14:textId="77777777" w:rsidR="00EA08FB" w:rsidRPr="00EA08FB" w:rsidRDefault="005A0CC1" w:rsidP="00EA08FB">
      <w:r>
        <w:pict w14:anchorId="25C6E6B0">
          <v:rect id="_x0000_i1025" style="width:0;height:1.5pt" o:hralign="center" o:hrstd="t" o:hr="t" fillcolor="#a0a0a0" stroked="f"/>
        </w:pict>
      </w:r>
    </w:p>
    <w:p w14:paraId="4A5ADE43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Thanks for sharing that. Even small shifts deserve to be noticed.</w:t>
      </w:r>
    </w:p>
    <w:p w14:paraId="1B0D8D41" w14:textId="77777777" w:rsidR="00EA08FB" w:rsidRPr="00EA08FB" w:rsidRDefault="00EA08FB" w:rsidP="00EA08FB">
      <w:r w:rsidRPr="00EA08FB">
        <w:t>I thought we could try a few things together today—not big tasks, but gentle ways to check in with yourself.</w:t>
      </w:r>
      <w:r w:rsidRPr="00EA08FB">
        <w:br/>
        <w:t>Some we can do right here. Others you can return to later, across your day or week.</w:t>
      </w:r>
      <w:r w:rsidRPr="00EA08FB">
        <w:br/>
        <w:t>No pressure to get it right. Just room to feel what’s there.</w:t>
      </w:r>
    </w:p>
    <w:p w14:paraId="71F0B314" w14:textId="77777777" w:rsidR="00EA08FB" w:rsidRPr="00EA08FB" w:rsidRDefault="00EA08FB" w:rsidP="00EA08FB">
      <w:r w:rsidRPr="00EA08FB">
        <w:t xml:space="preserve">Would that </w:t>
      </w:r>
      <w:proofErr w:type="gramStart"/>
      <w:r w:rsidRPr="00EA08FB">
        <w:t>be</w:t>
      </w:r>
      <w:proofErr w:type="gramEnd"/>
      <w:r w:rsidRPr="00EA08FB">
        <w:t xml:space="preserve"> okay?</w:t>
      </w:r>
    </w:p>
    <w:p w14:paraId="3A12F682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0487B6F7" w14:textId="77777777" w:rsidR="00EA08FB" w:rsidRPr="00EA08FB" w:rsidRDefault="005A0CC1" w:rsidP="00EA08FB">
      <w:r>
        <w:pict w14:anchorId="5A8CB03F">
          <v:rect id="_x0000_i1026" style="width:0;height:1.5pt" o:hralign="center" o:hrstd="t" o:hr="t" fillcolor="#a0a0a0" stroked="f"/>
        </w:pict>
      </w:r>
    </w:p>
    <w:p w14:paraId="6582DE1F" w14:textId="03874248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 xml:space="preserve"> Real-time Grounding (during chat)</w:t>
      </w:r>
    </w:p>
    <w:p w14:paraId="68903489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Let’s begin small.</w:t>
      </w:r>
      <w:r w:rsidRPr="00EA08FB">
        <w:br/>
        <w:t>You don’t have to change how you feel—just make space for what’s present.</w:t>
      </w:r>
      <w:r w:rsidRPr="00EA08FB">
        <w:br/>
        <w:t>Could we pause for a moment?</w:t>
      </w:r>
    </w:p>
    <w:p w14:paraId="7F3C4D79" w14:textId="77777777" w:rsidR="00EA08FB" w:rsidRPr="00EA08FB" w:rsidRDefault="00EA08FB" w:rsidP="00EA08FB">
      <w:r w:rsidRPr="00EA08FB">
        <w:t>Where are you holding this loneliness in your body right now?</w:t>
      </w:r>
      <w:r w:rsidRPr="00EA08FB">
        <w:br/>
        <w:t>Is it in your chest? Your jaw? Your stomach?</w:t>
      </w:r>
    </w:p>
    <w:p w14:paraId="477515C4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71D0CEF3" w14:textId="77777777" w:rsidR="00EA08FB" w:rsidRPr="00EA08FB" w:rsidRDefault="005A0CC1" w:rsidP="00EA08FB">
      <w:r>
        <w:pict w14:anchorId="62525792">
          <v:rect id="_x0000_i1027" style="width:0;height:1.5pt" o:hralign="center" o:hrstd="t" o:hr="t" fillcolor="#a0a0a0" stroked="f"/>
        </w:pict>
      </w:r>
    </w:p>
    <w:p w14:paraId="72A03CCE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Thank you. That awareness matters.</w:t>
      </w:r>
      <w:r w:rsidRPr="00EA08FB">
        <w:br/>
        <w:t>Now gently—just notice that part of your body.</w:t>
      </w:r>
      <w:r w:rsidRPr="00EA08FB">
        <w:br/>
        <w:t>You don’t need to fix it.</w:t>
      </w:r>
      <w:r w:rsidRPr="00EA08FB">
        <w:br/>
        <w:t>Let’s breathe into that space together.</w:t>
      </w:r>
      <w:r w:rsidRPr="00EA08FB">
        <w:br/>
        <w:t>A slow inhale… 2… 3…</w:t>
      </w:r>
      <w:r w:rsidRPr="00EA08FB">
        <w:br/>
        <w:t>And exhale… 2… 3…</w:t>
      </w:r>
    </w:p>
    <w:p w14:paraId="0849A6D9" w14:textId="77777777" w:rsidR="00EA08FB" w:rsidRPr="00EA08FB" w:rsidRDefault="00EA08FB" w:rsidP="00EA08FB">
      <w:r w:rsidRPr="00EA08FB">
        <w:t>One more time, if that’s okay?</w:t>
      </w:r>
    </w:p>
    <w:p w14:paraId="0C9277A0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6A03EFB7" w14:textId="77777777" w:rsidR="00EA08FB" w:rsidRPr="00EA08FB" w:rsidRDefault="005A0CC1" w:rsidP="00EA08FB">
      <w:r>
        <w:lastRenderedPageBreak/>
        <w:pict w14:anchorId="0BF67175">
          <v:rect id="_x0000_i1028" style="width:0;height:1.5pt" o:hralign="center" o:hrstd="t" o:hr="t" fillcolor="#a0a0a0" stroked="f"/>
        </w:pict>
      </w:r>
    </w:p>
    <w:p w14:paraId="34104155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 xml:space="preserve">There’s no goal here except to </w:t>
      </w:r>
      <w:r w:rsidRPr="00EA08FB">
        <w:rPr>
          <w:i/>
          <w:iCs/>
        </w:rPr>
        <w:t>make room</w:t>
      </w:r>
      <w:r w:rsidRPr="00EA08FB">
        <w:t xml:space="preserve"> for what’s here.</w:t>
      </w:r>
      <w:r w:rsidRPr="00EA08FB">
        <w:br/>
        <w:t>Loneliness softens slightly when we stop avoiding it—and just acknowledge:</w:t>
      </w:r>
      <w:r w:rsidRPr="00EA08FB">
        <w:br/>
      </w:r>
      <w:r w:rsidRPr="00EA08FB">
        <w:rPr>
          <w:b/>
          <w:bCs/>
        </w:rPr>
        <w:t>"This is what I’m feeling right now."</w:t>
      </w:r>
    </w:p>
    <w:p w14:paraId="6EA72B66" w14:textId="77777777" w:rsidR="00EA08FB" w:rsidRPr="00EA08FB" w:rsidRDefault="005A0CC1" w:rsidP="00EA08FB">
      <w:r>
        <w:pict w14:anchorId="086B3AD2">
          <v:rect id="_x0000_i1029" style="width:0;height:1.5pt" o:hralign="center" o:hrstd="t" o:hr="t" fillcolor="#a0a0a0" stroked="f"/>
        </w:pict>
      </w:r>
    </w:p>
    <w:p w14:paraId="1E38D9E0" w14:textId="50DA347C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Short Reflection (next 15–30 minutes)</w:t>
      </w:r>
    </w:p>
    <w:p w14:paraId="060B168F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If you have a little time today—maybe after this conversation or later tonight—try this small practice:</w:t>
      </w:r>
    </w:p>
    <w:p w14:paraId="726D178E" w14:textId="77777777" w:rsidR="00EA08FB" w:rsidRPr="00EA08FB" w:rsidRDefault="00EA08FB" w:rsidP="00EA08FB">
      <w:r w:rsidRPr="00EA08FB">
        <w:t>Find a piece of paper or your notes app.</w:t>
      </w:r>
      <w:r w:rsidRPr="00EA08FB">
        <w:br/>
        <w:t>Start by writing:</w:t>
      </w:r>
    </w:p>
    <w:p w14:paraId="5E2D97D9" w14:textId="77777777" w:rsidR="00EA08FB" w:rsidRPr="00EA08FB" w:rsidRDefault="00EA08FB" w:rsidP="00EA08FB">
      <w:r w:rsidRPr="00EA08FB">
        <w:t>“One thing I miss about that relationship is…”</w:t>
      </w:r>
      <w:r w:rsidRPr="00EA08FB">
        <w:br/>
        <w:t>“One thing that still hurts is…”</w:t>
      </w:r>
      <w:r w:rsidRPr="00EA08FB">
        <w:br/>
        <w:t>“One thing I did right in that connection was…”</w:t>
      </w:r>
    </w:p>
    <w:p w14:paraId="16274404" w14:textId="77777777" w:rsidR="00EA08FB" w:rsidRPr="00EA08FB" w:rsidRDefault="00EA08FB" w:rsidP="00EA08FB">
      <w:r w:rsidRPr="00EA08FB">
        <w:t>You don’t have to finish all at once. Even sitting with just one of these can help you name what’s been left unsaid inside.</w:t>
      </w:r>
    </w:p>
    <w:p w14:paraId="7B68FB4E" w14:textId="77777777" w:rsidR="00EA08FB" w:rsidRPr="00EA08FB" w:rsidRDefault="00EA08FB" w:rsidP="00EA08FB">
      <w:r w:rsidRPr="00EA08FB">
        <w:t>Would you like me to check in tomorrow to see how that felt?</w:t>
      </w:r>
    </w:p>
    <w:p w14:paraId="057DE5D6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49E6F804" w14:textId="77777777" w:rsidR="00EA08FB" w:rsidRPr="00EA08FB" w:rsidRDefault="005A0CC1" w:rsidP="00EA08FB">
      <w:r>
        <w:pict w14:anchorId="14BC4F4D">
          <v:rect id="_x0000_i1030" style="width:0;height:1.5pt" o:hralign="center" o:hrstd="t" o:hr="t" fillcolor="#a0a0a0" stroked="f"/>
        </w:pict>
      </w:r>
    </w:p>
    <w:p w14:paraId="3CC590EA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Great. I’ll gently revisit it with you. And remember—this is not about emotional performance.</w:t>
      </w:r>
      <w:r w:rsidRPr="00EA08FB">
        <w:br/>
        <w:t>It’s about witnessing your experience honestly.</w:t>
      </w:r>
    </w:p>
    <w:p w14:paraId="02552439" w14:textId="77777777" w:rsidR="00EA08FB" w:rsidRPr="00EA08FB" w:rsidRDefault="005A0CC1" w:rsidP="00EA08FB">
      <w:r>
        <w:pict w14:anchorId="173AFB9E">
          <v:rect id="_x0000_i1031" style="width:0;height:1.5pt" o:hralign="center" o:hrstd="t" o:hr="t" fillcolor="#a0a0a0" stroked="f"/>
        </w:pict>
      </w:r>
    </w:p>
    <w:p w14:paraId="175B4F90" w14:textId="00DB122C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Longer Exercise: 1–Day Reclaiming Practice</w:t>
      </w:r>
    </w:p>
    <w:p w14:paraId="25080B47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Over the next day, I’d love to offer you this gentle experiment:</w:t>
      </w:r>
    </w:p>
    <w:p w14:paraId="40A5639B" w14:textId="77777777" w:rsidR="00EA08FB" w:rsidRPr="00EA08FB" w:rsidRDefault="00EA08FB" w:rsidP="00EA08FB">
      <w:r w:rsidRPr="00EA08FB">
        <w:t xml:space="preserve">Think of </w:t>
      </w:r>
      <w:r w:rsidRPr="00EA08FB">
        <w:rPr>
          <w:b/>
          <w:bCs/>
        </w:rPr>
        <w:t>one small activity</w:t>
      </w:r>
      <w:r w:rsidRPr="00EA08FB">
        <w:t xml:space="preserve"> that you used to associate with that person—something you stopped doing because it reminded you of them.</w:t>
      </w:r>
    </w:p>
    <w:p w14:paraId="23EB0FB8" w14:textId="77777777" w:rsidR="00EA08FB" w:rsidRPr="00EA08FB" w:rsidRDefault="00EA08FB" w:rsidP="00EA08FB">
      <w:r w:rsidRPr="00EA08FB">
        <w:t>It could be:</w:t>
      </w:r>
    </w:p>
    <w:p w14:paraId="0BC6DA97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meal you shared</w:t>
      </w:r>
    </w:p>
    <w:p w14:paraId="66BC970A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place you used to go</w:t>
      </w:r>
    </w:p>
    <w:p w14:paraId="6BFB3FB5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show or song you both loved</w:t>
      </w:r>
    </w:p>
    <w:p w14:paraId="20C8043B" w14:textId="77777777" w:rsidR="00EA08FB" w:rsidRPr="00EA08FB" w:rsidRDefault="00EA08FB" w:rsidP="00EA08FB">
      <w:pPr>
        <w:numPr>
          <w:ilvl w:val="0"/>
          <w:numId w:val="1"/>
        </w:numPr>
      </w:pPr>
      <w:r w:rsidRPr="00EA08FB">
        <w:t>A time of day you used to talk</w:t>
      </w:r>
    </w:p>
    <w:p w14:paraId="3457207A" w14:textId="77777777" w:rsidR="00EA08FB" w:rsidRPr="00EA08FB" w:rsidRDefault="00EA08FB" w:rsidP="00EA08FB">
      <w:r w:rsidRPr="00EA08FB">
        <w:t>Now try doing it on your own—but with a small shift.</w:t>
      </w:r>
      <w:r w:rsidRPr="00EA08FB">
        <w:br/>
        <w:t>Light a candle. Add music. Make tea. Go with a friend.</w:t>
      </w:r>
      <w:r w:rsidRPr="00EA08FB">
        <w:br/>
      </w:r>
      <w:r w:rsidRPr="00EA08FB">
        <w:lastRenderedPageBreak/>
        <w:t>Reclaim it—not to erase them, but to remind yourself:</w:t>
      </w:r>
      <w:r w:rsidRPr="00EA08FB">
        <w:br/>
      </w:r>
      <w:r w:rsidRPr="00EA08FB">
        <w:rPr>
          <w:b/>
          <w:bCs/>
        </w:rPr>
        <w:t>“This still belongs to me.”</w:t>
      </w:r>
    </w:p>
    <w:p w14:paraId="0D85C862" w14:textId="77777777" w:rsidR="00EA08FB" w:rsidRPr="00EA08FB" w:rsidRDefault="00EA08FB" w:rsidP="00EA08FB">
      <w:r w:rsidRPr="00EA08FB">
        <w:t>Want to try that sometime this week?</w:t>
      </w:r>
    </w:p>
    <w:p w14:paraId="606505D5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1E9D98FE" w14:textId="77777777" w:rsidR="00EA08FB" w:rsidRPr="00EA08FB" w:rsidRDefault="005A0CC1" w:rsidP="00EA08FB">
      <w:r>
        <w:pict w14:anchorId="4CD38A2E">
          <v:rect id="_x0000_i1032" style="width:0;height:1.5pt" o:hralign="center" o:hrstd="t" o:hr="t" fillcolor="#a0a0a0" stroked="f"/>
        </w:pict>
      </w:r>
    </w:p>
    <w:p w14:paraId="1F030F3C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Whenever you do it—take a moment after and ask:</w:t>
      </w:r>
    </w:p>
    <w:p w14:paraId="536C24CC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Did it feel tender?</w:t>
      </w:r>
    </w:p>
    <w:p w14:paraId="76CC8231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Was it harder than expected?</w:t>
      </w:r>
    </w:p>
    <w:p w14:paraId="1EAB9B12" w14:textId="77777777" w:rsidR="00EA08FB" w:rsidRPr="00EA08FB" w:rsidRDefault="00EA08FB" w:rsidP="00EA08FB">
      <w:pPr>
        <w:numPr>
          <w:ilvl w:val="0"/>
          <w:numId w:val="2"/>
        </w:numPr>
      </w:pPr>
      <w:r w:rsidRPr="00EA08FB">
        <w:t>Did anything new come up?</w:t>
      </w:r>
    </w:p>
    <w:p w14:paraId="3868D263" w14:textId="77777777" w:rsidR="00EA08FB" w:rsidRPr="00EA08FB" w:rsidRDefault="00EA08FB" w:rsidP="00EA08FB">
      <w:r w:rsidRPr="00EA08FB">
        <w:t>We’ll talk about it next time if you’d like.</w:t>
      </w:r>
    </w:p>
    <w:p w14:paraId="285BF96E" w14:textId="77777777" w:rsidR="00EA08FB" w:rsidRPr="00EA08FB" w:rsidRDefault="005A0CC1" w:rsidP="00EA08FB">
      <w:r>
        <w:pict w14:anchorId="6A68DFE0">
          <v:rect id="_x0000_i1033" style="width:0;height:1.5pt" o:hralign="center" o:hrstd="t" o:hr="t" fillcolor="#a0a0a0" stroked="f"/>
        </w:pict>
      </w:r>
    </w:p>
    <w:p w14:paraId="6B7CC627" w14:textId="26C707EF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Week-long Reflection Journal (5–10 minutes/day)</w:t>
      </w:r>
    </w:p>
    <w:p w14:paraId="2CCAB42A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Here’s something gentle to do across the week if you’d like—a kind of journal, but with just one question a day. You can even send your responses to me if you’d like a space to reflect together.</w:t>
      </w:r>
    </w:p>
    <w:p w14:paraId="776E7B9B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1:</w:t>
      </w:r>
      <w:r w:rsidRPr="00EA08FB">
        <w:t xml:space="preserve"> What’s something I still carry from that relationship (good or hard)?</w:t>
      </w:r>
    </w:p>
    <w:p w14:paraId="6488ED08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2:</w:t>
      </w:r>
      <w:r w:rsidRPr="00EA08FB">
        <w:t xml:space="preserve"> What version of myself was most visible in that connection?</w:t>
      </w:r>
    </w:p>
    <w:p w14:paraId="73FA3255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3:</w:t>
      </w:r>
      <w:r w:rsidRPr="00EA08FB">
        <w:t xml:space="preserve"> What did I give in that relationship that I can also give to myself?</w:t>
      </w:r>
    </w:p>
    <w:p w14:paraId="6069CC55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4:</w:t>
      </w:r>
      <w:r w:rsidRPr="00EA08FB">
        <w:t xml:space="preserve"> What do I fear about forming new connections now?</w:t>
      </w:r>
    </w:p>
    <w:p w14:paraId="55D0B09E" w14:textId="77777777" w:rsidR="00EA08FB" w:rsidRPr="00EA08FB" w:rsidRDefault="00EA08FB" w:rsidP="00EA08FB">
      <w:pPr>
        <w:numPr>
          <w:ilvl w:val="0"/>
          <w:numId w:val="3"/>
        </w:numPr>
      </w:pPr>
      <w:r w:rsidRPr="00EA08FB">
        <w:rPr>
          <w:b/>
          <w:bCs/>
        </w:rPr>
        <w:t>Day 5:</w:t>
      </w:r>
      <w:r w:rsidRPr="00EA08FB">
        <w:t xml:space="preserve"> What would it mean to feel “safe” in connection again?</w:t>
      </w:r>
    </w:p>
    <w:p w14:paraId="42149223" w14:textId="77777777" w:rsidR="00EA08FB" w:rsidRPr="00EA08FB" w:rsidRDefault="00EA08FB" w:rsidP="00EA08FB">
      <w:r w:rsidRPr="00EA08FB">
        <w:t>You don’t have to do them perfectly or in order.</w:t>
      </w:r>
      <w:r w:rsidRPr="00EA08FB">
        <w:br/>
        <w:t>Even doing one or two might open something helpful.</w:t>
      </w:r>
    </w:p>
    <w:p w14:paraId="2A372268" w14:textId="77777777" w:rsidR="00EA08FB" w:rsidRPr="00EA08FB" w:rsidRDefault="00EA08FB" w:rsidP="00EA08FB">
      <w:r w:rsidRPr="00EA08FB">
        <w:t>Would you like a reminder midweek?</w:t>
      </w:r>
    </w:p>
    <w:p w14:paraId="202FB385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6106B095" w14:textId="77777777" w:rsidR="00EA08FB" w:rsidRPr="00EA08FB" w:rsidRDefault="005A0CC1" w:rsidP="00EA08FB">
      <w:r>
        <w:pict w14:anchorId="5461740F">
          <v:rect id="_x0000_i1034" style="width:0;height:1.5pt" o:hralign="center" o:hrstd="t" o:hr="t" fillcolor="#a0a0a0" stroked="f"/>
        </w:pict>
      </w:r>
    </w:p>
    <w:p w14:paraId="58B137F8" w14:textId="509C4B23" w:rsidR="00EA08FB" w:rsidRPr="00EA08FB" w:rsidRDefault="00EA08FB" w:rsidP="00EA08FB">
      <w:pPr>
        <w:rPr>
          <w:b/>
          <w:bCs/>
        </w:rPr>
      </w:pPr>
      <w:r w:rsidRPr="00EA08FB">
        <w:rPr>
          <w:b/>
          <w:bCs/>
        </w:rPr>
        <w:t>Collaborative Practice (with Niya)</w:t>
      </w:r>
    </w:p>
    <w:p w14:paraId="21BCF7E4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And if it feels okay—here’s something we can do together right now.</w:t>
      </w:r>
      <w:r w:rsidRPr="00EA08FB">
        <w:br/>
        <w:t>I’ll say a sentence, and you can complete it—no pressure to be poetic. Just honest.</w:t>
      </w:r>
    </w:p>
    <w:p w14:paraId="697EB4A7" w14:textId="77777777" w:rsidR="00EA08FB" w:rsidRPr="00EA08FB" w:rsidRDefault="00EA08FB" w:rsidP="00EA08FB">
      <w:r w:rsidRPr="00EA08FB">
        <w:t>“If I could say one last thing to them without fear, it would be…”</w:t>
      </w:r>
    </w:p>
    <w:p w14:paraId="3CE547CE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43007B35" w14:textId="77777777" w:rsidR="00EA08FB" w:rsidRPr="00EA08FB" w:rsidRDefault="005A0CC1" w:rsidP="00EA08FB">
      <w:r>
        <w:pict w14:anchorId="39AE3B91">
          <v:rect id="_x0000_i1035" style="width:0;height:1.5pt" o:hralign="center" o:hrstd="t" o:hr="t" fillcolor="#a0a0a0" stroked="f"/>
        </w:pict>
      </w:r>
    </w:p>
    <w:p w14:paraId="04838423" w14:textId="77777777" w:rsidR="00EA08FB" w:rsidRPr="00EA08FB" w:rsidRDefault="00EA08FB" w:rsidP="00EA08FB">
      <w:r w:rsidRPr="00EA08FB">
        <w:rPr>
          <w:b/>
          <w:bCs/>
        </w:rPr>
        <w:lastRenderedPageBreak/>
        <w:t>Niya:</w:t>
      </w:r>
      <w:r w:rsidRPr="00EA08FB">
        <w:br/>
        <w:t>Thank you for trusting that space.</w:t>
      </w:r>
      <w:r w:rsidRPr="00EA08FB">
        <w:br/>
        <w:t>Now a follow-up just for you:</w:t>
      </w:r>
    </w:p>
    <w:p w14:paraId="4470EB10" w14:textId="77777777" w:rsidR="00EA08FB" w:rsidRPr="00EA08FB" w:rsidRDefault="00EA08FB" w:rsidP="00EA08FB">
      <w:r w:rsidRPr="00EA08FB">
        <w:t>“What do I want to say to myself in this moment instead?”</w:t>
      </w:r>
    </w:p>
    <w:p w14:paraId="3AF68F11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1FDB593E" w14:textId="77777777" w:rsidR="00EA08FB" w:rsidRPr="00EA08FB" w:rsidRDefault="005A0CC1" w:rsidP="00EA08FB">
      <w:r>
        <w:pict w14:anchorId="6C2FF487">
          <v:rect id="_x0000_i1036" style="width:0;height:1.5pt" o:hralign="center" o:hrstd="t" o:hr="t" fillcolor="#a0a0a0" stroked="f"/>
        </w:pict>
      </w:r>
    </w:p>
    <w:p w14:paraId="3CFB5FBD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>That shift—from them to you—is part of what healing slowly looks like.</w:t>
      </w:r>
      <w:r w:rsidRPr="00EA08FB">
        <w:br/>
        <w:t>It doesn’t have to be loud. It just needs to be real.</w:t>
      </w:r>
    </w:p>
    <w:p w14:paraId="1294A2B1" w14:textId="77777777" w:rsidR="00EA08FB" w:rsidRPr="00EA08FB" w:rsidRDefault="00EA08FB" w:rsidP="00EA08FB">
      <w:r w:rsidRPr="00EA08FB">
        <w:t>Would it feel helpful if I offered one of these practices again next time—or something lighter?</w:t>
      </w:r>
    </w:p>
    <w:p w14:paraId="6B320949" w14:textId="77777777" w:rsidR="00EA08FB" w:rsidRPr="00EA08FB" w:rsidRDefault="00EA08FB" w:rsidP="00EA08FB">
      <w:r w:rsidRPr="00EA08FB">
        <w:rPr>
          <w:b/>
          <w:bCs/>
        </w:rPr>
        <w:t>User response:</w:t>
      </w:r>
      <w:r w:rsidRPr="00EA08FB">
        <w:t xml:space="preserve"> _________________________________________</w:t>
      </w:r>
    </w:p>
    <w:p w14:paraId="799B1D11" w14:textId="77777777" w:rsidR="00EA08FB" w:rsidRPr="00EA08FB" w:rsidRDefault="005A0CC1" w:rsidP="00EA08FB">
      <w:r>
        <w:pict w14:anchorId="06C4CA7E">
          <v:rect id="_x0000_i1037" style="width:0;height:1.5pt" o:hralign="center" o:hrstd="t" o:hr="t" fillcolor="#a0a0a0" stroked="f"/>
        </w:pict>
      </w:r>
    </w:p>
    <w:p w14:paraId="4EB71694" w14:textId="77777777" w:rsidR="00EA08FB" w:rsidRPr="00EA08FB" w:rsidRDefault="00EA08FB" w:rsidP="00EA08FB">
      <w:r w:rsidRPr="00EA08FB">
        <w:rPr>
          <w:b/>
          <w:bCs/>
        </w:rPr>
        <w:t>Niya:</w:t>
      </w:r>
      <w:r w:rsidRPr="00EA08FB">
        <w:br/>
        <w:t xml:space="preserve">No matter what pace you choose, </w:t>
      </w:r>
      <w:proofErr w:type="gramStart"/>
      <w:r w:rsidRPr="00EA08FB">
        <w:t>I’ll walk</w:t>
      </w:r>
      <w:proofErr w:type="gramEnd"/>
      <w:r w:rsidRPr="00EA08FB">
        <w:t xml:space="preserve"> with you.</w:t>
      </w:r>
      <w:r w:rsidRPr="00EA08FB">
        <w:br/>
        <w:t>You don’t have to rush your grief.</w:t>
      </w:r>
      <w:r w:rsidRPr="00EA08FB">
        <w:br/>
        <w:t xml:space="preserve">And your loneliness doesn’t mean you’re failing—it means something </w:t>
      </w:r>
      <w:r w:rsidRPr="00EA08FB">
        <w:rPr>
          <w:i/>
          <w:iCs/>
        </w:rPr>
        <w:t>mattered.</w:t>
      </w:r>
    </w:p>
    <w:p w14:paraId="60E9F9EA" w14:textId="77777777" w:rsidR="00EA08FB" w:rsidRPr="00EA08FB" w:rsidRDefault="00EA08FB" w:rsidP="00EA08FB">
      <w:r w:rsidRPr="00EA08FB">
        <w:t>Let’s keep creating space for that.</w:t>
      </w:r>
    </w:p>
    <w:p w14:paraId="6F20209C" w14:textId="77777777" w:rsidR="00FF2746" w:rsidRDefault="00FF2746"/>
    <w:p w14:paraId="42DC39F3" w14:textId="77777777" w:rsidR="00EA08FB" w:rsidRDefault="00EA08FB"/>
    <w:p w14:paraId="12EFD69B" w14:textId="77777777" w:rsidR="00A073FB" w:rsidRDefault="00A073FB"/>
    <w:p w14:paraId="64CFF9E8" w14:textId="77777777" w:rsidR="00A073FB" w:rsidRDefault="00A073FB"/>
    <w:p w14:paraId="08ABDE83" w14:textId="77777777" w:rsidR="00A073FB" w:rsidRDefault="00A073FB"/>
    <w:p w14:paraId="1599F47B" w14:textId="77777777" w:rsidR="00A073FB" w:rsidRDefault="00A073FB"/>
    <w:p w14:paraId="4152EEF8" w14:textId="77777777" w:rsidR="00A073FB" w:rsidRDefault="00A073FB"/>
    <w:p w14:paraId="7EE87442" w14:textId="77777777" w:rsidR="00A073FB" w:rsidRDefault="00A073FB"/>
    <w:p w14:paraId="28212A7D" w14:textId="77777777" w:rsidR="00A073FB" w:rsidRDefault="00A073FB"/>
    <w:p w14:paraId="7801B7B5" w14:textId="77777777" w:rsidR="00A073FB" w:rsidRDefault="00A073FB"/>
    <w:p w14:paraId="708280D3" w14:textId="77777777" w:rsidR="00A073FB" w:rsidRDefault="00A073FB"/>
    <w:p w14:paraId="46F61E84" w14:textId="77777777" w:rsidR="00A073FB" w:rsidRDefault="00A073FB"/>
    <w:p w14:paraId="1A15F684" w14:textId="77777777" w:rsidR="00A073FB" w:rsidRDefault="00A073FB"/>
    <w:p w14:paraId="080D3456" w14:textId="77777777" w:rsidR="00A073FB" w:rsidRDefault="00A073FB"/>
    <w:p w14:paraId="20879357" w14:textId="77777777" w:rsidR="00A073FB" w:rsidRDefault="00A073FB"/>
    <w:p w14:paraId="4FE57CEA" w14:textId="77777777" w:rsidR="00A073FB" w:rsidRDefault="00A073FB"/>
    <w:p w14:paraId="2406CD9A" w14:textId="315EDDA7" w:rsidR="005A1848" w:rsidRPr="00A073FB" w:rsidRDefault="00A073FB" w:rsidP="005A1848">
      <w:r w:rsidRPr="00A073FB">
        <w:rPr>
          <w:b/>
          <w:bCs/>
        </w:rPr>
        <w:lastRenderedPageBreak/>
        <w:t xml:space="preserve">Loneliness After Moving </w:t>
      </w:r>
    </w:p>
    <w:p w14:paraId="340A59BF" w14:textId="5DD45D2D" w:rsidR="00A073FB" w:rsidRPr="00A073FB" w:rsidRDefault="00A073FB" w:rsidP="00A073FB"/>
    <w:p w14:paraId="0C21D533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Hey again.</w:t>
      </w:r>
      <w:r w:rsidRPr="00A073FB">
        <w:br/>
        <w:t>I’m so glad you’re here.</w:t>
      </w:r>
      <w:r w:rsidRPr="00A073FB">
        <w:br/>
        <w:t>You mentioned earlier that this sense of loneliness might be connected to a recent move—whether it’s a city, job, college, or country.</w:t>
      </w:r>
    </w:p>
    <w:p w14:paraId="08FCACB8" w14:textId="77777777" w:rsidR="00A073FB" w:rsidRPr="00A073FB" w:rsidRDefault="00A073FB" w:rsidP="00A073FB">
      <w:r w:rsidRPr="00A073FB">
        <w:t>Big transitions like this don’t just relocate us physically. They pull at our sense of identity, comfort, and belonging too.</w:t>
      </w:r>
    </w:p>
    <w:p w14:paraId="607AC23E" w14:textId="77777777" w:rsidR="00A073FB" w:rsidRPr="00A073FB" w:rsidRDefault="00A073FB" w:rsidP="00A073FB">
      <w:r w:rsidRPr="00A073FB">
        <w:t>Would it feel okay to gently explore this today?</w:t>
      </w:r>
    </w:p>
    <w:p w14:paraId="607AB597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5E953F5D" w14:textId="77777777" w:rsidR="00A073FB" w:rsidRPr="00A073FB" w:rsidRDefault="00A073FB" w:rsidP="00A073FB">
      <w:r w:rsidRPr="00A073FB">
        <w:pict w14:anchorId="60EE598D">
          <v:rect id="_x0000_i1039" style="width:0;height:1.5pt" o:hralign="center" o:hrstd="t" o:hr="t" fillcolor="#a0a0a0" stroked="f"/>
        </w:pict>
      </w:r>
    </w:p>
    <w:p w14:paraId="1EACC700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Thank you for your openness.</w:t>
      </w:r>
      <w:r w:rsidRPr="00A073FB">
        <w:br/>
        <w:t>Let’s begin by grounding ourselves in what feels real right now.</w:t>
      </w:r>
    </w:p>
    <w:p w14:paraId="655B1A46" w14:textId="77777777" w:rsidR="00A073FB" w:rsidRPr="00A073FB" w:rsidRDefault="00A073FB" w:rsidP="00A073FB">
      <w:r w:rsidRPr="00A073FB">
        <w:pict w14:anchorId="32EE4DD1">
          <v:rect id="_x0000_i1040" style="width:0;height:1.5pt" o:hralign="center" o:hrstd="t" o:hr="t" fillcolor="#a0a0a0" stroked="f"/>
        </w:pict>
      </w:r>
    </w:p>
    <w:p w14:paraId="730BD002" w14:textId="446A05C8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 xml:space="preserve"> Real-Time Grounding</w:t>
      </w:r>
    </w:p>
    <w:p w14:paraId="2737E21A" w14:textId="77777777" w:rsidR="00A073FB" w:rsidRPr="00A073FB" w:rsidRDefault="00A073FB" w:rsidP="00A073FB">
      <w:r w:rsidRPr="00A073FB">
        <w:rPr>
          <w:b/>
          <w:bCs/>
        </w:rPr>
        <w:t>Exercise 1: Sensory Familiarity Scan</w:t>
      </w:r>
      <w:r w:rsidRPr="00A073FB">
        <w:br/>
      </w:r>
      <w:r w:rsidRPr="00A073FB">
        <w:rPr>
          <w:i/>
          <w:iCs/>
        </w:rPr>
        <w:t>(~3–5 mins)</w:t>
      </w:r>
    </w:p>
    <w:p w14:paraId="25E9BF36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Let’s take a moment.</w:t>
      </w:r>
      <w:r w:rsidRPr="00A073FB">
        <w:br/>
        <w:t>Can you look around and name out loud—or just to yourself—3 things in your space right now that feel familiar or comforting?</w:t>
      </w:r>
    </w:p>
    <w:p w14:paraId="13594433" w14:textId="77777777" w:rsidR="00A073FB" w:rsidRPr="00A073FB" w:rsidRDefault="00A073FB" w:rsidP="00A073FB">
      <w:r w:rsidRPr="00A073FB">
        <w:t>It could be:</w:t>
      </w:r>
    </w:p>
    <w:p w14:paraId="629A1A3D" w14:textId="77777777" w:rsidR="00A073FB" w:rsidRPr="00A073FB" w:rsidRDefault="00A073FB" w:rsidP="00A073FB">
      <w:pPr>
        <w:numPr>
          <w:ilvl w:val="0"/>
          <w:numId w:val="4"/>
        </w:numPr>
      </w:pPr>
      <w:r w:rsidRPr="00A073FB">
        <w:t>A smell</w:t>
      </w:r>
    </w:p>
    <w:p w14:paraId="4CED7B76" w14:textId="77777777" w:rsidR="00A073FB" w:rsidRPr="00A073FB" w:rsidRDefault="00A073FB" w:rsidP="00A073FB">
      <w:pPr>
        <w:numPr>
          <w:ilvl w:val="0"/>
          <w:numId w:val="4"/>
        </w:numPr>
      </w:pPr>
      <w:r w:rsidRPr="00A073FB">
        <w:t>A sound</w:t>
      </w:r>
    </w:p>
    <w:p w14:paraId="4DA64DE2" w14:textId="77777777" w:rsidR="00A073FB" w:rsidRPr="00A073FB" w:rsidRDefault="00A073FB" w:rsidP="00A073FB">
      <w:pPr>
        <w:numPr>
          <w:ilvl w:val="0"/>
          <w:numId w:val="4"/>
        </w:numPr>
      </w:pPr>
      <w:r w:rsidRPr="00A073FB">
        <w:t xml:space="preserve">An object that </w:t>
      </w:r>
      <w:proofErr w:type="spellStart"/>
      <w:r w:rsidRPr="00A073FB">
        <w:t>traveled</w:t>
      </w:r>
      <w:proofErr w:type="spellEnd"/>
      <w:r w:rsidRPr="00A073FB">
        <w:t xml:space="preserve"> with you</w:t>
      </w:r>
    </w:p>
    <w:p w14:paraId="0006C626" w14:textId="77777777" w:rsidR="00A073FB" w:rsidRPr="00A073FB" w:rsidRDefault="00A073FB" w:rsidP="00A073FB">
      <w:pPr>
        <w:numPr>
          <w:ilvl w:val="0"/>
          <w:numId w:val="4"/>
        </w:numPr>
      </w:pPr>
      <w:r w:rsidRPr="00A073FB">
        <w:t>A plant you’ve kept alive</w:t>
      </w:r>
    </w:p>
    <w:p w14:paraId="1EEC5AA0" w14:textId="77777777" w:rsidR="00A073FB" w:rsidRPr="00A073FB" w:rsidRDefault="00A073FB" w:rsidP="00A073FB">
      <w:pPr>
        <w:numPr>
          <w:ilvl w:val="0"/>
          <w:numId w:val="4"/>
        </w:numPr>
      </w:pPr>
      <w:r w:rsidRPr="00A073FB">
        <w:t>A small ritual you do daily</w:t>
      </w:r>
    </w:p>
    <w:p w14:paraId="6C5D7627" w14:textId="77777777" w:rsidR="00A073FB" w:rsidRPr="00A073FB" w:rsidRDefault="00A073FB" w:rsidP="00A073FB">
      <w:r w:rsidRPr="00A073FB">
        <w:t>What do you notice?</w:t>
      </w:r>
    </w:p>
    <w:p w14:paraId="588AAF53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5B74F86A" w14:textId="77777777" w:rsidR="00A073FB" w:rsidRPr="00A073FB" w:rsidRDefault="00A073FB" w:rsidP="00A073FB">
      <w:r w:rsidRPr="00A073FB">
        <w:pict w14:anchorId="7B2C0B5C">
          <v:rect id="_x0000_i1041" style="width:0;height:1.5pt" o:hralign="center" o:hrstd="t" o:hr="t" fillcolor="#a0a0a0" stroked="f"/>
        </w:pict>
      </w:r>
    </w:p>
    <w:p w14:paraId="316ADE9D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That’s your nervous system finding its anchors. Even if they feel small, they count.</w:t>
      </w:r>
      <w:r w:rsidRPr="00A073FB">
        <w:br/>
        <w:t xml:space="preserve">You’re already beginning to make this new place </w:t>
      </w:r>
      <w:r w:rsidRPr="00A073FB">
        <w:rPr>
          <w:i/>
          <w:iCs/>
        </w:rPr>
        <w:t>yours</w:t>
      </w:r>
      <w:r w:rsidRPr="00A073FB">
        <w:t>.</w:t>
      </w:r>
    </w:p>
    <w:p w14:paraId="6BEAFA49" w14:textId="77777777" w:rsidR="00A073FB" w:rsidRPr="00A073FB" w:rsidRDefault="00A073FB" w:rsidP="00A073FB">
      <w:r w:rsidRPr="00A073FB">
        <w:pict w14:anchorId="63BCD0B7">
          <v:rect id="_x0000_i1042" style="width:0;height:1.5pt" o:hralign="center" o:hrstd="t" o:hr="t" fillcolor="#a0a0a0" stroked="f"/>
        </w:pict>
      </w:r>
    </w:p>
    <w:p w14:paraId="3090A6C6" w14:textId="77777777" w:rsidR="00A073FB" w:rsidRPr="00A073FB" w:rsidRDefault="00A073FB" w:rsidP="00A073FB">
      <w:r w:rsidRPr="00A073FB">
        <w:rPr>
          <w:b/>
          <w:bCs/>
        </w:rPr>
        <w:lastRenderedPageBreak/>
        <w:t>Exercise 2: Emotional Location Check-In</w:t>
      </w:r>
    </w:p>
    <w:p w14:paraId="385AD545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Now let’s turn inward.</w:t>
      </w:r>
      <w:r w:rsidRPr="00A073FB">
        <w:br/>
        <w:t>If your loneliness had a physical location in your body today—where would it be?</w:t>
      </w:r>
    </w:p>
    <w:p w14:paraId="0FB47BA8" w14:textId="77777777" w:rsidR="00A073FB" w:rsidRPr="00A073FB" w:rsidRDefault="00A073FB" w:rsidP="00A073FB">
      <w:r w:rsidRPr="00A073FB">
        <w:t>Just notice it. No judgment. You can even place your hand there if it helps.</w:t>
      </w:r>
    </w:p>
    <w:p w14:paraId="19F8895E" w14:textId="77777777" w:rsidR="00A073FB" w:rsidRPr="00A073FB" w:rsidRDefault="00A073FB" w:rsidP="00A073FB">
      <w:r w:rsidRPr="00A073FB">
        <w:t>What’s the sensation like—tightness? heaviness? numbness?</w:t>
      </w:r>
    </w:p>
    <w:p w14:paraId="6EBA8A80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056048EA" w14:textId="77777777" w:rsidR="00A073FB" w:rsidRPr="00A073FB" w:rsidRDefault="00A073FB" w:rsidP="00A073FB">
      <w:r w:rsidRPr="00A073FB">
        <w:pict w14:anchorId="5D9FE5E7">
          <v:rect id="_x0000_i1043" style="width:0;height:1.5pt" o:hralign="center" o:hrstd="t" o:hr="t" fillcolor="#a0a0a0" stroked="f"/>
        </w:pict>
      </w:r>
    </w:p>
    <w:p w14:paraId="59D9E896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Thanks for tuning into that. Let’s take one slow breath in… and out.</w:t>
      </w:r>
      <w:r w:rsidRPr="00A073FB">
        <w:br/>
        <w:t>You don’t need to “fix” it right now—just witness it.</w:t>
      </w:r>
    </w:p>
    <w:p w14:paraId="17BCA972" w14:textId="77777777" w:rsidR="00A073FB" w:rsidRPr="00A073FB" w:rsidRDefault="00A073FB" w:rsidP="00A073FB">
      <w:r w:rsidRPr="00A073FB">
        <w:pict w14:anchorId="5A43BE8F">
          <v:rect id="_x0000_i1044" style="width:0;height:1.5pt" o:hralign="center" o:hrstd="t" o:hr="t" fillcolor="#a0a0a0" stroked="f"/>
        </w:pict>
      </w:r>
    </w:p>
    <w:p w14:paraId="3BBD43EB" w14:textId="3AA0C31D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>1-Day Exercises (Pick one or try both)</w:t>
      </w:r>
    </w:p>
    <w:p w14:paraId="66E36F7A" w14:textId="77777777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>Exercise 1: “Mapping Comfort” Walk</w:t>
      </w:r>
    </w:p>
    <w:p w14:paraId="3E3884BF" w14:textId="77777777" w:rsidR="00A073FB" w:rsidRPr="00A073FB" w:rsidRDefault="00A073FB" w:rsidP="00A073FB">
      <w:r w:rsidRPr="00A073FB">
        <w:t>(10–20 mins)</w:t>
      </w:r>
    </w:p>
    <w:p w14:paraId="19495CAB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If you're stepping out today—even just to the grocery store—I invite you to take a short walk with new eyes.</w:t>
      </w:r>
      <w:r w:rsidRPr="00A073FB">
        <w:br/>
        <w:t xml:space="preserve">As you go, gently look around and name things that feel calming or neutral. Don’t look for beauty—look for </w:t>
      </w:r>
      <w:r w:rsidRPr="00A073FB">
        <w:rPr>
          <w:i/>
          <w:iCs/>
        </w:rPr>
        <w:t>quiet</w:t>
      </w:r>
      <w:r w:rsidRPr="00A073FB">
        <w:t>.</w:t>
      </w:r>
    </w:p>
    <w:p w14:paraId="2E74D853" w14:textId="77777777" w:rsidR="00A073FB" w:rsidRPr="00A073FB" w:rsidRDefault="00A073FB" w:rsidP="00A073FB">
      <w:r w:rsidRPr="00A073FB">
        <w:t>You might notice:</w:t>
      </w:r>
    </w:p>
    <w:p w14:paraId="539BB793" w14:textId="77777777" w:rsidR="00A073FB" w:rsidRPr="00A073FB" w:rsidRDefault="00A073FB" w:rsidP="00A073FB">
      <w:pPr>
        <w:numPr>
          <w:ilvl w:val="0"/>
          <w:numId w:val="5"/>
        </w:numPr>
      </w:pPr>
      <w:r w:rsidRPr="00A073FB">
        <w:t>A peaceful building</w:t>
      </w:r>
    </w:p>
    <w:p w14:paraId="17DE70ED" w14:textId="77777777" w:rsidR="00A073FB" w:rsidRPr="00A073FB" w:rsidRDefault="00A073FB" w:rsidP="00A073FB">
      <w:pPr>
        <w:numPr>
          <w:ilvl w:val="0"/>
          <w:numId w:val="5"/>
        </w:numPr>
      </w:pPr>
      <w:r w:rsidRPr="00A073FB">
        <w:t>A tree that catches light</w:t>
      </w:r>
    </w:p>
    <w:p w14:paraId="4B9EE480" w14:textId="77777777" w:rsidR="00A073FB" w:rsidRPr="00A073FB" w:rsidRDefault="00A073FB" w:rsidP="00A073FB">
      <w:pPr>
        <w:numPr>
          <w:ilvl w:val="0"/>
          <w:numId w:val="5"/>
        </w:numPr>
      </w:pPr>
      <w:r w:rsidRPr="00A073FB">
        <w:t>A stranger who smiles</w:t>
      </w:r>
    </w:p>
    <w:p w14:paraId="29B0E961" w14:textId="77777777" w:rsidR="00A073FB" w:rsidRPr="00A073FB" w:rsidRDefault="00A073FB" w:rsidP="00A073FB">
      <w:pPr>
        <w:numPr>
          <w:ilvl w:val="0"/>
          <w:numId w:val="5"/>
        </w:numPr>
      </w:pPr>
      <w:r w:rsidRPr="00A073FB">
        <w:t>A smell from a café</w:t>
      </w:r>
    </w:p>
    <w:p w14:paraId="02F5F0C7" w14:textId="77777777" w:rsidR="00A073FB" w:rsidRPr="00A073FB" w:rsidRDefault="00A073FB" w:rsidP="00A073FB">
      <w:r w:rsidRPr="00A073FB">
        <w:t>Afterward, write or voice-note a quick reflection:</w:t>
      </w:r>
    </w:p>
    <w:p w14:paraId="3022C129" w14:textId="77777777" w:rsidR="00A073FB" w:rsidRPr="00A073FB" w:rsidRDefault="00A073FB" w:rsidP="00A073FB">
      <w:r w:rsidRPr="00A073FB">
        <w:t>“I felt most at ease when…”</w:t>
      </w:r>
      <w:r w:rsidRPr="00A073FB">
        <w:br/>
        <w:t>“I felt most disconnected when…”</w:t>
      </w:r>
    </w:p>
    <w:p w14:paraId="40590495" w14:textId="77777777" w:rsidR="00A073FB" w:rsidRPr="00A073FB" w:rsidRDefault="00A073FB" w:rsidP="00A073FB">
      <w:r w:rsidRPr="00A073FB">
        <w:t>Would you like me to check in tomorrow about it?</w:t>
      </w:r>
    </w:p>
    <w:p w14:paraId="3211ABEF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6AFDC790" w14:textId="77777777" w:rsidR="00A073FB" w:rsidRPr="00A073FB" w:rsidRDefault="00A073FB" w:rsidP="00A073FB">
      <w:r w:rsidRPr="00A073FB">
        <w:pict w14:anchorId="73F26683">
          <v:rect id="_x0000_i1045" style="width:0;height:1.5pt" o:hralign="center" o:hrstd="t" o:hr="t" fillcolor="#a0a0a0" stroked="f"/>
        </w:pict>
      </w:r>
    </w:p>
    <w:p w14:paraId="24DDD40E" w14:textId="77777777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>Exercise 2: “Send a Soft Hello”</w:t>
      </w:r>
    </w:p>
    <w:p w14:paraId="6D1CD08F" w14:textId="77777777" w:rsidR="00A073FB" w:rsidRPr="00A073FB" w:rsidRDefault="00A073FB" w:rsidP="00A073FB">
      <w:r w:rsidRPr="00A073FB">
        <w:t>(5 mins)</w:t>
      </w:r>
    </w:p>
    <w:p w14:paraId="0579F5FD" w14:textId="77777777" w:rsidR="00A073FB" w:rsidRPr="00A073FB" w:rsidRDefault="00A073FB" w:rsidP="00A073FB">
      <w:r w:rsidRPr="00A073FB">
        <w:rPr>
          <w:b/>
          <w:bCs/>
        </w:rPr>
        <w:lastRenderedPageBreak/>
        <w:t>Niya:</w:t>
      </w:r>
      <w:r w:rsidRPr="00A073FB">
        <w:br/>
        <w:t>Here’s another experiment.</w:t>
      </w:r>
      <w:r w:rsidRPr="00A073FB">
        <w:br/>
        <w:t>Reach out to someone from your old city, school, or community—not with big updates, just a simple message:</w:t>
      </w:r>
    </w:p>
    <w:p w14:paraId="32DE9E16" w14:textId="77777777" w:rsidR="00A073FB" w:rsidRPr="00A073FB" w:rsidRDefault="00A073FB" w:rsidP="00A073FB">
      <w:r w:rsidRPr="00A073FB">
        <w:t>“Just thinking of you today—hope you’re well.”</w:t>
      </w:r>
      <w:r w:rsidRPr="00A073FB">
        <w:br/>
        <w:t>or “I moved recently and miss the conversations we used to have.”</w:t>
      </w:r>
    </w:p>
    <w:p w14:paraId="21638E28" w14:textId="77777777" w:rsidR="00A073FB" w:rsidRPr="00A073FB" w:rsidRDefault="00A073FB" w:rsidP="00A073FB">
      <w:r w:rsidRPr="00A073FB">
        <w:t xml:space="preserve">This isn’t about rekindling everything—just reminding your heart: </w:t>
      </w:r>
      <w:r w:rsidRPr="00A073FB">
        <w:rPr>
          <w:i/>
          <w:iCs/>
        </w:rPr>
        <w:t>you still matter to someone, even across distance.</w:t>
      </w:r>
    </w:p>
    <w:p w14:paraId="0351580C" w14:textId="77777777" w:rsidR="00A073FB" w:rsidRPr="00A073FB" w:rsidRDefault="00A073FB" w:rsidP="00A073FB">
      <w:r w:rsidRPr="00A073FB">
        <w:t>Did someone come to mind?</w:t>
      </w:r>
    </w:p>
    <w:p w14:paraId="62AB6AB9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652A150C" w14:textId="77777777" w:rsidR="00A073FB" w:rsidRPr="00A073FB" w:rsidRDefault="00A073FB" w:rsidP="00A073FB">
      <w:r w:rsidRPr="00A073FB">
        <w:pict w14:anchorId="3553A561">
          <v:rect id="_x0000_i1046" style="width:0;height:1.5pt" o:hralign="center" o:hrstd="t" o:hr="t" fillcolor="#a0a0a0" stroked="f"/>
        </w:pict>
      </w:r>
    </w:p>
    <w:p w14:paraId="1A765609" w14:textId="17C13686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 xml:space="preserve"> Week-Long Practices (Do one each day)</w:t>
      </w:r>
    </w:p>
    <w:p w14:paraId="48CF6798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Here’s a week of slow, reflective prompts you can respond to in writing, voice notes, or even quiet thought. Take 5–10 mins a day. You’re welcome to share anything that surfaces with me if that feels right.</w:t>
      </w:r>
    </w:p>
    <w:p w14:paraId="57C60144" w14:textId="77777777" w:rsidR="00A073FB" w:rsidRPr="00A073FB" w:rsidRDefault="00A073FB" w:rsidP="00A073FB">
      <w:r w:rsidRPr="00A073FB">
        <w:pict w14:anchorId="64FC4264">
          <v:rect id="_x0000_i1047" style="width:0;height:1.5pt" o:hralign="center" o:hrstd="t" o:hr="t" fillcolor="#a0a0a0" stroked="f"/>
        </w:pict>
      </w:r>
    </w:p>
    <w:p w14:paraId="622B7FBE" w14:textId="330D13E6" w:rsidR="00A073FB" w:rsidRPr="00A073FB" w:rsidRDefault="00A073FB" w:rsidP="00A073FB">
      <w:r w:rsidRPr="00A073FB">
        <w:rPr>
          <w:b/>
          <w:bCs/>
        </w:rPr>
        <w:t xml:space="preserve"> Day 1: “What I Brought </w:t>
      </w:r>
      <w:proofErr w:type="gramStart"/>
      <w:r w:rsidRPr="00A073FB">
        <w:rPr>
          <w:b/>
          <w:bCs/>
        </w:rPr>
        <w:t>With</w:t>
      </w:r>
      <w:proofErr w:type="gramEnd"/>
      <w:r w:rsidRPr="00A073FB">
        <w:rPr>
          <w:b/>
          <w:bCs/>
        </w:rPr>
        <w:t xml:space="preserve"> Me”</w:t>
      </w:r>
    </w:p>
    <w:p w14:paraId="39D08765" w14:textId="77777777" w:rsidR="00A073FB" w:rsidRPr="00A073FB" w:rsidRDefault="00A073FB" w:rsidP="00A073FB">
      <w:r w:rsidRPr="00A073FB">
        <w:t>What values, memories, or inner strengths did I carry here?</w:t>
      </w:r>
    </w:p>
    <w:p w14:paraId="0FE712B3" w14:textId="6A556F98" w:rsidR="00A073FB" w:rsidRPr="00A073FB" w:rsidRDefault="00A073FB" w:rsidP="00A073FB">
      <w:r w:rsidRPr="00A073FB">
        <w:rPr>
          <w:b/>
          <w:bCs/>
        </w:rPr>
        <w:t xml:space="preserve"> Day 2: “What I’ve Lost or Left”</w:t>
      </w:r>
    </w:p>
    <w:p w14:paraId="2EC50ACF" w14:textId="77777777" w:rsidR="00A073FB" w:rsidRPr="00A073FB" w:rsidRDefault="00A073FB" w:rsidP="00A073FB">
      <w:r w:rsidRPr="00A073FB">
        <w:t>What do I find myself grieving most—people, habits, pace, identity?</w:t>
      </w:r>
    </w:p>
    <w:p w14:paraId="583C805D" w14:textId="6AA70DE8" w:rsidR="00A073FB" w:rsidRPr="00A073FB" w:rsidRDefault="00A073FB" w:rsidP="00A073FB">
      <w:r w:rsidRPr="00A073FB">
        <w:rPr>
          <w:b/>
          <w:bCs/>
        </w:rPr>
        <w:t xml:space="preserve"> Day 3: “My First Glimmer”</w:t>
      </w:r>
    </w:p>
    <w:p w14:paraId="24154F78" w14:textId="77777777" w:rsidR="00A073FB" w:rsidRPr="00A073FB" w:rsidRDefault="00A073FB" w:rsidP="00A073FB">
      <w:r w:rsidRPr="00A073FB">
        <w:t>What’s one moment I felt even slightly okay, curious, or open here?</w:t>
      </w:r>
    </w:p>
    <w:p w14:paraId="609686B5" w14:textId="5E6559D9" w:rsidR="00A073FB" w:rsidRPr="00A073FB" w:rsidRDefault="00A073FB" w:rsidP="00A073FB">
      <w:r w:rsidRPr="00A073FB">
        <w:rPr>
          <w:b/>
          <w:bCs/>
        </w:rPr>
        <w:t xml:space="preserve"> Day 4: “My Invisible Labor”</w:t>
      </w:r>
    </w:p>
    <w:p w14:paraId="09BABEF9" w14:textId="77777777" w:rsidR="00A073FB" w:rsidRPr="00A073FB" w:rsidRDefault="00A073FB" w:rsidP="00A073FB">
      <w:r w:rsidRPr="00A073FB">
        <w:t>What emotional work have I been doing behind the scenes lately?</w:t>
      </w:r>
    </w:p>
    <w:p w14:paraId="5C3D1B8A" w14:textId="117B3584" w:rsidR="00A073FB" w:rsidRPr="00A073FB" w:rsidRDefault="00A073FB" w:rsidP="00A073FB">
      <w:r w:rsidRPr="00A073FB">
        <w:rPr>
          <w:b/>
          <w:bCs/>
        </w:rPr>
        <w:t>Day 5: “One Small Ritual”</w:t>
      </w:r>
    </w:p>
    <w:p w14:paraId="2F56691B" w14:textId="77777777" w:rsidR="00A073FB" w:rsidRPr="00A073FB" w:rsidRDefault="00A073FB" w:rsidP="00A073FB">
      <w:r w:rsidRPr="00A073FB">
        <w:t>What’s one new habit I can create to mark my time here (tea at 4pm, nightly stretch, journaling)?</w:t>
      </w:r>
    </w:p>
    <w:p w14:paraId="210B00D6" w14:textId="3EC0CBB7" w:rsidR="00A073FB" w:rsidRPr="00A073FB" w:rsidRDefault="00A073FB" w:rsidP="00A073FB">
      <w:r w:rsidRPr="00A073FB">
        <w:rPr>
          <w:b/>
          <w:bCs/>
        </w:rPr>
        <w:t xml:space="preserve"> Day 6: “What I Need”</w:t>
      </w:r>
    </w:p>
    <w:p w14:paraId="3E2BC4EB" w14:textId="77777777" w:rsidR="00A073FB" w:rsidRPr="00A073FB" w:rsidRDefault="00A073FB" w:rsidP="00A073FB">
      <w:r w:rsidRPr="00A073FB">
        <w:t>What’s one emotional or social need I wish someone could meet here?</w:t>
      </w:r>
    </w:p>
    <w:p w14:paraId="302E4789" w14:textId="0553FF41" w:rsidR="00A073FB" w:rsidRPr="00A073FB" w:rsidRDefault="00A073FB" w:rsidP="00A073FB">
      <w:r w:rsidRPr="00A073FB">
        <w:rPr>
          <w:b/>
          <w:bCs/>
        </w:rPr>
        <w:t xml:space="preserve"> Day 7: “Reclaiming Belonging”</w:t>
      </w:r>
    </w:p>
    <w:p w14:paraId="7A7B1647" w14:textId="77777777" w:rsidR="00A073FB" w:rsidRPr="00A073FB" w:rsidRDefault="00A073FB" w:rsidP="00A073FB">
      <w:r w:rsidRPr="00A073FB">
        <w:t>How can I remind myself that belonging can be slow… but still possible?</w:t>
      </w:r>
    </w:p>
    <w:p w14:paraId="5F1294E2" w14:textId="77777777" w:rsidR="00A073FB" w:rsidRPr="00A073FB" w:rsidRDefault="00A073FB" w:rsidP="00A073FB">
      <w:r w:rsidRPr="00A073FB">
        <w:t>Would it help to set reminders for these, or do them together next week?</w:t>
      </w:r>
    </w:p>
    <w:p w14:paraId="66E67BF0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332D9E39" w14:textId="77777777" w:rsidR="00A073FB" w:rsidRPr="00A073FB" w:rsidRDefault="00A073FB" w:rsidP="00A073FB">
      <w:r w:rsidRPr="00A073FB">
        <w:pict w14:anchorId="3C8BF375">
          <v:rect id="_x0000_i1048" style="width:0;height:1.5pt" o:hralign="center" o:hrstd="t" o:hr="t" fillcolor="#a0a0a0" stroked="f"/>
        </w:pict>
      </w:r>
    </w:p>
    <w:p w14:paraId="781BCA18" w14:textId="089983C0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lastRenderedPageBreak/>
        <w:t>Done-Together (Conversational)</w:t>
      </w:r>
    </w:p>
    <w:p w14:paraId="5D24EF4E" w14:textId="77777777" w:rsidR="00A073FB" w:rsidRPr="00A073FB" w:rsidRDefault="00A073FB" w:rsidP="00A073FB">
      <w:r w:rsidRPr="00A073FB">
        <w:rPr>
          <w:b/>
          <w:bCs/>
        </w:rPr>
        <w:t>Exercise: “If This New Place Could Speak”</w:t>
      </w:r>
    </w:p>
    <w:p w14:paraId="6CFD7573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Let’s try something creative together.</w:t>
      </w:r>
      <w:r w:rsidRPr="00A073FB">
        <w:br/>
        <w:t>If this new city, job, or college could speak to you, what would it say?</w:t>
      </w:r>
    </w:p>
    <w:p w14:paraId="528FAF1E" w14:textId="77777777" w:rsidR="00A073FB" w:rsidRPr="00A073FB" w:rsidRDefault="00A073FB" w:rsidP="00A073FB">
      <w:r w:rsidRPr="00A073FB">
        <w:t>“I know you feel ___ right now. But I promise…”</w:t>
      </w:r>
    </w:p>
    <w:p w14:paraId="6D3DF2EE" w14:textId="77777777" w:rsidR="00A073FB" w:rsidRPr="00A073FB" w:rsidRDefault="00A073FB" w:rsidP="00A073FB">
      <w:r w:rsidRPr="00A073FB">
        <w:t>Take your time.</w:t>
      </w:r>
    </w:p>
    <w:p w14:paraId="7C9D76EA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3FE7E2EC" w14:textId="77777777" w:rsidR="00A073FB" w:rsidRPr="00A073FB" w:rsidRDefault="00A073FB" w:rsidP="00A073FB">
      <w:r w:rsidRPr="00A073FB">
        <w:pict w14:anchorId="6007B661">
          <v:rect id="_x0000_i1049" style="width:0;height:1.5pt" o:hralign="center" o:hrstd="t" o:hr="t" fillcolor="#a0a0a0" stroked="f"/>
        </w:pict>
      </w:r>
    </w:p>
    <w:p w14:paraId="3DF95193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Now reverse it.</w:t>
      </w:r>
    </w:p>
    <w:p w14:paraId="20BB4614" w14:textId="77777777" w:rsidR="00A073FB" w:rsidRPr="00A073FB" w:rsidRDefault="00A073FB" w:rsidP="00A073FB">
      <w:r w:rsidRPr="00A073FB">
        <w:t xml:space="preserve">What would </w:t>
      </w:r>
      <w:r w:rsidRPr="00A073FB">
        <w:rPr>
          <w:i/>
          <w:iCs/>
        </w:rPr>
        <w:t>you</w:t>
      </w:r>
      <w:r w:rsidRPr="00A073FB">
        <w:t xml:space="preserve"> like to say back?</w:t>
      </w:r>
    </w:p>
    <w:p w14:paraId="4B7C204B" w14:textId="77777777" w:rsidR="00A073FB" w:rsidRPr="00A073FB" w:rsidRDefault="00A073FB" w:rsidP="00A073FB">
      <w:r w:rsidRPr="00A073FB">
        <w:t>“I’m trying to ___, even though I feel ___.”</w:t>
      </w:r>
    </w:p>
    <w:p w14:paraId="73EFAB78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4C920CB6" w14:textId="77777777" w:rsidR="00A073FB" w:rsidRPr="00A073FB" w:rsidRDefault="00A073FB" w:rsidP="00A073FB">
      <w:r w:rsidRPr="00A073FB">
        <w:pict w14:anchorId="22EC9024">
          <v:rect id="_x0000_i1050" style="width:0;height:1.5pt" o:hralign="center" o:hrstd="t" o:hr="t" fillcolor="#a0a0a0" stroked="f"/>
        </w:pict>
      </w:r>
    </w:p>
    <w:p w14:paraId="19FE6E2C" w14:textId="421DB445" w:rsidR="00A073FB" w:rsidRPr="00A073FB" w:rsidRDefault="00A073FB" w:rsidP="00A073FB">
      <w:pPr>
        <w:rPr>
          <w:b/>
          <w:bCs/>
        </w:rPr>
      </w:pPr>
      <w:r w:rsidRPr="00A073FB">
        <w:rPr>
          <w:b/>
          <w:bCs/>
        </w:rPr>
        <w:t>Optional Anchoring Rituals</w:t>
      </w:r>
    </w:p>
    <w:p w14:paraId="50D54F79" w14:textId="77777777" w:rsidR="00A073FB" w:rsidRPr="00A073FB" w:rsidRDefault="00A073FB" w:rsidP="00A073FB">
      <w:r w:rsidRPr="00A073FB">
        <w:t>If the user is interested in something sensory or symbolic to reduce emotional isolation:</w:t>
      </w:r>
    </w:p>
    <w:p w14:paraId="2256A55B" w14:textId="77777777" w:rsidR="00A073FB" w:rsidRPr="00A073FB" w:rsidRDefault="00A073FB" w:rsidP="00A073FB">
      <w:pPr>
        <w:numPr>
          <w:ilvl w:val="0"/>
          <w:numId w:val="6"/>
        </w:numPr>
      </w:pPr>
      <w:r w:rsidRPr="00A073FB">
        <w:t>Light the same candle every evening and name one thing you’re grateful for</w:t>
      </w:r>
    </w:p>
    <w:p w14:paraId="71126A13" w14:textId="77777777" w:rsidR="00A073FB" w:rsidRPr="00A073FB" w:rsidRDefault="00A073FB" w:rsidP="00A073FB">
      <w:pPr>
        <w:numPr>
          <w:ilvl w:val="0"/>
          <w:numId w:val="6"/>
        </w:numPr>
      </w:pPr>
      <w:r w:rsidRPr="00A073FB">
        <w:t>Create a "familiar corner" in your room filled with objects that feel like home</w:t>
      </w:r>
    </w:p>
    <w:p w14:paraId="6A7C48D2" w14:textId="77777777" w:rsidR="00A073FB" w:rsidRPr="00A073FB" w:rsidRDefault="00A073FB" w:rsidP="00A073FB">
      <w:pPr>
        <w:numPr>
          <w:ilvl w:val="0"/>
          <w:numId w:val="6"/>
        </w:numPr>
      </w:pPr>
      <w:r w:rsidRPr="00A073FB">
        <w:t>Name your routines like rituals</w:t>
      </w:r>
      <w:proofErr w:type="gramStart"/>
      <w:r w:rsidRPr="00A073FB">
        <w:t>—“</w:t>
      </w:r>
      <w:proofErr w:type="gramEnd"/>
      <w:r w:rsidRPr="00A073FB">
        <w:t xml:space="preserve">morning grounding tea,” “Wednesday check-in </w:t>
      </w:r>
      <w:proofErr w:type="gramStart"/>
      <w:r w:rsidRPr="00A073FB">
        <w:t>walk</w:t>
      </w:r>
      <w:proofErr w:type="gramEnd"/>
      <w:r w:rsidRPr="00A073FB">
        <w:t>”</w:t>
      </w:r>
    </w:p>
    <w:p w14:paraId="3D028C1D" w14:textId="77777777" w:rsidR="00A073FB" w:rsidRPr="00A073FB" w:rsidRDefault="00A073FB" w:rsidP="00A073FB">
      <w:pPr>
        <w:numPr>
          <w:ilvl w:val="0"/>
          <w:numId w:val="6"/>
        </w:numPr>
      </w:pPr>
      <w:r w:rsidRPr="00A073FB">
        <w:t>Record one audio message to your future self about what you hope to grow here</w:t>
      </w:r>
    </w:p>
    <w:p w14:paraId="25C5F6A0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Which one feels most doable right now?</w:t>
      </w:r>
    </w:p>
    <w:p w14:paraId="3693138B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436196E9" w14:textId="77777777" w:rsidR="00A073FB" w:rsidRPr="00A073FB" w:rsidRDefault="00A073FB" w:rsidP="00A073FB">
      <w:r w:rsidRPr="00A073FB">
        <w:pict w14:anchorId="686273F1">
          <v:rect id="_x0000_i1051" style="width:0;height:1.5pt" o:hralign="center" o:hrstd="t" o:hr="t" fillcolor="#a0a0a0" stroked="f"/>
        </w:pict>
      </w:r>
    </w:p>
    <w:p w14:paraId="11E73334" w14:textId="77777777" w:rsidR="00A073FB" w:rsidRPr="00A073FB" w:rsidRDefault="00A073FB" w:rsidP="00A073FB">
      <w:r w:rsidRPr="00A073FB">
        <w:rPr>
          <w:b/>
          <w:bCs/>
        </w:rPr>
        <w:t>Niya:</w:t>
      </w:r>
      <w:r w:rsidRPr="00A073FB">
        <w:br/>
        <w:t>Let’s end here for today.</w:t>
      </w:r>
      <w:r w:rsidRPr="00A073FB">
        <w:br/>
        <w:t>You’re not “behind” in adjusting.</w:t>
      </w:r>
      <w:r w:rsidRPr="00A073FB">
        <w:br/>
        <w:t xml:space="preserve">You’re navigating change </w:t>
      </w:r>
      <w:r w:rsidRPr="00A073FB">
        <w:rPr>
          <w:i/>
          <w:iCs/>
        </w:rPr>
        <w:t>and</w:t>
      </w:r>
      <w:r w:rsidRPr="00A073FB">
        <w:t xml:space="preserve"> loneliness—and still showing up for yourself. That’s resilience in its quietest form.</w:t>
      </w:r>
    </w:p>
    <w:p w14:paraId="6DA3FB19" w14:textId="77777777" w:rsidR="00A073FB" w:rsidRPr="00A073FB" w:rsidRDefault="00A073FB" w:rsidP="00A073FB">
      <w:r w:rsidRPr="00A073FB">
        <w:t xml:space="preserve">Would you like to return to one of </w:t>
      </w:r>
      <w:proofErr w:type="gramStart"/>
      <w:r w:rsidRPr="00A073FB">
        <w:t>these together next time</w:t>
      </w:r>
      <w:proofErr w:type="gramEnd"/>
      <w:r w:rsidRPr="00A073FB">
        <w:t>?</w:t>
      </w:r>
    </w:p>
    <w:p w14:paraId="46E4EA8A" w14:textId="77777777" w:rsidR="00A073FB" w:rsidRPr="00A073FB" w:rsidRDefault="00A073FB" w:rsidP="00A073FB">
      <w:r w:rsidRPr="00A073FB">
        <w:rPr>
          <w:b/>
          <w:bCs/>
        </w:rPr>
        <w:t>User response:</w:t>
      </w:r>
      <w:r w:rsidRPr="00A073FB">
        <w:t xml:space="preserve"> _________________________________________</w:t>
      </w:r>
    </w:p>
    <w:p w14:paraId="781C442B" w14:textId="77777777" w:rsidR="00A073FB" w:rsidRDefault="00A073FB"/>
    <w:p w14:paraId="678895A2" w14:textId="77777777" w:rsidR="00092181" w:rsidRDefault="00092181"/>
    <w:p w14:paraId="09BD66CF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lastRenderedPageBreak/>
        <w:t xml:space="preserve">Loneliness Rooted in Social Anxiety </w:t>
      </w:r>
    </w:p>
    <w:p w14:paraId="421DC15B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Hey again. I’m really glad you're back.</w:t>
      </w:r>
      <w:r w:rsidRPr="00092181">
        <w:br/>
        <w:t>Earlier, we touched on how social anxiety might be one of the reasons your loneliness has been harder to shake. And maybe there’s a voice inside—an inner critic—that says things like:</w:t>
      </w:r>
      <w:r w:rsidRPr="00092181">
        <w:br/>
      </w:r>
      <w:r w:rsidRPr="00092181">
        <w:rPr>
          <w:i/>
          <w:iCs/>
        </w:rPr>
        <w:t>“You’re too awkward,”</w:t>
      </w:r>
      <w:r w:rsidRPr="00092181">
        <w:t xml:space="preserve"> or </w:t>
      </w:r>
      <w:r w:rsidRPr="00092181">
        <w:rPr>
          <w:i/>
          <w:iCs/>
        </w:rPr>
        <w:t>“Why would they want to talk to me?”</w:t>
      </w:r>
    </w:p>
    <w:p w14:paraId="0A8F95B5" w14:textId="77777777" w:rsidR="00092181" w:rsidRPr="00092181" w:rsidRDefault="00092181" w:rsidP="00092181">
      <w:r w:rsidRPr="00092181">
        <w:t>Would it feel okay to gently explore that together—and see what can help?</w:t>
      </w:r>
    </w:p>
    <w:p w14:paraId="416EE578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56660695" w14:textId="77777777" w:rsidR="00092181" w:rsidRPr="00092181" w:rsidRDefault="00092181" w:rsidP="00092181">
      <w:r w:rsidRPr="00092181">
        <w:pict w14:anchorId="6349FAFF">
          <v:rect id="_x0000_i1067" style="width:0;height:1.5pt" o:hralign="center" o:hrstd="t" o:hr="t" fillcolor="#a0a0a0" stroked="f"/>
        </w:pict>
      </w:r>
    </w:p>
    <w:p w14:paraId="231761BD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Thank you.</w:t>
      </w:r>
      <w:r w:rsidRPr="00092181">
        <w:br/>
        <w:t xml:space="preserve">That voice may be trying to protect you—but sometimes it protects you </w:t>
      </w:r>
      <w:r w:rsidRPr="00092181">
        <w:rPr>
          <w:i/>
          <w:iCs/>
        </w:rPr>
        <w:t>from</w:t>
      </w:r>
      <w:r w:rsidRPr="00092181">
        <w:t xml:space="preserve"> things you deeply want: closeness, connection, being seen.</w:t>
      </w:r>
    </w:p>
    <w:p w14:paraId="530D60CF" w14:textId="77777777" w:rsidR="00092181" w:rsidRPr="00092181" w:rsidRDefault="00092181" w:rsidP="00092181">
      <w:r w:rsidRPr="00092181">
        <w:t>Let’s start with something simple—what kind of social situations feel most difficult or draining for you right now?</w:t>
      </w:r>
    </w:p>
    <w:p w14:paraId="4347B42C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30D7E70F" w14:textId="77777777" w:rsidR="00092181" w:rsidRPr="00092181" w:rsidRDefault="00092181" w:rsidP="00092181">
      <w:r w:rsidRPr="00092181">
        <w:pict w14:anchorId="282EF343">
          <v:rect id="_x0000_i1068" style="width:0;height:1.5pt" o:hralign="center" o:hrstd="t" o:hr="t" fillcolor="#a0a0a0" stroked="f"/>
        </w:pict>
      </w:r>
    </w:p>
    <w:p w14:paraId="65C7F394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I hear you.</w:t>
      </w:r>
      <w:r w:rsidRPr="00092181">
        <w:br/>
        <w:t>And it makes total sense that those moments might stir up discomfort or dread.</w:t>
      </w:r>
    </w:p>
    <w:p w14:paraId="42D85965" w14:textId="77777777" w:rsidR="00092181" w:rsidRPr="00092181" w:rsidRDefault="00092181" w:rsidP="00092181">
      <w:r w:rsidRPr="00092181">
        <w:t>Let’s begin with something that helps regulate your body, especially before a social moment.</w:t>
      </w:r>
    </w:p>
    <w:p w14:paraId="00EA4F5D" w14:textId="77777777" w:rsidR="00092181" w:rsidRPr="00092181" w:rsidRDefault="00092181" w:rsidP="00092181">
      <w:r w:rsidRPr="00092181">
        <w:pict w14:anchorId="2C371706">
          <v:rect id="_x0000_i1069" style="width:0;height:1.5pt" o:hralign="center" o:hrstd="t" o:hr="t" fillcolor="#a0a0a0" stroked="f"/>
        </w:pict>
      </w:r>
    </w:p>
    <w:p w14:paraId="37F343D4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Real-Time Regulation Practice: “Before-You-Speak” Calm (60 Seconds)</w:t>
      </w:r>
    </w:p>
    <w:p w14:paraId="0A7DF9D5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Want to try something right now? Just a 1-minute breath-body grounding:</w:t>
      </w:r>
    </w:p>
    <w:p w14:paraId="1DE608D8" w14:textId="77777777" w:rsidR="00092181" w:rsidRPr="00092181" w:rsidRDefault="00092181" w:rsidP="00092181">
      <w:pPr>
        <w:numPr>
          <w:ilvl w:val="0"/>
          <w:numId w:val="7"/>
        </w:numPr>
      </w:pPr>
      <w:r w:rsidRPr="00092181">
        <w:t>Place your hand gently over your chest or belly.</w:t>
      </w:r>
    </w:p>
    <w:p w14:paraId="1CEDFD3E" w14:textId="77777777" w:rsidR="00092181" w:rsidRPr="00092181" w:rsidRDefault="00092181" w:rsidP="00092181">
      <w:pPr>
        <w:numPr>
          <w:ilvl w:val="0"/>
          <w:numId w:val="7"/>
        </w:numPr>
      </w:pPr>
      <w:r w:rsidRPr="00092181">
        <w:t>Inhale slowly for 4 seconds.</w:t>
      </w:r>
    </w:p>
    <w:p w14:paraId="711904E5" w14:textId="77777777" w:rsidR="00092181" w:rsidRPr="00092181" w:rsidRDefault="00092181" w:rsidP="00092181">
      <w:pPr>
        <w:numPr>
          <w:ilvl w:val="0"/>
          <w:numId w:val="7"/>
        </w:numPr>
      </w:pPr>
      <w:r w:rsidRPr="00092181">
        <w:t>Hold that breath for 2 seconds.</w:t>
      </w:r>
    </w:p>
    <w:p w14:paraId="67DDA912" w14:textId="77777777" w:rsidR="00092181" w:rsidRPr="00092181" w:rsidRDefault="00092181" w:rsidP="00092181">
      <w:pPr>
        <w:numPr>
          <w:ilvl w:val="0"/>
          <w:numId w:val="7"/>
        </w:numPr>
      </w:pPr>
      <w:r w:rsidRPr="00092181">
        <w:t>Exhale for 6 seconds, slowly.</w:t>
      </w:r>
    </w:p>
    <w:p w14:paraId="3DABF653" w14:textId="77777777" w:rsidR="00092181" w:rsidRPr="00092181" w:rsidRDefault="00092181" w:rsidP="00092181">
      <w:pPr>
        <w:numPr>
          <w:ilvl w:val="0"/>
          <w:numId w:val="7"/>
        </w:numPr>
      </w:pPr>
      <w:r w:rsidRPr="00092181">
        <w:t>As you exhale, say silently:</w:t>
      </w:r>
      <w:r w:rsidRPr="00092181">
        <w:br/>
      </w:r>
      <w:r w:rsidRPr="00092181">
        <w:rPr>
          <w:i/>
          <w:iCs/>
        </w:rPr>
        <w:t>“I can show up, even if I’m scared.”</w:t>
      </w:r>
    </w:p>
    <w:p w14:paraId="09159F61" w14:textId="77777777" w:rsidR="00092181" w:rsidRPr="00092181" w:rsidRDefault="00092181" w:rsidP="00092181">
      <w:r w:rsidRPr="00092181">
        <w:t>Let me know if you’re ready to try it with me.</w:t>
      </w:r>
    </w:p>
    <w:p w14:paraId="1D8FFBD2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37BC67E1" w14:textId="77777777" w:rsidR="00092181" w:rsidRPr="00092181" w:rsidRDefault="00092181" w:rsidP="00092181">
      <w:r w:rsidRPr="00092181">
        <w:pict w14:anchorId="587B182C">
          <v:rect id="_x0000_i1070" style="width:0;height:1.5pt" o:hralign="center" o:hrstd="t" o:hr="t" fillcolor="#a0a0a0" stroked="f"/>
        </w:pict>
      </w:r>
    </w:p>
    <w:p w14:paraId="51E9EC3E" w14:textId="77777777" w:rsidR="00092181" w:rsidRPr="00092181" w:rsidRDefault="00092181" w:rsidP="00092181">
      <w:r w:rsidRPr="00092181">
        <w:rPr>
          <w:b/>
          <w:bCs/>
        </w:rPr>
        <w:lastRenderedPageBreak/>
        <w:t>Niya:</w:t>
      </w:r>
      <w:r w:rsidRPr="00092181">
        <w:br/>
        <w:t>That was a moment of self-support. A small one—but it counts.</w:t>
      </w:r>
      <w:r w:rsidRPr="00092181">
        <w:br/>
        <w:t>Let’s build on it gently.</w:t>
      </w:r>
    </w:p>
    <w:p w14:paraId="1618E7A2" w14:textId="77777777" w:rsidR="00092181" w:rsidRPr="00092181" w:rsidRDefault="00092181" w:rsidP="00092181">
      <w:r w:rsidRPr="00092181">
        <w:pict w14:anchorId="055B2568">
          <v:rect id="_x0000_i1071" style="width:0;height:1.5pt" o:hralign="center" o:hrstd="t" o:hr="t" fillcolor="#a0a0a0" stroked="f"/>
        </w:pict>
      </w:r>
    </w:p>
    <w:p w14:paraId="547AF4E9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Negative Thought Reframing: Cognitive Pause</w:t>
      </w:r>
    </w:p>
    <w:p w14:paraId="0C127E4B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After social moments, what thoughts usually flood your mind?</w:t>
      </w:r>
      <w:r w:rsidRPr="00092181">
        <w:br/>
        <w:t xml:space="preserve">Do any of </w:t>
      </w:r>
      <w:proofErr w:type="gramStart"/>
      <w:r w:rsidRPr="00092181">
        <w:t>these sound</w:t>
      </w:r>
      <w:proofErr w:type="gramEnd"/>
      <w:r w:rsidRPr="00092181">
        <w:t xml:space="preserve"> familiar?</w:t>
      </w:r>
    </w:p>
    <w:p w14:paraId="3C83A916" w14:textId="77777777" w:rsidR="00092181" w:rsidRPr="00092181" w:rsidRDefault="00092181" w:rsidP="00092181">
      <w:pPr>
        <w:numPr>
          <w:ilvl w:val="0"/>
          <w:numId w:val="8"/>
        </w:numPr>
      </w:pPr>
      <w:r w:rsidRPr="00092181">
        <w:rPr>
          <w:i/>
          <w:iCs/>
        </w:rPr>
        <w:t>“That was so awkward”</w:t>
      </w:r>
    </w:p>
    <w:p w14:paraId="21FA806B" w14:textId="77777777" w:rsidR="00092181" w:rsidRPr="00092181" w:rsidRDefault="00092181" w:rsidP="00092181">
      <w:pPr>
        <w:numPr>
          <w:ilvl w:val="0"/>
          <w:numId w:val="8"/>
        </w:numPr>
      </w:pPr>
      <w:r w:rsidRPr="00092181">
        <w:rPr>
          <w:i/>
          <w:iCs/>
        </w:rPr>
        <w:t>“I bet they’re judging me”</w:t>
      </w:r>
    </w:p>
    <w:p w14:paraId="221D5107" w14:textId="77777777" w:rsidR="00092181" w:rsidRPr="00092181" w:rsidRDefault="00092181" w:rsidP="00092181">
      <w:pPr>
        <w:numPr>
          <w:ilvl w:val="0"/>
          <w:numId w:val="8"/>
        </w:numPr>
      </w:pPr>
      <w:r w:rsidRPr="00092181">
        <w:rPr>
          <w:i/>
          <w:iCs/>
        </w:rPr>
        <w:t>“I’m not interesting enough”</w:t>
      </w:r>
    </w:p>
    <w:p w14:paraId="59BA504F" w14:textId="77777777" w:rsidR="00092181" w:rsidRPr="00092181" w:rsidRDefault="00092181" w:rsidP="00092181">
      <w:r w:rsidRPr="00092181">
        <w:t>Can you share one that comes up often?</w:t>
      </w:r>
    </w:p>
    <w:p w14:paraId="5BA7CD93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4F86694D" w14:textId="77777777" w:rsidR="00092181" w:rsidRPr="00092181" w:rsidRDefault="00092181" w:rsidP="00092181">
      <w:r w:rsidRPr="00092181">
        <w:pict w14:anchorId="14B6BCF5">
          <v:rect id="_x0000_i1072" style="width:0;height:1.5pt" o:hralign="center" o:hrstd="t" o:hr="t" fillcolor="#a0a0a0" stroked="f"/>
        </w:pict>
      </w:r>
    </w:p>
    <w:p w14:paraId="72829433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 xml:space="preserve">That voice can be </w:t>
      </w:r>
      <w:r w:rsidRPr="00092181">
        <w:rPr>
          <w:i/>
          <w:iCs/>
        </w:rPr>
        <w:t>loud</w:t>
      </w:r>
      <w:r w:rsidRPr="00092181">
        <w:t>, I know.</w:t>
      </w:r>
      <w:r w:rsidRPr="00092181">
        <w:br/>
        <w:t>Let’s try this reframe together. Fill in the blanks:</w:t>
      </w:r>
    </w:p>
    <w:p w14:paraId="167C5194" w14:textId="77777777" w:rsidR="00092181" w:rsidRPr="00092181" w:rsidRDefault="00092181" w:rsidP="00092181">
      <w:r w:rsidRPr="00092181">
        <w:rPr>
          <w:i/>
          <w:iCs/>
        </w:rPr>
        <w:t>“Even though my mind said [</w:t>
      </w:r>
      <w:r w:rsidRPr="00092181">
        <w:rPr>
          <w:b/>
          <w:bCs/>
          <w:i/>
          <w:iCs/>
        </w:rPr>
        <w:t>], I choose to believe [</w:t>
      </w:r>
      <w:r w:rsidRPr="00092181">
        <w:rPr>
          <w:i/>
          <w:iCs/>
        </w:rPr>
        <w:t>].”</w:t>
      </w:r>
    </w:p>
    <w:p w14:paraId="3A5267B8" w14:textId="77777777" w:rsidR="00092181" w:rsidRPr="00092181" w:rsidRDefault="00092181" w:rsidP="00092181">
      <w:r w:rsidRPr="00092181">
        <w:t>Try it out if you feel ready.</w:t>
      </w:r>
    </w:p>
    <w:p w14:paraId="0661C63A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6FFE6460" w14:textId="77777777" w:rsidR="00092181" w:rsidRPr="00092181" w:rsidRDefault="00092181" w:rsidP="00092181">
      <w:r w:rsidRPr="00092181">
        <w:pict w14:anchorId="417BC2FE">
          <v:rect id="_x0000_i1073" style="width:0;height:1.5pt" o:hralign="center" o:hrstd="t" o:hr="t" fillcolor="#a0a0a0" stroked="f"/>
        </w:pict>
      </w:r>
    </w:p>
    <w:p w14:paraId="0D5DB7C1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Beautifully said. You’re not fighting the thought—you’re just choosing another voice to lead.</w:t>
      </w:r>
    </w:p>
    <w:p w14:paraId="5F5F2AC6" w14:textId="77777777" w:rsidR="00092181" w:rsidRPr="00092181" w:rsidRDefault="00092181" w:rsidP="00092181">
      <w:r w:rsidRPr="00092181">
        <w:pict w14:anchorId="43F468C2">
          <v:rect id="_x0000_i1074" style="width:0;height:1.5pt" o:hralign="center" o:hrstd="t" o:hr="t" fillcolor="#a0a0a0" stroked="f"/>
        </w:pict>
      </w:r>
    </w:p>
    <w:p w14:paraId="60F8C897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Mini-Challenge of the Day: Low-Stakes Connection</w:t>
      </w:r>
    </w:p>
    <w:p w14:paraId="433440D1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 xml:space="preserve">Today, can we try a </w:t>
      </w:r>
      <w:r w:rsidRPr="00092181">
        <w:rPr>
          <w:b/>
          <w:bCs/>
        </w:rPr>
        <w:t>mini social action</w:t>
      </w:r>
      <w:r w:rsidRPr="00092181">
        <w:t xml:space="preserve"> together?</w:t>
      </w:r>
      <w:r w:rsidRPr="00092181">
        <w:br/>
        <w:t>Something simple, like:</w:t>
      </w:r>
    </w:p>
    <w:p w14:paraId="46A76459" w14:textId="77777777" w:rsidR="00092181" w:rsidRPr="00092181" w:rsidRDefault="00092181" w:rsidP="00092181">
      <w:pPr>
        <w:numPr>
          <w:ilvl w:val="0"/>
          <w:numId w:val="9"/>
        </w:numPr>
      </w:pPr>
      <w:r w:rsidRPr="00092181">
        <w:t>Replying to a story or comment</w:t>
      </w:r>
    </w:p>
    <w:p w14:paraId="1EC17CAE" w14:textId="77777777" w:rsidR="00092181" w:rsidRPr="00092181" w:rsidRDefault="00092181" w:rsidP="00092181">
      <w:pPr>
        <w:numPr>
          <w:ilvl w:val="0"/>
          <w:numId w:val="9"/>
        </w:numPr>
      </w:pPr>
      <w:r w:rsidRPr="00092181">
        <w:t>Asking someone how their day is</w:t>
      </w:r>
    </w:p>
    <w:p w14:paraId="7FD8EA96" w14:textId="77777777" w:rsidR="00092181" w:rsidRPr="00092181" w:rsidRDefault="00092181" w:rsidP="00092181">
      <w:pPr>
        <w:numPr>
          <w:ilvl w:val="0"/>
          <w:numId w:val="9"/>
        </w:numPr>
      </w:pPr>
      <w:r w:rsidRPr="00092181">
        <w:t>Making eye contact or smiling at someone</w:t>
      </w:r>
    </w:p>
    <w:p w14:paraId="3FAC725B" w14:textId="77777777" w:rsidR="00092181" w:rsidRPr="00092181" w:rsidRDefault="00092181" w:rsidP="00092181">
      <w:pPr>
        <w:numPr>
          <w:ilvl w:val="0"/>
          <w:numId w:val="9"/>
        </w:numPr>
      </w:pPr>
      <w:r w:rsidRPr="00092181">
        <w:t xml:space="preserve">Starting a sentence with: </w:t>
      </w:r>
      <w:r w:rsidRPr="00092181">
        <w:rPr>
          <w:i/>
          <w:iCs/>
        </w:rPr>
        <w:t>“I was thinking about…”</w:t>
      </w:r>
    </w:p>
    <w:p w14:paraId="55ABDC42" w14:textId="77777777" w:rsidR="00092181" w:rsidRPr="00092181" w:rsidRDefault="00092181" w:rsidP="00092181">
      <w:r w:rsidRPr="00092181">
        <w:t xml:space="preserve">What feels </w:t>
      </w:r>
      <w:r w:rsidRPr="00092181">
        <w:rPr>
          <w:i/>
          <w:iCs/>
        </w:rPr>
        <w:t>most doable</w:t>
      </w:r>
      <w:r w:rsidRPr="00092181">
        <w:t xml:space="preserve"> today?</w:t>
      </w:r>
    </w:p>
    <w:p w14:paraId="3D2DA997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1BCFE8FD" w14:textId="77777777" w:rsidR="00092181" w:rsidRPr="00092181" w:rsidRDefault="00092181" w:rsidP="00092181">
      <w:r w:rsidRPr="00092181">
        <w:lastRenderedPageBreak/>
        <w:pict w14:anchorId="1263B631">
          <v:rect id="_x0000_i1075" style="width:0;height:1.5pt" o:hralign="center" o:hrstd="t" o:hr="t" fillcolor="#a0a0a0" stroked="f"/>
        </w:pict>
      </w:r>
    </w:p>
    <w:p w14:paraId="1229F14D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Perfect. No pressure on the outcome—just on the action.</w:t>
      </w:r>
      <w:r w:rsidRPr="00092181">
        <w:br/>
        <w:t>And if that inner critic shows up afterward… come back to this space and we’ll work through it.</w:t>
      </w:r>
    </w:p>
    <w:p w14:paraId="6E1AE412" w14:textId="77777777" w:rsidR="00092181" w:rsidRPr="00092181" w:rsidRDefault="00092181" w:rsidP="00092181">
      <w:r w:rsidRPr="00092181">
        <w:pict w14:anchorId="165135DE">
          <v:rect id="_x0000_i1076" style="width:0;height:1.5pt" o:hralign="center" o:hrstd="t" o:hr="t" fillcolor="#a0a0a0" stroked="f"/>
        </w:pict>
      </w:r>
    </w:p>
    <w:p w14:paraId="18AC8339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Spiral </w:t>
      </w:r>
      <w:proofErr w:type="spellStart"/>
      <w:r w:rsidRPr="00092181">
        <w:rPr>
          <w:b/>
          <w:bCs/>
        </w:rPr>
        <w:t>Interruptor</w:t>
      </w:r>
      <w:proofErr w:type="spellEnd"/>
      <w:r w:rsidRPr="00092181">
        <w:rPr>
          <w:b/>
          <w:bCs/>
        </w:rPr>
        <w:t>: After-Social Reflection</w:t>
      </w:r>
    </w:p>
    <w:p w14:paraId="2D32DEC6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Let’s say you followed through—and now your brain is racing with self-doubt.</w:t>
      </w:r>
    </w:p>
    <w:p w14:paraId="13992D32" w14:textId="77777777" w:rsidR="00092181" w:rsidRPr="00092181" w:rsidRDefault="00092181" w:rsidP="00092181">
      <w:r w:rsidRPr="00092181">
        <w:t>Try this spiral interrupter:</w:t>
      </w:r>
    </w:p>
    <w:p w14:paraId="766793C7" w14:textId="77777777" w:rsidR="00092181" w:rsidRPr="00092181" w:rsidRDefault="00092181" w:rsidP="00092181">
      <w:pPr>
        <w:numPr>
          <w:ilvl w:val="0"/>
          <w:numId w:val="10"/>
        </w:numPr>
      </w:pPr>
      <w:r w:rsidRPr="00092181">
        <w:t>What story is my mind telling me?</w:t>
      </w:r>
    </w:p>
    <w:p w14:paraId="7E9D3778" w14:textId="77777777" w:rsidR="00092181" w:rsidRPr="00092181" w:rsidRDefault="00092181" w:rsidP="00092181">
      <w:pPr>
        <w:numPr>
          <w:ilvl w:val="0"/>
          <w:numId w:val="10"/>
        </w:numPr>
      </w:pPr>
      <w:r w:rsidRPr="00092181">
        <w:t xml:space="preserve">Is there </w:t>
      </w:r>
      <w:r w:rsidRPr="00092181">
        <w:rPr>
          <w:b/>
          <w:bCs/>
        </w:rPr>
        <w:t>evidence for</w:t>
      </w:r>
      <w:r w:rsidRPr="00092181">
        <w:t xml:space="preserve"> and </w:t>
      </w:r>
      <w:r w:rsidRPr="00092181">
        <w:rPr>
          <w:b/>
          <w:bCs/>
        </w:rPr>
        <w:t>against</w:t>
      </w:r>
      <w:r w:rsidRPr="00092181">
        <w:t xml:space="preserve"> that story?</w:t>
      </w:r>
    </w:p>
    <w:p w14:paraId="7065F24C" w14:textId="77777777" w:rsidR="00092181" w:rsidRPr="00092181" w:rsidRDefault="00092181" w:rsidP="00092181">
      <w:pPr>
        <w:numPr>
          <w:ilvl w:val="0"/>
          <w:numId w:val="10"/>
        </w:numPr>
      </w:pPr>
      <w:r w:rsidRPr="00092181">
        <w:t>What would I tell a friend who felt this way?</w:t>
      </w:r>
    </w:p>
    <w:p w14:paraId="120D499E" w14:textId="77777777" w:rsidR="00092181" w:rsidRPr="00092181" w:rsidRDefault="00092181" w:rsidP="00092181">
      <w:r w:rsidRPr="00092181">
        <w:t>Would you like to try this now with a recent moment?</w:t>
      </w:r>
    </w:p>
    <w:p w14:paraId="22CDFD8E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5384EB2E" w14:textId="77777777" w:rsidR="00092181" w:rsidRPr="00092181" w:rsidRDefault="00092181" w:rsidP="00092181">
      <w:r w:rsidRPr="00092181">
        <w:pict w14:anchorId="448C44BD">
          <v:rect id="_x0000_i1077" style="width:0;height:1.5pt" o:hralign="center" o:hrstd="t" o:hr="t" fillcolor="#a0a0a0" stroked="f"/>
        </w:pict>
      </w:r>
    </w:p>
    <w:p w14:paraId="2D3F1F33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That’s a powerful shift. You just moved from self-criticism to self-compassion.</w:t>
      </w:r>
    </w:p>
    <w:p w14:paraId="699CB90C" w14:textId="77777777" w:rsidR="00092181" w:rsidRPr="00092181" w:rsidRDefault="00092181" w:rsidP="00092181">
      <w:r w:rsidRPr="00092181">
        <w:pict w14:anchorId="5435DE40">
          <v:rect id="_x0000_i1078" style="width:0;height:1.5pt" o:hralign="center" o:hrstd="t" o:hr="t" fillcolor="#a0a0a0" stroked="f"/>
        </w:pict>
      </w:r>
    </w:p>
    <w:p w14:paraId="3C73F32D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Weekly Confidence Ladder (5-Day Practice)</w:t>
      </w:r>
    </w:p>
    <w:p w14:paraId="4744DBD1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Would you like to slowly build comfort over a week?</w:t>
      </w:r>
    </w:p>
    <w:p w14:paraId="37B1ABEE" w14:textId="77777777" w:rsidR="00092181" w:rsidRPr="00092181" w:rsidRDefault="00092181" w:rsidP="00092181">
      <w:r w:rsidRPr="00092181">
        <w:t>Here’s a gentle plan:</w:t>
      </w:r>
    </w:p>
    <w:p w14:paraId="361D9C7B" w14:textId="77777777" w:rsidR="00092181" w:rsidRPr="00092181" w:rsidRDefault="00092181" w:rsidP="00092181">
      <w:pPr>
        <w:numPr>
          <w:ilvl w:val="0"/>
          <w:numId w:val="11"/>
        </w:numPr>
      </w:pPr>
      <w:r w:rsidRPr="00092181">
        <w:rPr>
          <w:b/>
          <w:bCs/>
        </w:rPr>
        <w:t>Day 1:</w:t>
      </w:r>
      <w:r w:rsidRPr="00092181">
        <w:t xml:space="preserve"> Just observe others talking—notice what feels natural about them</w:t>
      </w:r>
    </w:p>
    <w:p w14:paraId="2908FE6A" w14:textId="77777777" w:rsidR="00092181" w:rsidRPr="00092181" w:rsidRDefault="00092181" w:rsidP="00092181">
      <w:pPr>
        <w:numPr>
          <w:ilvl w:val="0"/>
          <w:numId w:val="11"/>
        </w:numPr>
      </w:pPr>
      <w:r w:rsidRPr="00092181">
        <w:rPr>
          <w:b/>
          <w:bCs/>
        </w:rPr>
        <w:t>Day 2:</w:t>
      </w:r>
      <w:r w:rsidRPr="00092181">
        <w:t xml:space="preserve"> React to a post or send a light message</w:t>
      </w:r>
    </w:p>
    <w:p w14:paraId="5914F948" w14:textId="77777777" w:rsidR="00092181" w:rsidRPr="00092181" w:rsidRDefault="00092181" w:rsidP="00092181">
      <w:pPr>
        <w:numPr>
          <w:ilvl w:val="0"/>
          <w:numId w:val="11"/>
        </w:numPr>
      </w:pPr>
      <w:r w:rsidRPr="00092181">
        <w:rPr>
          <w:b/>
          <w:bCs/>
        </w:rPr>
        <w:t>Day 3:</w:t>
      </w:r>
      <w:r w:rsidRPr="00092181">
        <w:t xml:space="preserve"> Share a small thought or preference with someone</w:t>
      </w:r>
    </w:p>
    <w:p w14:paraId="14AC11A8" w14:textId="77777777" w:rsidR="00092181" w:rsidRPr="00092181" w:rsidRDefault="00092181" w:rsidP="00092181">
      <w:pPr>
        <w:numPr>
          <w:ilvl w:val="0"/>
          <w:numId w:val="11"/>
        </w:numPr>
      </w:pPr>
      <w:r w:rsidRPr="00092181">
        <w:rPr>
          <w:b/>
          <w:bCs/>
        </w:rPr>
        <w:t>Day 4:</w:t>
      </w:r>
      <w:r w:rsidRPr="00092181">
        <w:t xml:space="preserve"> Join a conversation, even briefly</w:t>
      </w:r>
    </w:p>
    <w:p w14:paraId="282E0CFC" w14:textId="77777777" w:rsidR="00092181" w:rsidRPr="00092181" w:rsidRDefault="00092181" w:rsidP="00092181">
      <w:pPr>
        <w:numPr>
          <w:ilvl w:val="0"/>
          <w:numId w:val="11"/>
        </w:numPr>
      </w:pPr>
      <w:r w:rsidRPr="00092181">
        <w:rPr>
          <w:b/>
          <w:bCs/>
        </w:rPr>
        <w:t>Day 5:</w:t>
      </w:r>
      <w:r w:rsidRPr="00092181">
        <w:t xml:space="preserve"> Reflect—what changed inside you?</w:t>
      </w:r>
    </w:p>
    <w:p w14:paraId="09B4E6CF" w14:textId="77777777" w:rsidR="00092181" w:rsidRPr="00092181" w:rsidRDefault="00092181" w:rsidP="00092181">
      <w:r w:rsidRPr="00092181">
        <w:t>Would you want to try this next week? I can check in with you if you’d like.</w:t>
      </w:r>
    </w:p>
    <w:p w14:paraId="7C073CB5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3CB0DDB8" w14:textId="77777777" w:rsidR="00092181" w:rsidRPr="00092181" w:rsidRDefault="00092181" w:rsidP="00092181">
      <w:r w:rsidRPr="00092181">
        <w:pict w14:anchorId="319C240E">
          <v:rect id="_x0000_i1079" style="width:0;height:1.5pt" o:hralign="center" o:hrstd="t" o:hr="t" fillcolor="#a0a0a0" stroked="f"/>
        </w:pict>
      </w:r>
    </w:p>
    <w:p w14:paraId="6836C052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Practicing With Me: Roleplay Space</w:t>
      </w:r>
    </w:p>
    <w:p w14:paraId="177CF9E2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 xml:space="preserve">If it feels safe, we can </w:t>
      </w:r>
      <w:r w:rsidRPr="00092181">
        <w:rPr>
          <w:b/>
          <w:bCs/>
        </w:rPr>
        <w:t>practice together right here</w:t>
      </w:r>
      <w:r w:rsidRPr="00092181">
        <w:t>. You choose:</w:t>
      </w:r>
    </w:p>
    <w:p w14:paraId="308B22C0" w14:textId="77777777" w:rsidR="00092181" w:rsidRPr="00092181" w:rsidRDefault="00092181" w:rsidP="00092181">
      <w:pPr>
        <w:numPr>
          <w:ilvl w:val="0"/>
          <w:numId w:val="12"/>
        </w:numPr>
      </w:pPr>
      <w:r w:rsidRPr="00092181">
        <w:lastRenderedPageBreak/>
        <w:t>Saying hi to someone new</w:t>
      </w:r>
    </w:p>
    <w:p w14:paraId="64C0FCCF" w14:textId="77777777" w:rsidR="00092181" w:rsidRPr="00092181" w:rsidRDefault="00092181" w:rsidP="00092181">
      <w:pPr>
        <w:numPr>
          <w:ilvl w:val="0"/>
          <w:numId w:val="12"/>
        </w:numPr>
      </w:pPr>
      <w:r w:rsidRPr="00092181">
        <w:t>Reaching out after silence</w:t>
      </w:r>
    </w:p>
    <w:p w14:paraId="5AAF81F7" w14:textId="77777777" w:rsidR="00092181" w:rsidRPr="00092181" w:rsidRDefault="00092181" w:rsidP="00092181">
      <w:pPr>
        <w:numPr>
          <w:ilvl w:val="0"/>
          <w:numId w:val="12"/>
        </w:numPr>
      </w:pPr>
      <w:r w:rsidRPr="00092181">
        <w:t>Exiting a conversation politely</w:t>
      </w:r>
    </w:p>
    <w:p w14:paraId="1A19C8BC" w14:textId="77777777" w:rsidR="00092181" w:rsidRPr="00092181" w:rsidRDefault="00092181" w:rsidP="00092181">
      <w:pPr>
        <w:numPr>
          <w:ilvl w:val="0"/>
          <w:numId w:val="12"/>
        </w:numPr>
      </w:pPr>
      <w:r w:rsidRPr="00092181">
        <w:t>Asking for emotional support</w:t>
      </w:r>
    </w:p>
    <w:p w14:paraId="6A368C44" w14:textId="77777777" w:rsidR="00092181" w:rsidRPr="00092181" w:rsidRDefault="00092181" w:rsidP="00092181">
      <w:r w:rsidRPr="00092181">
        <w:t>No judgment—just a space to experiment.</w:t>
      </w:r>
    </w:p>
    <w:p w14:paraId="49B000D7" w14:textId="77777777" w:rsidR="00092181" w:rsidRPr="00092181" w:rsidRDefault="00092181" w:rsidP="00092181">
      <w:r w:rsidRPr="00092181">
        <w:t>Want to try?</w:t>
      </w:r>
    </w:p>
    <w:p w14:paraId="001D26C7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79655EA1" w14:textId="77777777" w:rsidR="00092181" w:rsidRPr="00092181" w:rsidRDefault="00092181" w:rsidP="00092181">
      <w:r w:rsidRPr="00092181">
        <w:pict w14:anchorId="4E1FE8A7">
          <v:rect id="_x0000_i1080" style="width:0;height:1.5pt" o:hralign="center" o:hrstd="t" o:hr="t" fillcolor="#a0a0a0" stroked="f"/>
        </w:pict>
      </w:r>
    </w:p>
    <w:p w14:paraId="40EC4B7D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That’s brave of you. Let’s take it step by step. You don’t have to get it “right”—just real.</w:t>
      </w:r>
    </w:p>
    <w:p w14:paraId="4418CC28" w14:textId="77777777" w:rsidR="00092181" w:rsidRPr="00092181" w:rsidRDefault="00092181" w:rsidP="00092181">
      <w:r w:rsidRPr="00092181">
        <w:pict w14:anchorId="392D3805">
          <v:rect id="_x0000_i1081" style="width:0;height:1.5pt" o:hralign="center" o:hrstd="t" o:hr="t" fillcolor="#a0a0a0" stroked="f"/>
        </w:pict>
      </w:r>
    </w:p>
    <w:p w14:paraId="065CFAE5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1-Day Reflection Exercise: "What Belonging Could Feel Like"</w:t>
      </w:r>
    </w:p>
    <w:p w14:paraId="3811C6EF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If you have space later today, write freely on one of these:</w:t>
      </w:r>
    </w:p>
    <w:p w14:paraId="1D098AF4" w14:textId="77777777" w:rsidR="00092181" w:rsidRPr="00092181" w:rsidRDefault="00092181" w:rsidP="00092181">
      <w:pPr>
        <w:numPr>
          <w:ilvl w:val="0"/>
          <w:numId w:val="13"/>
        </w:numPr>
      </w:pPr>
      <w:r w:rsidRPr="00092181">
        <w:rPr>
          <w:i/>
          <w:iCs/>
        </w:rPr>
        <w:t>“What would it feel like to belong—even if I’m still anxious?”</w:t>
      </w:r>
    </w:p>
    <w:p w14:paraId="12247B19" w14:textId="77777777" w:rsidR="00092181" w:rsidRPr="00092181" w:rsidRDefault="00092181" w:rsidP="00092181">
      <w:pPr>
        <w:numPr>
          <w:ilvl w:val="0"/>
          <w:numId w:val="13"/>
        </w:numPr>
      </w:pPr>
      <w:r w:rsidRPr="00092181">
        <w:rPr>
          <w:i/>
          <w:iCs/>
        </w:rPr>
        <w:t>“What do I wish someone would say to me after I speak up?”</w:t>
      </w:r>
    </w:p>
    <w:p w14:paraId="1C933A5D" w14:textId="77777777" w:rsidR="00092181" w:rsidRPr="00092181" w:rsidRDefault="00092181" w:rsidP="00092181">
      <w:pPr>
        <w:numPr>
          <w:ilvl w:val="0"/>
          <w:numId w:val="13"/>
        </w:numPr>
      </w:pPr>
      <w:r w:rsidRPr="00092181">
        <w:rPr>
          <w:i/>
          <w:iCs/>
        </w:rPr>
        <w:t>“What are 3 things I’d say to a younger version of me who was afraid to connect?”</w:t>
      </w:r>
    </w:p>
    <w:p w14:paraId="5732B1D0" w14:textId="77777777" w:rsidR="00092181" w:rsidRPr="00092181" w:rsidRDefault="00092181" w:rsidP="00092181">
      <w:r w:rsidRPr="00092181">
        <w:t>You can keep it private, or share parts with me next time.</w:t>
      </w:r>
    </w:p>
    <w:p w14:paraId="4EDC62F6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77CD4E81" w14:textId="77777777" w:rsidR="00092181" w:rsidRPr="00092181" w:rsidRDefault="00092181" w:rsidP="00092181">
      <w:r w:rsidRPr="00092181">
        <w:pict w14:anchorId="16CADA21">
          <v:rect id="_x0000_i1082" style="width:0;height:1.5pt" o:hralign="center" o:hrstd="t" o:hr="t" fillcolor="#a0a0a0" stroked="f"/>
        </w:pict>
      </w:r>
    </w:p>
    <w:p w14:paraId="1A49B496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Weekly Log: The Visibility Journal</w:t>
      </w:r>
    </w:p>
    <w:p w14:paraId="18A18C93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 xml:space="preserve">This week, keep a log titled: </w:t>
      </w:r>
      <w:r w:rsidRPr="00092181">
        <w:rPr>
          <w:b/>
          <w:bCs/>
        </w:rPr>
        <w:t>“Ways I Showed Up.”</w:t>
      </w:r>
    </w:p>
    <w:p w14:paraId="089AB215" w14:textId="77777777" w:rsidR="00092181" w:rsidRPr="00092181" w:rsidRDefault="00092181" w:rsidP="00092181">
      <w:r w:rsidRPr="00092181">
        <w:t>Any moment counts—even the small ones:</w:t>
      </w:r>
    </w:p>
    <w:p w14:paraId="31AE7877" w14:textId="77777777" w:rsidR="00092181" w:rsidRPr="00092181" w:rsidRDefault="00092181" w:rsidP="00092181">
      <w:pPr>
        <w:numPr>
          <w:ilvl w:val="0"/>
          <w:numId w:val="14"/>
        </w:numPr>
      </w:pPr>
      <w:r w:rsidRPr="00092181">
        <w:t>I replied</w:t>
      </w:r>
    </w:p>
    <w:p w14:paraId="0D5046D9" w14:textId="77777777" w:rsidR="00092181" w:rsidRPr="00092181" w:rsidRDefault="00092181" w:rsidP="00092181">
      <w:pPr>
        <w:numPr>
          <w:ilvl w:val="0"/>
          <w:numId w:val="14"/>
        </w:numPr>
      </w:pPr>
      <w:r w:rsidRPr="00092181">
        <w:t>I didn’t fake a smile</w:t>
      </w:r>
    </w:p>
    <w:p w14:paraId="5BBAAF99" w14:textId="77777777" w:rsidR="00092181" w:rsidRPr="00092181" w:rsidRDefault="00092181" w:rsidP="00092181">
      <w:pPr>
        <w:numPr>
          <w:ilvl w:val="0"/>
          <w:numId w:val="14"/>
        </w:numPr>
      </w:pPr>
      <w:r w:rsidRPr="00092181">
        <w:t>I said no</w:t>
      </w:r>
    </w:p>
    <w:p w14:paraId="23EF6656" w14:textId="77777777" w:rsidR="00092181" w:rsidRPr="00092181" w:rsidRDefault="00092181" w:rsidP="00092181">
      <w:pPr>
        <w:numPr>
          <w:ilvl w:val="0"/>
          <w:numId w:val="14"/>
        </w:numPr>
      </w:pPr>
      <w:r w:rsidRPr="00092181">
        <w:t>I stayed in the conversation</w:t>
      </w:r>
    </w:p>
    <w:p w14:paraId="3235BE58" w14:textId="77777777" w:rsidR="00092181" w:rsidRPr="00092181" w:rsidRDefault="00092181" w:rsidP="00092181">
      <w:pPr>
        <w:numPr>
          <w:ilvl w:val="0"/>
          <w:numId w:val="14"/>
        </w:numPr>
      </w:pPr>
      <w:r w:rsidRPr="00092181">
        <w:t>I made eye contact</w:t>
      </w:r>
    </w:p>
    <w:p w14:paraId="52D40C49" w14:textId="77777777" w:rsidR="00092181" w:rsidRPr="00092181" w:rsidRDefault="00092181" w:rsidP="00092181">
      <w:r w:rsidRPr="00092181">
        <w:t>Would you be open to this for a few days? We can review it together later.</w:t>
      </w:r>
    </w:p>
    <w:p w14:paraId="2BE82FF3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0584588B" w14:textId="77777777" w:rsidR="00092181" w:rsidRPr="00092181" w:rsidRDefault="00092181" w:rsidP="00092181">
      <w:r w:rsidRPr="00092181">
        <w:pict w14:anchorId="7F1EF44F">
          <v:rect id="_x0000_i1083" style="width:0;height:1.5pt" o:hralign="center" o:hrstd="t" o:hr="t" fillcolor="#a0a0a0" stroked="f"/>
        </w:pict>
      </w:r>
    </w:p>
    <w:p w14:paraId="4145891D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lastRenderedPageBreak/>
        <w:t xml:space="preserve"> Long-Term Companion Exercise: Your Social Story</w:t>
      </w:r>
    </w:p>
    <w:p w14:paraId="23A9F55A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 xml:space="preserve">If you'd like to go deeper, write your </w:t>
      </w:r>
      <w:r w:rsidRPr="00092181">
        <w:rPr>
          <w:b/>
          <w:bCs/>
        </w:rPr>
        <w:t>social connection story</w:t>
      </w:r>
      <w:r w:rsidRPr="00092181">
        <w:t>:</w:t>
      </w:r>
    </w:p>
    <w:p w14:paraId="4A36530A" w14:textId="77777777" w:rsidR="00092181" w:rsidRPr="00092181" w:rsidRDefault="00092181" w:rsidP="00092181">
      <w:pPr>
        <w:numPr>
          <w:ilvl w:val="0"/>
          <w:numId w:val="15"/>
        </w:numPr>
      </w:pPr>
      <w:r w:rsidRPr="00092181">
        <w:t>What messages did you receive growing up about being social?</w:t>
      </w:r>
    </w:p>
    <w:p w14:paraId="211C7C34" w14:textId="77777777" w:rsidR="00092181" w:rsidRPr="00092181" w:rsidRDefault="00092181" w:rsidP="00092181">
      <w:pPr>
        <w:numPr>
          <w:ilvl w:val="0"/>
          <w:numId w:val="15"/>
        </w:numPr>
      </w:pPr>
      <w:r w:rsidRPr="00092181">
        <w:t>Who made you feel like your voice wasn’t enough—or too much?</w:t>
      </w:r>
    </w:p>
    <w:p w14:paraId="5CD59B00" w14:textId="77777777" w:rsidR="00092181" w:rsidRPr="00092181" w:rsidRDefault="00092181" w:rsidP="00092181">
      <w:pPr>
        <w:numPr>
          <w:ilvl w:val="0"/>
          <w:numId w:val="15"/>
        </w:numPr>
      </w:pPr>
      <w:r w:rsidRPr="00092181">
        <w:t>What version of you is still hiding?</w:t>
      </w:r>
    </w:p>
    <w:p w14:paraId="09A82D1D" w14:textId="77777777" w:rsidR="00092181" w:rsidRPr="00092181" w:rsidRDefault="00092181" w:rsidP="00092181">
      <w:pPr>
        <w:numPr>
          <w:ilvl w:val="0"/>
          <w:numId w:val="15"/>
        </w:numPr>
      </w:pPr>
      <w:r w:rsidRPr="00092181">
        <w:t>What kind of friendships or community do you secretly crave?</w:t>
      </w:r>
    </w:p>
    <w:p w14:paraId="13D76A69" w14:textId="77777777" w:rsidR="00092181" w:rsidRPr="00092181" w:rsidRDefault="00092181" w:rsidP="00092181">
      <w:r w:rsidRPr="00092181">
        <w:t>This doesn’t have to be finished today—it can unfold slowly.</w:t>
      </w:r>
    </w:p>
    <w:p w14:paraId="4A19EC73" w14:textId="77777777" w:rsidR="00092181" w:rsidRPr="00092181" w:rsidRDefault="00092181" w:rsidP="00092181">
      <w:r w:rsidRPr="00092181">
        <w:t>Would you like me to ask about it next week?</w:t>
      </w:r>
    </w:p>
    <w:p w14:paraId="5F90DB5B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533C1B42" w14:textId="77777777" w:rsidR="00092181" w:rsidRPr="00092181" w:rsidRDefault="00092181" w:rsidP="00092181">
      <w:r w:rsidRPr="00092181">
        <w:pict w14:anchorId="618F701C">
          <v:rect id="_x0000_i1084" style="width:0;height:1.5pt" o:hralign="center" o:hrstd="t" o:hr="t" fillcolor="#a0a0a0" stroked="f"/>
        </w:pict>
      </w:r>
    </w:p>
    <w:p w14:paraId="43EE8DB7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Co-Regulation Prompt (Together, Right Now)</w:t>
      </w:r>
    </w:p>
    <w:p w14:paraId="31BF7E0C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Before we pause, place your hand back on your chest or stomach.</w:t>
      </w:r>
      <w:r w:rsidRPr="00092181">
        <w:br/>
        <w:t>Breathe once.</w:t>
      </w:r>
      <w:r w:rsidRPr="00092181">
        <w:br/>
        <w:t>Now say this silently:</w:t>
      </w:r>
    </w:p>
    <w:p w14:paraId="1A5360A9" w14:textId="77777777" w:rsidR="00092181" w:rsidRPr="00092181" w:rsidRDefault="00092181" w:rsidP="00092181">
      <w:r w:rsidRPr="00092181">
        <w:rPr>
          <w:i/>
          <w:iCs/>
        </w:rPr>
        <w:t>“I am allowed to take up space. I can be afraid and still connect.”</w:t>
      </w:r>
    </w:p>
    <w:p w14:paraId="0BB0061E" w14:textId="77777777" w:rsidR="00092181" w:rsidRPr="00092181" w:rsidRDefault="00092181" w:rsidP="00092181">
      <w:r w:rsidRPr="00092181">
        <w:t>You’re not alone in this.</w:t>
      </w:r>
    </w:p>
    <w:p w14:paraId="7AE774C0" w14:textId="77777777" w:rsidR="00092181" w:rsidRPr="00092181" w:rsidRDefault="00092181" w:rsidP="00092181">
      <w:r w:rsidRPr="00092181">
        <w:pict w14:anchorId="56CCD449">
          <v:rect id="_x0000_i1085" style="width:0;height:1.5pt" o:hralign="center" o:hrstd="t" o:hr="t" fillcolor="#a0a0a0" stroked="f"/>
        </w:pict>
      </w:r>
    </w:p>
    <w:p w14:paraId="1C76F15F" w14:textId="77777777" w:rsidR="00092181" w:rsidRPr="00092181" w:rsidRDefault="00092181" w:rsidP="00092181">
      <w:pPr>
        <w:rPr>
          <w:b/>
          <w:bCs/>
        </w:rPr>
      </w:pPr>
      <w:r w:rsidRPr="00092181">
        <w:rPr>
          <w:b/>
          <w:bCs/>
        </w:rPr>
        <w:t xml:space="preserve"> Wrap-Up</w:t>
      </w:r>
    </w:p>
    <w:p w14:paraId="1A169AA9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You’ve done some serious inner work today—without pushing yourself too hard.</w:t>
      </w:r>
      <w:r w:rsidRPr="00092181">
        <w:br/>
        <w:t>Would you like to check in tomorrow? Or create another mini challenge for the week?</w:t>
      </w:r>
    </w:p>
    <w:p w14:paraId="7038145E" w14:textId="77777777" w:rsidR="00092181" w:rsidRPr="00092181" w:rsidRDefault="00092181" w:rsidP="00092181">
      <w:r w:rsidRPr="00092181">
        <w:rPr>
          <w:b/>
          <w:bCs/>
        </w:rPr>
        <w:t>User response:</w:t>
      </w:r>
      <w:r w:rsidRPr="00092181">
        <w:t xml:space="preserve"> _________________________________________</w:t>
      </w:r>
    </w:p>
    <w:p w14:paraId="32724539" w14:textId="77777777" w:rsidR="00092181" w:rsidRPr="00092181" w:rsidRDefault="00092181" w:rsidP="00092181">
      <w:r w:rsidRPr="00092181">
        <w:pict w14:anchorId="0AF8E6DD">
          <v:rect id="_x0000_i1086" style="width:0;height:1.5pt" o:hralign="center" o:hrstd="t" o:hr="t" fillcolor="#a0a0a0" stroked="f"/>
        </w:pict>
      </w:r>
    </w:p>
    <w:p w14:paraId="64D664E9" w14:textId="77777777" w:rsidR="00092181" w:rsidRPr="00092181" w:rsidRDefault="00092181" w:rsidP="00092181">
      <w:r w:rsidRPr="00092181">
        <w:rPr>
          <w:b/>
          <w:bCs/>
        </w:rPr>
        <w:t>Niya:</w:t>
      </w:r>
      <w:r w:rsidRPr="00092181">
        <w:br/>
        <w:t>Whether you try again tomorrow, next week, or just sit with what you’ve done—know this:</w:t>
      </w:r>
      <w:r w:rsidRPr="00092181">
        <w:br/>
        <w:t>Your fear doesn’t make you weak.</w:t>
      </w:r>
      <w:r w:rsidRPr="00092181">
        <w:br/>
        <w:t>It means you care about connection deeply.</w:t>
      </w:r>
      <w:r w:rsidRPr="00092181">
        <w:br/>
        <w:t>And that care is something I truly respect.</w:t>
      </w:r>
    </w:p>
    <w:p w14:paraId="0FEA2A3F" w14:textId="77777777" w:rsidR="00092181" w:rsidRPr="00092181" w:rsidRDefault="00092181" w:rsidP="00092181"/>
    <w:p w14:paraId="1D18036C" w14:textId="77777777" w:rsidR="00092181" w:rsidRDefault="00092181"/>
    <w:p w14:paraId="080A67F7" w14:textId="77777777" w:rsidR="005A0CC1" w:rsidRDefault="005A0CC1"/>
    <w:p w14:paraId="245F2312" w14:textId="77777777" w:rsidR="005A0CC1" w:rsidRDefault="005A0CC1"/>
    <w:p w14:paraId="1A5E3CA6" w14:textId="721CE978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lastRenderedPageBreak/>
        <w:t>Digital Disconnection</w:t>
      </w:r>
    </w:p>
    <w:p w14:paraId="2C497211" w14:textId="66980DC7" w:rsidR="005A0CC1" w:rsidRPr="005A0CC1" w:rsidRDefault="005A0CC1" w:rsidP="005A0CC1"/>
    <w:p w14:paraId="18A9ADC6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Hey again.</w:t>
      </w:r>
      <w:r w:rsidRPr="005A0CC1">
        <w:br/>
        <w:t xml:space="preserve">When we last spoke, you shared how being </w:t>
      </w:r>
      <w:r w:rsidRPr="005A0CC1">
        <w:rPr>
          <w:i/>
          <w:iCs/>
        </w:rPr>
        <w:t>online</w:t>
      </w:r>
      <w:r w:rsidRPr="005A0CC1">
        <w:t xml:space="preserve"> doesn’t always mean feeling </w:t>
      </w:r>
      <w:r w:rsidRPr="005A0CC1">
        <w:rPr>
          <w:i/>
          <w:iCs/>
        </w:rPr>
        <w:t>connected</w:t>
      </w:r>
      <w:r w:rsidRPr="005A0CC1">
        <w:t>.</w:t>
      </w:r>
      <w:r w:rsidRPr="005A0CC1">
        <w:br/>
        <w:t>That disconnection—despite messages, scrolling, updates—can feel strangely hollow, right?</w:t>
      </w:r>
    </w:p>
    <w:p w14:paraId="407C563A" w14:textId="77777777" w:rsidR="005A0CC1" w:rsidRPr="005A0CC1" w:rsidRDefault="005A0CC1" w:rsidP="005A0CC1">
      <w:r w:rsidRPr="005A0CC1">
        <w:t xml:space="preserve">Would it be okay if we shift into looking at </w:t>
      </w:r>
      <w:r w:rsidRPr="005A0CC1">
        <w:rPr>
          <w:b/>
          <w:bCs/>
        </w:rPr>
        <w:t>ways to gently work with that</w:t>
      </w:r>
      <w:r w:rsidRPr="005A0CC1">
        <w:t>?</w:t>
      </w:r>
    </w:p>
    <w:p w14:paraId="7D04CBFA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3C123F04" w14:textId="77777777" w:rsidR="005A0CC1" w:rsidRPr="005A0CC1" w:rsidRDefault="005A0CC1" w:rsidP="005A0CC1">
      <w:r w:rsidRPr="005A0CC1">
        <w:pict w14:anchorId="7F602E03">
          <v:rect id="_x0000_i1108" style="width:0;height:1.5pt" o:hralign="center" o:hrstd="t" o:hr="t" fillcolor="#a0a0a0" stroked="f"/>
        </w:pict>
      </w:r>
    </w:p>
    <w:p w14:paraId="23084669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Thanks for saying yes.</w:t>
      </w:r>
      <w:r w:rsidRPr="005A0CC1">
        <w:br/>
        <w:t xml:space="preserve">Let’s try to not just </w:t>
      </w:r>
      <w:r w:rsidRPr="005A0CC1">
        <w:rPr>
          <w:i/>
          <w:iCs/>
        </w:rPr>
        <w:t>talk about</w:t>
      </w:r>
      <w:r w:rsidRPr="005A0CC1">
        <w:t xml:space="preserve"> this loneliness today—but also </w:t>
      </w:r>
      <w:r w:rsidRPr="005A0CC1">
        <w:rPr>
          <w:i/>
          <w:iCs/>
        </w:rPr>
        <w:t>do something</w:t>
      </w:r>
      <w:r w:rsidRPr="005A0CC1">
        <w:t xml:space="preserve"> with it.</w:t>
      </w:r>
    </w:p>
    <w:p w14:paraId="0F81E857" w14:textId="7EB7A73F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Real-Time Strategy: “Connection Pulse Check”</w:t>
      </w:r>
    </w:p>
    <w:p w14:paraId="05BAFBF2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Take a moment and think about your last 5 digital interactions.</w:t>
      </w:r>
    </w:p>
    <w:p w14:paraId="71601813" w14:textId="77777777" w:rsidR="005A0CC1" w:rsidRPr="005A0CC1" w:rsidRDefault="005A0CC1" w:rsidP="005A0CC1">
      <w:r w:rsidRPr="005A0CC1">
        <w:t xml:space="preserve">Not what was said—but how it </w:t>
      </w:r>
      <w:r w:rsidRPr="005A0CC1">
        <w:rPr>
          <w:i/>
          <w:iCs/>
        </w:rPr>
        <w:t>felt</w:t>
      </w:r>
      <w:r w:rsidRPr="005A0CC1">
        <w:t>.</w:t>
      </w:r>
    </w:p>
    <w:p w14:paraId="0E8894B4" w14:textId="77777777" w:rsidR="005A0CC1" w:rsidRPr="005A0CC1" w:rsidRDefault="005A0CC1" w:rsidP="005A0CC1">
      <w:r w:rsidRPr="005A0CC1">
        <w:t>Now, ask yourself:</w:t>
      </w:r>
    </w:p>
    <w:p w14:paraId="28BD8459" w14:textId="77777777" w:rsidR="005A0CC1" w:rsidRPr="005A0CC1" w:rsidRDefault="005A0CC1" w:rsidP="005A0CC1">
      <w:pPr>
        <w:numPr>
          <w:ilvl w:val="0"/>
          <w:numId w:val="16"/>
        </w:numPr>
      </w:pPr>
      <w:r w:rsidRPr="005A0CC1">
        <w:t>Did I feel heard?</w:t>
      </w:r>
    </w:p>
    <w:p w14:paraId="098B24B3" w14:textId="77777777" w:rsidR="005A0CC1" w:rsidRPr="005A0CC1" w:rsidRDefault="005A0CC1" w:rsidP="005A0CC1">
      <w:pPr>
        <w:numPr>
          <w:ilvl w:val="0"/>
          <w:numId w:val="16"/>
        </w:numPr>
      </w:pPr>
      <w:r w:rsidRPr="005A0CC1">
        <w:t>Did I feel like I could be myself?</w:t>
      </w:r>
    </w:p>
    <w:p w14:paraId="3A0B9CC0" w14:textId="77777777" w:rsidR="005A0CC1" w:rsidRPr="005A0CC1" w:rsidRDefault="005A0CC1" w:rsidP="005A0CC1">
      <w:pPr>
        <w:numPr>
          <w:ilvl w:val="0"/>
          <w:numId w:val="16"/>
        </w:numPr>
      </w:pPr>
      <w:r w:rsidRPr="005A0CC1">
        <w:t>Did this give me energy—or drain it?</w:t>
      </w:r>
    </w:p>
    <w:p w14:paraId="6A8954A7" w14:textId="77777777" w:rsidR="005A0CC1" w:rsidRPr="005A0CC1" w:rsidRDefault="005A0CC1" w:rsidP="005A0CC1">
      <w:r w:rsidRPr="005A0CC1">
        <w:t>Write down the initials or icons of any people who felt nourishing… even slightly.</w:t>
      </w:r>
    </w:p>
    <w:p w14:paraId="318181E1" w14:textId="77777777" w:rsidR="005A0CC1" w:rsidRPr="005A0CC1" w:rsidRDefault="005A0CC1" w:rsidP="005A0CC1">
      <w:r w:rsidRPr="005A0CC1">
        <w:t>Want to share one?</w:t>
      </w:r>
    </w:p>
    <w:p w14:paraId="50606E34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1E709616" w14:textId="77777777" w:rsidR="005A0CC1" w:rsidRPr="005A0CC1" w:rsidRDefault="005A0CC1" w:rsidP="005A0CC1">
      <w:r w:rsidRPr="005A0CC1">
        <w:pict w14:anchorId="27D23150">
          <v:rect id="_x0000_i1109" style="width:0;height:1.5pt" o:hralign="center" o:hrstd="t" o:hr="t" fillcolor="#a0a0a0" stroked="f"/>
        </w:pict>
      </w:r>
    </w:p>
    <w:p w14:paraId="603A919F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That’s a powerful place to start.</w:t>
      </w:r>
      <w:r w:rsidRPr="005A0CC1">
        <w:br/>
        <w:t xml:space="preserve">Those names? Those are your </w:t>
      </w:r>
      <w:r w:rsidRPr="005A0CC1">
        <w:rPr>
          <w:i/>
          <w:iCs/>
        </w:rPr>
        <w:t>potential anchors</w:t>
      </w:r>
      <w:r w:rsidRPr="005A0CC1">
        <w:t>.</w:t>
      </w:r>
      <w:r w:rsidRPr="005A0CC1">
        <w:br/>
        <w:t xml:space="preserve">Let’s work on strengthening even </w:t>
      </w:r>
      <w:r w:rsidRPr="005A0CC1">
        <w:rPr>
          <w:i/>
          <w:iCs/>
        </w:rPr>
        <w:t>one</w:t>
      </w:r>
      <w:r w:rsidRPr="005A0CC1">
        <w:t xml:space="preserve"> of those.</w:t>
      </w:r>
    </w:p>
    <w:p w14:paraId="41F1737A" w14:textId="77777777" w:rsidR="005A0CC1" w:rsidRPr="005A0CC1" w:rsidRDefault="005A0CC1" w:rsidP="005A0CC1">
      <w:r w:rsidRPr="005A0CC1">
        <w:pict w14:anchorId="45BA863B">
          <v:rect id="_x0000_i1110" style="width:0;height:1.5pt" o:hralign="center" o:hrstd="t" o:hr="t" fillcolor="#a0a0a0" stroked="f"/>
        </w:pict>
      </w:r>
    </w:p>
    <w:p w14:paraId="66E7ECAE" w14:textId="26A40DF1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Daily Micro-Practice: “Pause Before You Scroll”</w:t>
      </w:r>
    </w:p>
    <w:p w14:paraId="6A6FB57C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Before you open any social app today, try this short ritual:</w:t>
      </w:r>
    </w:p>
    <w:p w14:paraId="5A9253ED" w14:textId="77777777" w:rsidR="005A0CC1" w:rsidRPr="005A0CC1" w:rsidRDefault="005A0CC1" w:rsidP="005A0CC1">
      <w:pPr>
        <w:numPr>
          <w:ilvl w:val="0"/>
          <w:numId w:val="17"/>
        </w:numPr>
      </w:pPr>
      <w:r w:rsidRPr="005A0CC1">
        <w:t>Close your eyes.</w:t>
      </w:r>
    </w:p>
    <w:p w14:paraId="3AAA8AEE" w14:textId="77777777" w:rsidR="005A0CC1" w:rsidRPr="005A0CC1" w:rsidRDefault="005A0CC1" w:rsidP="005A0CC1">
      <w:pPr>
        <w:numPr>
          <w:ilvl w:val="0"/>
          <w:numId w:val="17"/>
        </w:numPr>
      </w:pPr>
      <w:r w:rsidRPr="005A0CC1">
        <w:t xml:space="preserve">Ask: </w:t>
      </w:r>
      <w:r w:rsidRPr="005A0CC1">
        <w:rPr>
          <w:i/>
          <w:iCs/>
        </w:rPr>
        <w:t>“Am I here to connect… or distract?”</w:t>
      </w:r>
    </w:p>
    <w:p w14:paraId="3BA0B284" w14:textId="77777777" w:rsidR="005A0CC1" w:rsidRPr="005A0CC1" w:rsidRDefault="005A0CC1" w:rsidP="005A0CC1">
      <w:pPr>
        <w:numPr>
          <w:ilvl w:val="0"/>
          <w:numId w:val="17"/>
        </w:numPr>
      </w:pPr>
      <w:r w:rsidRPr="005A0CC1">
        <w:lastRenderedPageBreak/>
        <w:t xml:space="preserve">Decide: </w:t>
      </w:r>
      <w:r w:rsidRPr="005A0CC1">
        <w:rPr>
          <w:i/>
          <w:iCs/>
        </w:rPr>
        <w:t>Who would I actually like to reach out to?</w:t>
      </w:r>
    </w:p>
    <w:p w14:paraId="1EED3491" w14:textId="77777777" w:rsidR="005A0CC1" w:rsidRPr="005A0CC1" w:rsidRDefault="005A0CC1" w:rsidP="005A0CC1">
      <w:r w:rsidRPr="005A0CC1">
        <w:t>Even one intentional check-in can change the tone of your day.</w:t>
      </w:r>
      <w:r w:rsidRPr="005A0CC1">
        <w:br/>
        <w:t>Would you like to set a reminder for this each morning or night?</w:t>
      </w:r>
    </w:p>
    <w:p w14:paraId="0D066483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494AB428" w14:textId="77777777" w:rsidR="005A0CC1" w:rsidRPr="005A0CC1" w:rsidRDefault="005A0CC1" w:rsidP="005A0CC1">
      <w:r w:rsidRPr="005A0CC1">
        <w:pict w14:anchorId="1FBC59CE">
          <v:rect id="_x0000_i1111" style="width:0;height:1.5pt" o:hralign="center" o:hrstd="t" o:hr="t" fillcolor="#a0a0a0" stroked="f"/>
        </w:pict>
      </w:r>
    </w:p>
    <w:p w14:paraId="51EE2FB5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Love that.</w:t>
      </w:r>
      <w:r w:rsidRPr="005A0CC1">
        <w:br/>
        <w:t xml:space="preserve">Let’s build around </w:t>
      </w:r>
      <w:r w:rsidRPr="005A0CC1">
        <w:rPr>
          <w:i/>
          <w:iCs/>
        </w:rPr>
        <w:t>intention</w:t>
      </w:r>
      <w:r w:rsidRPr="005A0CC1">
        <w:t>, not just routine.</w:t>
      </w:r>
    </w:p>
    <w:p w14:paraId="39A9100A" w14:textId="77777777" w:rsidR="005A0CC1" w:rsidRPr="005A0CC1" w:rsidRDefault="005A0CC1" w:rsidP="005A0CC1">
      <w:r w:rsidRPr="005A0CC1">
        <w:pict w14:anchorId="17CDFB8C">
          <v:rect id="_x0000_i1112" style="width:0;height:1.5pt" o:hralign="center" o:hrstd="t" o:hr="t" fillcolor="#a0a0a0" stroked="f"/>
        </w:pict>
      </w:r>
    </w:p>
    <w:p w14:paraId="25D92EF2" w14:textId="6C3E21D0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24-Hour Reconnection Exercise: “Digital Minimalism Day”</w:t>
      </w:r>
    </w:p>
    <w:p w14:paraId="17EAAF31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 xml:space="preserve">Let’s try something that gives your brain </w:t>
      </w:r>
      <w:r w:rsidRPr="005A0CC1">
        <w:rPr>
          <w:i/>
          <w:iCs/>
        </w:rPr>
        <w:t>breathing room</w:t>
      </w:r>
      <w:r w:rsidRPr="005A0CC1">
        <w:t>.</w:t>
      </w:r>
    </w:p>
    <w:p w14:paraId="214FA3E6" w14:textId="77777777" w:rsidR="005A0CC1" w:rsidRPr="005A0CC1" w:rsidRDefault="005A0CC1" w:rsidP="005A0CC1">
      <w:r w:rsidRPr="005A0CC1">
        <w:t>For one day (you can choose which), set this gentle boundary:</w:t>
      </w:r>
    </w:p>
    <w:p w14:paraId="074F71C5" w14:textId="77777777" w:rsidR="005A0CC1" w:rsidRPr="005A0CC1" w:rsidRDefault="005A0CC1" w:rsidP="005A0CC1">
      <w:pPr>
        <w:numPr>
          <w:ilvl w:val="0"/>
          <w:numId w:val="18"/>
        </w:numPr>
      </w:pPr>
      <w:r w:rsidRPr="005A0CC1">
        <w:t>Keep your phone in another room during meals or rest time.</w:t>
      </w:r>
    </w:p>
    <w:p w14:paraId="0DCC436C" w14:textId="77777777" w:rsidR="005A0CC1" w:rsidRPr="005A0CC1" w:rsidRDefault="005A0CC1" w:rsidP="005A0CC1">
      <w:pPr>
        <w:numPr>
          <w:ilvl w:val="0"/>
          <w:numId w:val="18"/>
        </w:numPr>
      </w:pPr>
      <w:r w:rsidRPr="005A0CC1">
        <w:t xml:space="preserve">No social media </w:t>
      </w:r>
      <w:r w:rsidRPr="005A0CC1">
        <w:rPr>
          <w:i/>
          <w:iCs/>
        </w:rPr>
        <w:t>scrolling</w:t>
      </w:r>
      <w:r w:rsidRPr="005A0CC1">
        <w:t xml:space="preserve">—only </w:t>
      </w:r>
      <w:r w:rsidRPr="005A0CC1">
        <w:rPr>
          <w:i/>
          <w:iCs/>
        </w:rPr>
        <w:t>messaging</w:t>
      </w:r>
      <w:r w:rsidRPr="005A0CC1">
        <w:t>.</w:t>
      </w:r>
    </w:p>
    <w:p w14:paraId="70434A31" w14:textId="77777777" w:rsidR="005A0CC1" w:rsidRPr="005A0CC1" w:rsidRDefault="005A0CC1" w:rsidP="005A0CC1">
      <w:pPr>
        <w:numPr>
          <w:ilvl w:val="0"/>
          <w:numId w:val="18"/>
        </w:numPr>
      </w:pPr>
      <w:r w:rsidRPr="005A0CC1">
        <w:t>One digital check-in (voice note, call, or long text) with someone you genuinely miss.</w:t>
      </w:r>
    </w:p>
    <w:p w14:paraId="60823056" w14:textId="77777777" w:rsidR="005A0CC1" w:rsidRPr="005A0CC1" w:rsidRDefault="005A0CC1" w:rsidP="005A0CC1">
      <w:r w:rsidRPr="005A0CC1">
        <w:t>Would you like to pick a day for this and set it as an experiment?</w:t>
      </w:r>
    </w:p>
    <w:p w14:paraId="7D853ADD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7B303880" w14:textId="77777777" w:rsidR="005A0CC1" w:rsidRPr="005A0CC1" w:rsidRDefault="005A0CC1" w:rsidP="005A0CC1">
      <w:r w:rsidRPr="005A0CC1">
        <w:pict w14:anchorId="5437D6D1">
          <v:rect id="_x0000_i1113" style="width:0;height:1.5pt" o:hralign="center" o:hrstd="t" o:hr="t" fillcolor="#a0a0a0" stroked="f"/>
        </w:pict>
      </w:r>
    </w:p>
    <w:p w14:paraId="03F48F66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Beautiful.</w:t>
      </w:r>
      <w:r w:rsidRPr="005A0CC1">
        <w:br/>
        <w:t xml:space="preserve">Sometimes digital quiet is what allows </w:t>
      </w:r>
      <w:r w:rsidRPr="005A0CC1">
        <w:rPr>
          <w:i/>
          <w:iCs/>
        </w:rPr>
        <w:t>real connection</w:t>
      </w:r>
      <w:r w:rsidRPr="005A0CC1">
        <w:t xml:space="preserve"> to speak.</w:t>
      </w:r>
    </w:p>
    <w:p w14:paraId="582DEA22" w14:textId="77777777" w:rsidR="005A0CC1" w:rsidRPr="005A0CC1" w:rsidRDefault="005A0CC1" w:rsidP="005A0CC1">
      <w:r w:rsidRPr="005A0CC1">
        <w:pict w14:anchorId="7D38E929">
          <v:rect id="_x0000_i1114" style="width:0;height:1.5pt" o:hralign="center" o:hrstd="t" o:hr="t" fillcolor="#a0a0a0" stroked="f"/>
        </w:pict>
      </w:r>
    </w:p>
    <w:p w14:paraId="747C0F63" w14:textId="5C3B5BD0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Thought-Focused Exercise: “Unfollow Your Inner Narrator”</w:t>
      </w:r>
    </w:p>
    <w:p w14:paraId="56673E87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 xml:space="preserve">Sometimes digital disconnection isn’t about </w:t>
      </w:r>
      <w:r w:rsidRPr="005A0CC1">
        <w:rPr>
          <w:i/>
          <w:iCs/>
        </w:rPr>
        <w:t>other people</w:t>
      </w:r>
      <w:r w:rsidRPr="005A0CC1">
        <w:t>—but the inner voice that says:</w:t>
      </w:r>
    </w:p>
    <w:p w14:paraId="51D69ABB" w14:textId="77777777" w:rsidR="005A0CC1" w:rsidRPr="005A0CC1" w:rsidRDefault="005A0CC1" w:rsidP="005A0CC1">
      <w:pPr>
        <w:numPr>
          <w:ilvl w:val="0"/>
          <w:numId w:val="19"/>
        </w:numPr>
      </w:pPr>
      <w:r w:rsidRPr="005A0CC1">
        <w:t>“They’re just being polite.”</w:t>
      </w:r>
    </w:p>
    <w:p w14:paraId="30FAE209" w14:textId="77777777" w:rsidR="005A0CC1" w:rsidRPr="005A0CC1" w:rsidRDefault="005A0CC1" w:rsidP="005A0CC1">
      <w:pPr>
        <w:numPr>
          <w:ilvl w:val="0"/>
          <w:numId w:val="19"/>
        </w:numPr>
      </w:pPr>
      <w:r w:rsidRPr="005A0CC1">
        <w:t>“You’re not interesting enough.”</w:t>
      </w:r>
    </w:p>
    <w:p w14:paraId="23BE2E8A" w14:textId="77777777" w:rsidR="005A0CC1" w:rsidRPr="005A0CC1" w:rsidRDefault="005A0CC1" w:rsidP="005A0CC1">
      <w:pPr>
        <w:numPr>
          <w:ilvl w:val="0"/>
          <w:numId w:val="19"/>
        </w:numPr>
      </w:pPr>
      <w:r w:rsidRPr="005A0CC1">
        <w:t>“Everyone else has their people.”</w:t>
      </w:r>
    </w:p>
    <w:p w14:paraId="520C319C" w14:textId="77777777" w:rsidR="005A0CC1" w:rsidRPr="005A0CC1" w:rsidRDefault="005A0CC1" w:rsidP="005A0CC1">
      <w:r w:rsidRPr="005A0CC1">
        <w:t>Do you recognize any version of these thoughts?</w:t>
      </w:r>
    </w:p>
    <w:p w14:paraId="38D80078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5196CA6B" w14:textId="77777777" w:rsidR="005A0CC1" w:rsidRPr="005A0CC1" w:rsidRDefault="005A0CC1" w:rsidP="005A0CC1">
      <w:r w:rsidRPr="005A0CC1">
        <w:pict w14:anchorId="0B55D6EA">
          <v:rect id="_x0000_i1115" style="width:0;height:1.5pt" o:hralign="center" o:hrstd="t" o:hr="t" fillcolor="#a0a0a0" stroked="f"/>
        </w:pict>
      </w:r>
    </w:p>
    <w:p w14:paraId="20E04802" w14:textId="77777777" w:rsidR="005A0CC1" w:rsidRPr="005A0CC1" w:rsidRDefault="005A0CC1" w:rsidP="005A0CC1">
      <w:r w:rsidRPr="005A0CC1">
        <w:rPr>
          <w:b/>
          <w:bCs/>
        </w:rPr>
        <w:lastRenderedPageBreak/>
        <w:t>Niya:</w:t>
      </w:r>
      <w:r w:rsidRPr="005A0CC1">
        <w:br/>
        <w:t>Let’s try a simple technique:</w:t>
      </w:r>
      <w:r w:rsidRPr="005A0CC1">
        <w:br/>
        <w:t>Take one thought and reframe it using this format:</w:t>
      </w:r>
    </w:p>
    <w:p w14:paraId="57374619" w14:textId="77777777" w:rsidR="005A0CC1" w:rsidRPr="005A0CC1" w:rsidRDefault="005A0CC1" w:rsidP="005A0CC1">
      <w:r w:rsidRPr="005A0CC1">
        <w:t>Even though I think [insert old belief], I’m learning that [new, kinder truth].</w:t>
      </w:r>
    </w:p>
    <w:p w14:paraId="7E8910F5" w14:textId="77777777" w:rsidR="005A0CC1" w:rsidRPr="005A0CC1" w:rsidRDefault="005A0CC1" w:rsidP="005A0CC1">
      <w:r w:rsidRPr="005A0CC1">
        <w:t>Want to try one together?</w:t>
      </w:r>
    </w:p>
    <w:p w14:paraId="6B5C8C13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5876A585" w14:textId="77777777" w:rsidR="005A0CC1" w:rsidRPr="005A0CC1" w:rsidRDefault="005A0CC1" w:rsidP="005A0CC1">
      <w:r w:rsidRPr="005A0CC1">
        <w:pict w14:anchorId="77227CC9">
          <v:rect id="_x0000_i1116" style="width:0;height:1.5pt" o:hralign="center" o:hrstd="t" o:hr="t" fillcolor="#a0a0a0" stroked="f"/>
        </w:pict>
      </w:r>
    </w:p>
    <w:p w14:paraId="5AB8B974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That’s an important shift.</w:t>
      </w:r>
      <w:r w:rsidRPr="005A0CC1">
        <w:br/>
        <w:t>You don’t need to believe every thought your loneliness whispers.</w:t>
      </w:r>
    </w:p>
    <w:p w14:paraId="7BAF84AF" w14:textId="77777777" w:rsidR="005A0CC1" w:rsidRPr="005A0CC1" w:rsidRDefault="005A0CC1" w:rsidP="005A0CC1">
      <w:r w:rsidRPr="005A0CC1">
        <w:pict w14:anchorId="011A2A8D">
          <v:rect id="_x0000_i1117" style="width:0;height:1.5pt" o:hralign="center" o:hrstd="t" o:hr="t" fillcolor="#a0a0a0" stroked="f"/>
        </w:pict>
      </w:r>
    </w:p>
    <w:p w14:paraId="17821CD8" w14:textId="0DBE6528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Weekly Building Practice: “1 Deep Thread”</w:t>
      </w:r>
    </w:p>
    <w:p w14:paraId="75995A44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Let’s add a weekly intervention.</w:t>
      </w:r>
    </w:p>
    <w:p w14:paraId="1728CDB4" w14:textId="77777777" w:rsidR="005A0CC1" w:rsidRPr="005A0CC1" w:rsidRDefault="005A0CC1" w:rsidP="005A0CC1">
      <w:r w:rsidRPr="005A0CC1">
        <w:t>Choose one person you’d like to feel closer to. Each week, try to send them:</w:t>
      </w:r>
    </w:p>
    <w:p w14:paraId="1368348E" w14:textId="77777777" w:rsidR="005A0CC1" w:rsidRPr="005A0CC1" w:rsidRDefault="005A0CC1" w:rsidP="005A0CC1">
      <w:pPr>
        <w:numPr>
          <w:ilvl w:val="0"/>
          <w:numId w:val="20"/>
        </w:numPr>
      </w:pPr>
      <w:r w:rsidRPr="005A0CC1">
        <w:t>A memory you shared</w:t>
      </w:r>
    </w:p>
    <w:p w14:paraId="1FB4EDFA" w14:textId="77777777" w:rsidR="005A0CC1" w:rsidRPr="005A0CC1" w:rsidRDefault="005A0CC1" w:rsidP="005A0CC1">
      <w:pPr>
        <w:numPr>
          <w:ilvl w:val="0"/>
          <w:numId w:val="20"/>
        </w:numPr>
      </w:pPr>
      <w:r w:rsidRPr="005A0CC1">
        <w:t>A meaningful question (“What’s something you’ve been loving lately?”)</w:t>
      </w:r>
    </w:p>
    <w:p w14:paraId="7B1A40BF" w14:textId="77777777" w:rsidR="005A0CC1" w:rsidRPr="005A0CC1" w:rsidRDefault="005A0CC1" w:rsidP="005A0CC1">
      <w:pPr>
        <w:numPr>
          <w:ilvl w:val="0"/>
          <w:numId w:val="20"/>
        </w:numPr>
      </w:pPr>
      <w:r w:rsidRPr="005A0CC1">
        <w:t xml:space="preserve">A voice </w:t>
      </w:r>
      <w:proofErr w:type="gramStart"/>
      <w:r w:rsidRPr="005A0CC1">
        <w:t>note</w:t>
      </w:r>
      <w:proofErr w:type="gramEnd"/>
      <w:r w:rsidRPr="005A0CC1">
        <w:t xml:space="preserve"> or funny moment from your life</w:t>
      </w:r>
    </w:p>
    <w:p w14:paraId="3932D0AE" w14:textId="77777777" w:rsidR="005A0CC1" w:rsidRPr="005A0CC1" w:rsidRDefault="005A0CC1" w:rsidP="005A0CC1">
      <w:r w:rsidRPr="005A0CC1">
        <w:t xml:space="preserve">You’re not </w:t>
      </w:r>
      <w:r w:rsidRPr="005A0CC1">
        <w:rPr>
          <w:i/>
          <w:iCs/>
        </w:rPr>
        <w:t>forcing</w:t>
      </w:r>
      <w:r w:rsidRPr="005A0CC1">
        <w:t xml:space="preserve"> intimacy—just inviting it.</w:t>
      </w:r>
    </w:p>
    <w:p w14:paraId="6D7C6F43" w14:textId="77777777" w:rsidR="005A0CC1" w:rsidRPr="005A0CC1" w:rsidRDefault="005A0CC1" w:rsidP="005A0CC1">
      <w:r w:rsidRPr="005A0CC1">
        <w:t>Want to pick someone for this week?</w:t>
      </w:r>
    </w:p>
    <w:p w14:paraId="59C54530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7FFC3958" w14:textId="77777777" w:rsidR="005A0CC1" w:rsidRPr="005A0CC1" w:rsidRDefault="005A0CC1" w:rsidP="005A0CC1">
      <w:r w:rsidRPr="005A0CC1">
        <w:pict w14:anchorId="63DF1CB1">
          <v:rect id="_x0000_i1118" style="width:0;height:1.5pt" o:hralign="center" o:hrstd="t" o:hr="t" fillcolor="#a0a0a0" stroked="f"/>
        </w:pict>
      </w:r>
    </w:p>
    <w:p w14:paraId="0A30EF4A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That’s a beautiful choice.</w:t>
      </w:r>
      <w:r w:rsidRPr="005A0CC1">
        <w:br/>
        <w:t>Let’s circle back in a few days—see how it felt on both sides.</w:t>
      </w:r>
    </w:p>
    <w:p w14:paraId="1258A95A" w14:textId="77777777" w:rsidR="005A0CC1" w:rsidRPr="005A0CC1" w:rsidRDefault="005A0CC1" w:rsidP="005A0CC1">
      <w:r w:rsidRPr="005A0CC1">
        <w:pict w14:anchorId="015C985C">
          <v:rect id="_x0000_i1119" style="width:0;height:1.5pt" o:hralign="center" o:hrstd="t" o:hr="t" fillcolor="#a0a0a0" stroked="f"/>
        </w:pict>
      </w:r>
    </w:p>
    <w:p w14:paraId="6E658F66" w14:textId="339F9FB3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Supportive Co-Regulation Option (with Me)</w:t>
      </w:r>
    </w:p>
    <w:p w14:paraId="493B349D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Sometimes the hardest part of reconnecting is the first message.</w:t>
      </w:r>
    </w:p>
    <w:p w14:paraId="7F5E4EE9" w14:textId="77777777" w:rsidR="005A0CC1" w:rsidRPr="005A0CC1" w:rsidRDefault="005A0CC1" w:rsidP="005A0CC1">
      <w:r w:rsidRPr="005A0CC1">
        <w:t>If you’d like, I can help you:</w:t>
      </w:r>
    </w:p>
    <w:p w14:paraId="600645B7" w14:textId="77777777" w:rsidR="005A0CC1" w:rsidRPr="005A0CC1" w:rsidRDefault="005A0CC1" w:rsidP="005A0CC1">
      <w:pPr>
        <w:numPr>
          <w:ilvl w:val="0"/>
          <w:numId w:val="21"/>
        </w:numPr>
      </w:pPr>
      <w:r w:rsidRPr="005A0CC1">
        <w:t>Draft a message to someone you’ve drifted from</w:t>
      </w:r>
    </w:p>
    <w:p w14:paraId="6BAD6E18" w14:textId="77777777" w:rsidR="005A0CC1" w:rsidRPr="005A0CC1" w:rsidRDefault="005A0CC1" w:rsidP="005A0CC1">
      <w:pPr>
        <w:numPr>
          <w:ilvl w:val="0"/>
          <w:numId w:val="21"/>
        </w:numPr>
      </w:pPr>
      <w:r w:rsidRPr="005A0CC1">
        <w:t>Process a response that made you feel hurt or ignored</w:t>
      </w:r>
    </w:p>
    <w:p w14:paraId="77658F25" w14:textId="77777777" w:rsidR="005A0CC1" w:rsidRPr="005A0CC1" w:rsidRDefault="005A0CC1" w:rsidP="005A0CC1">
      <w:pPr>
        <w:numPr>
          <w:ilvl w:val="0"/>
          <w:numId w:val="21"/>
        </w:numPr>
      </w:pPr>
      <w:r w:rsidRPr="005A0CC1">
        <w:t>Role-play what a deeper conversation could sound like</w:t>
      </w:r>
    </w:p>
    <w:p w14:paraId="0E31652C" w14:textId="77777777" w:rsidR="005A0CC1" w:rsidRPr="005A0CC1" w:rsidRDefault="005A0CC1" w:rsidP="005A0CC1">
      <w:r w:rsidRPr="005A0CC1">
        <w:t>Want to do one of those together now?</w:t>
      </w:r>
    </w:p>
    <w:p w14:paraId="1802FDA9" w14:textId="77777777" w:rsidR="005A0CC1" w:rsidRPr="005A0CC1" w:rsidRDefault="005A0CC1" w:rsidP="005A0CC1">
      <w:r w:rsidRPr="005A0CC1">
        <w:rPr>
          <w:b/>
          <w:bCs/>
        </w:rPr>
        <w:lastRenderedPageBreak/>
        <w:t>User response:</w:t>
      </w:r>
      <w:r w:rsidRPr="005A0CC1">
        <w:t xml:space="preserve"> _________________________________________</w:t>
      </w:r>
    </w:p>
    <w:p w14:paraId="45CA0A78" w14:textId="77777777" w:rsidR="005A0CC1" w:rsidRPr="005A0CC1" w:rsidRDefault="005A0CC1" w:rsidP="005A0CC1">
      <w:r w:rsidRPr="005A0CC1">
        <w:pict w14:anchorId="584DA922">
          <v:rect id="_x0000_i1120" style="width:0;height:1.5pt" o:hralign="center" o:hrstd="t" o:hr="t" fillcolor="#a0a0a0" stroked="f"/>
        </w:pict>
      </w:r>
    </w:p>
    <w:p w14:paraId="730081C5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I’m with you.</w:t>
      </w:r>
      <w:r w:rsidRPr="005A0CC1">
        <w:br/>
        <w:t xml:space="preserve">Connection is a skill we </w:t>
      </w:r>
      <w:r w:rsidRPr="005A0CC1">
        <w:rPr>
          <w:i/>
          <w:iCs/>
        </w:rPr>
        <w:t>rebuild</w:t>
      </w:r>
      <w:r w:rsidRPr="005A0CC1">
        <w:t>, not something you either “have” or “don’t.”</w:t>
      </w:r>
    </w:p>
    <w:p w14:paraId="757F5D25" w14:textId="77777777" w:rsidR="005A0CC1" w:rsidRPr="005A0CC1" w:rsidRDefault="005A0CC1" w:rsidP="005A0CC1">
      <w:r w:rsidRPr="005A0CC1">
        <w:pict w14:anchorId="365E6188">
          <v:rect id="_x0000_i1121" style="width:0;height:1.5pt" o:hralign="center" o:hrstd="t" o:hr="t" fillcolor="#a0a0a0" stroked="f"/>
        </w:pict>
      </w:r>
    </w:p>
    <w:p w14:paraId="32255AF0" w14:textId="481047CF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Long-Term Practice: “Reclaiming Your Digital Space”</w:t>
      </w:r>
    </w:p>
    <w:p w14:paraId="5E1E84D3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Here’s a slower reflection you can do across the next 7 days:</w:t>
      </w:r>
    </w:p>
    <w:p w14:paraId="53DA721C" w14:textId="77777777" w:rsidR="005A0CC1" w:rsidRPr="005A0CC1" w:rsidRDefault="005A0CC1" w:rsidP="005A0CC1">
      <w:pPr>
        <w:numPr>
          <w:ilvl w:val="0"/>
          <w:numId w:val="22"/>
        </w:numPr>
      </w:pPr>
      <w:r w:rsidRPr="005A0CC1">
        <w:t>What kind of digital environment do I want?</w:t>
      </w:r>
    </w:p>
    <w:p w14:paraId="7E5885BE" w14:textId="77777777" w:rsidR="005A0CC1" w:rsidRPr="005A0CC1" w:rsidRDefault="005A0CC1" w:rsidP="005A0CC1">
      <w:pPr>
        <w:numPr>
          <w:ilvl w:val="0"/>
          <w:numId w:val="22"/>
        </w:numPr>
      </w:pPr>
      <w:r w:rsidRPr="005A0CC1">
        <w:t>Who energizes me? Who exhausts me?</w:t>
      </w:r>
    </w:p>
    <w:p w14:paraId="250FC79B" w14:textId="77777777" w:rsidR="005A0CC1" w:rsidRPr="005A0CC1" w:rsidRDefault="005A0CC1" w:rsidP="005A0CC1">
      <w:pPr>
        <w:numPr>
          <w:ilvl w:val="0"/>
          <w:numId w:val="22"/>
        </w:numPr>
      </w:pPr>
      <w:r w:rsidRPr="005A0CC1">
        <w:t xml:space="preserve">Where do I feel free to </w:t>
      </w:r>
      <w:r w:rsidRPr="005A0CC1">
        <w:rPr>
          <w:i/>
          <w:iCs/>
        </w:rPr>
        <w:t xml:space="preserve">be messy or </w:t>
      </w:r>
      <w:proofErr w:type="gramStart"/>
      <w:r w:rsidRPr="005A0CC1">
        <w:rPr>
          <w:i/>
          <w:iCs/>
        </w:rPr>
        <w:t>quiet</w:t>
      </w:r>
      <w:proofErr w:type="gramEnd"/>
      <w:r w:rsidRPr="005A0CC1">
        <w:t xml:space="preserve"> online?</w:t>
      </w:r>
    </w:p>
    <w:p w14:paraId="69694944" w14:textId="77777777" w:rsidR="005A0CC1" w:rsidRPr="005A0CC1" w:rsidRDefault="005A0CC1" w:rsidP="005A0CC1">
      <w:pPr>
        <w:numPr>
          <w:ilvl w:val="0"/>
          <w:numId w:val="22"/>
        </w:numPr>
      </w:pPr>
      <w:r w:rsidRPr="005A0CC1">
        <w:t>What part of my online self is a mask?</w:t>
      </w:r>
    </w:p>
    <w:p w14:paraId="072CAC3E" w14:textId="77777777" w:rsidR="005A0CC1" w:rsidRPr="005A0CC1" w:rsidRDefault="005A0CC1" w:rsidP="005A0CC1">
      <w:r w:rsidRPr="005A0CC1">
        <w:t>Journaling even 1-2 sentences a day on these can build real clarity.</w:t>
      </w:r>
      <w:r w:rsidRPr="005A0CC1">
        <w:br/>
        <w:t>Want to start together?</w:t>
      </w:r>
    </w:p>
    <w:p w14:paraId="57D887A3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28D84C23" w14:textId="77777777" w:rsidR="005A0CC1" w:rsidRPr="005A0CC1" w:rsidRDefault="005A0CC1" w:rsidP="005A0CC1">
      <w:r w:rsidRPr="005A0CC1">
        <w:pict w14:anchorId="5DD07E17">
          <v:rect id="_x0000_i1122" style="width:0;height:1.5pt" o:hralign="center" o:hrstd="t" o:hr="t" fillcolor="#a0a0a0" stroked="f"/>
        </w:pict>
      </w:r>
    </w:p>
    <w:p w14:paraId="0CED9EFA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That’s already a meaningful first step.</w:t>
      </w:r>
    </w:p>
    <w:p w14:paraId="12F8A282" w14:textId="77777777" w:rsidR="005A0CC1" w:rsidRPr="005A0CC1" w:rsidRDefault="005A0CC1" w:rsidP="005A0CC1">
      <w:r w:rsidRPr="005A0CC1">
        <w:t xml:space="preserve">Remember—disconnection isn’t a failure. It’s often a signal of </w:t>
      </w:r>
      <w:r w:rsidRPr="005A0CC1">
        <w:rPr>
          <w:i/>
          <w:iCs/>
        </w:rPr>
        <w:t>misaligned spaces</w:t>
      </w:r>
      <w:r w:rsidRPr="005A0CC1">
        <w:t>.</w:t>
      </w:r>
      <w:r w:rsidRPr="005A0CC1">
        <w:br/>
        <w:t>And you can re-create space with more safety, presence, and intention.</w:t>
      </w:r>
    </w:p>
    <w:p w14:paraId="677F05DA" w14:textId="77777777" w:rsidR="005A0CC1" w:rsidRPr="005A0CC1" w:rsidRDefault="005A0CC1" w:rsidP="005A0CC1">
      <w:r w:rsidRPr="005A0CC1">
        <w:pict w14:anchorId="22821079">
          <v:rect id="_x0000_i1123" style="width:0;height:1.5pt" o:hralign="center" o:hrstd="t" o:hr="t" fillcolor="#a0a0a0" stroked="f"/>
        </w:pict>
      </w:r>
    </w:p>
    <w:p w14:paraId="0F1077FB" w14:textId="7A451A56" w:rsidR="005A0CC1" w:rsidRPr="005A0CC1" w:rsidRDefault="005A0CC1" w:rsidP="005A0CC1">
      <w:pPr>
        <w:rPr>
          <w:b/>
          <w:bCs/>
        </w:rPr>
      </w:pPr>
      <w:r w:rsidRPr="005A0CC1">
        <w:rPr>
          <w:b/>
          <w:bCs/>
        </w:rPr>
        <w:t xml:space="preserve"> Before We Pause…</w:t>
      </w:r>
    </w:p>
    <w:p w14:paraId="05D78E5C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Let’s pause here—but just for now.</w:t>
      </w:r>
    </w:p>
    <w:p w14:paraId="397D1F69" w14:textId="77777777" w:rsidR="005A0CC1" w:rsidRPr="005A0CC1" w:rsidRDefault="005A0CC1" w:rsidP="005A0CC1">
      <w:r w:rsidRPr="005A0CC1">
        <w:t>Which of the practices today feels most meaningful or doable to carry forward this week?</w:t>
      </w:r>
    </w:p>
    <w:p w14:paraId="102ADDA2" w14:textId="77777777" w:rsidR="005A0CC1" w:rsidRPr="005A0CC1" w:rsidRDefault="005A0CC1" w:rsidP="005A0CC1">
      <w:r w:rsidRPr="005A0CC1">
        <w:rPr>
          <w:b/>
          <w:bCs/>
        </w:rPr>
        <w:t>User response:</w:t>
      </w:r>
      <w:r w:rsidRPr="005A0CC1">
        <w:t xml:space="preserve"> _________________________________________</w:t>
      </w:r>
    </w:p>
    <w:p w14:paraId="57854533" w14:textId="77777777" w:rsidR="005A0CC1" w:rsidRPr="005A0CC1" w:rsidRDefault="005A0CC1" w:rsidP="005A0CC1">
      <w:r w:rsidRPr="005A0CC1">
        <w:pict w14:anchorId="72BEBCCF">
          <v:rect id="_x0000_i1124" style="width:0;height:1.5pt" o:hralign="center" o:hrstd="t" o:hr="t" fillcolor="#a0a0a0" stroked="f"/>
        </w:pict>
      </w:r>
    </w:p>
    <w:p w14:paraId="2EBC9BF5" w14:textId="77777777" w:rsidR="005A0CC1" w:rsidRPr="005A0CC1" w:rsidRDefault="005A0CC1" w:rsidP="005A0CC1">
      <w:r w:rsidRPr="005A0CC1">
        <w:rPr>
          <w:b/>
          <w:bCs/>
        </w:rPr>
        <w:t>Niya:</w:t>
      </w:r>
      <w:r w:rsidRPr="005A0CC1">
        <w:br/>
        <w:t>I love that.</w:t>
      </w:r>
      <w:r w:rsidRPr="005A0CC1">
        <w:br/>
        <w:t>And I’ll be here to reflect, adjust, and walk alongside you as you try it out.</w:t>
      </w:r>
    </w:p>
    <w:p w14:paraId="14B7C519" w14:textId="77777777" w:rsidR="005A0CC1" w:rsidRPr="005A0CC1" w:rsidRDefault="005A0CC1" w:rsidP="005A0CC1">
      <w:r w:rsidRPr="005A0CC1">
        <w:t>You don’t need hundreds of online friends.</w:t>
      </w:r>
      <w:r w:rsidRPr="005A0CC1">
        <w:br/>
        <w:t xml:space="preserve">You just need </w:t>
      </w:r>
      <w:r w:rsidRPr="005A0CC1">
        <w:rPr>
          <w:i/>
          <w:iCs/>
        </w:rPr>
        <w:t>a few moments of realness</w:t>
      </w:r>
      <w:r w:rsidRPr="005A0CC1">
        <w:t>—and that, you’re already making space for.</w:t>
      </w:r>
    </w:p>
    <w:p w14:paraId="2C0B9150" w14:textId="77777777" w:rsidR="005A0CC1" w:rsidRDefault="005A0CC1"/>
    <w:sectPr w:rsidR="005A0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01F"/>
    <w:multiLevelType w:val="multilevel"/>
    <w:tmpl w:val="C0C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E9A"/>
    <w:multiLevelType w:val="multilevel"/>
    <w:tmpl w:val="D776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7FC8"/>
    <w:multiLevelType w:val="multilevel"/>
    <w:tmpl w:val="D9F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1CCE"/>
    <w:multiLevelType w:val="multilevel"/>
    <w:tmpl w:val="A81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92710"/>
    <w:multiLevelType w:val="multilevel"/>
    <w:tmpl w:val="8B0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6DDC"/>
    <w:multiLevelType w:val="multilevel"/>
    <w:tmpl w:val="C19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5195"/>
    <w:multiLevelType w:val="multilevel"/>
    <w:tmpl w:val="0B3E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C4D0D"/>
    <w:multiLevelType w:val="multilevel"/>
    <w:tmpl w:val="408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24B8"/>
    <w:multiLevelType w:val="multilevel"/>
    <w:tmpl w:val="A06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F2826"/>
    <w:multiLevelType w:val="multilevel"/>
    <w:tmpl w:val="FDD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77F04"/>
    <w:multiLevelType w:val="multilevel"/>
    <w:tmpl w:val="285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F73CA"/>
    <w:multiLevelType w:val="multilevel"/>
    <w:tmpl w:val="C1C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84E77"/>
    <w:multiLevelType w:val="multilevel"/>
    <w:tmpl w:val="03B8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F0572"/>
    <w:multiLevelType w:val="multilevel"/>
    <w:tmpl w:val="3372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B1490"/>
    <w:multiLevelType w:val="multilevel"/>
    <w:tmpl w:val="2C3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76DDF"/>
    <w:multiLevelType w:val="multilevel"/>
    <w:tmpl w:val="C4D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87C9D"/>
    <w:multiLevelType w:val="multilevel"/>
    <w:tmpl w:val="E122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85318"/>
    <w:multiLevelType w:val="multilevel"/>
    <w:tmpl w:val="279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37590"/>
    <w:multiLevelType w:val="multilevel"/>
    <w:tmpl w:val="DC9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23A4A"/>
    <w:multiLevelType w:val="multilevel"/>
    <w:tmpl w:val="BEB8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E47E6"/>
    <w:multiLevelType w:val="multilevel"/>
    <w:tmpl w:val="EBD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53C79"/>
    <w:multiLevelType w:val="multilevel"/>
    <w:tmpl w:val="45B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07965">
    <w:abstractNumId w:val="10"/>
  </w:num>
  <w:num w:numId="2" w16cid:durableId="449131369">
    <w:abstractNumId w:val="19"/>
  </w:num>
  <w:num w:numId="3" w16cid:durableId="1786578830">
    <w:abstractNumId w:val="5"/>
  </w:num>
  <w:num w:numId="4" w16cid:durableId="2066101431">
    <w:abstractNumId w:val="11"/>
  </w:num>
  <w:num w:numId="5" w16cid:durableId="174535239">
    <w:abstractNumId w:val="3"/>
  </w:num>
  <w:num w:numId="6" w16cid:durableId="3367565">
    <w:abstractNumId w:val="21"/>
  </w:num>
  <w:num w:numId="7" w16cid:durableId="674383606">
    <w:abstractNumId w:val="15"/>
  </w:num>
  <w:num w:numId="8" w16cid:durableId="1532722574">
    <w:abstractNumId w:val="1"/>
  </w:num>
  <w:num w:numId="9" w16cid:durableId="354573081">
    <w:abstractNumId w:val="7"/>
  </w:num>
  <w:num w:numId="10" w16cid:durableId="2087994203">
    <w:abstractNumId w:val="6"/>
  </w:num>
  <w:num w:numId="11" w16cid:durableId="2141218600">
    <w:abstractNumId w:val="16"/>
  </w:num>
  <w:num w:numId="12" w16cid:durableId="1859809688">
    <w:abstractNumId w:val="14"/>
  </w:num>
  <w:num w:numId="13" w16cid:durableId="972910530">
    <w:abstractNumId w:val="9"/>
  </w:num>
  <w:num w:numId="14" w16cid:durableId="539979146">
    <w:abstractNumId w:val="13"/>
  </w:num>
  <w:num w:numId="15" w16cid:durableId="595214064">
    <w:abstractNumId w:val="4"/>
  </w:num>
  <w:num w:numId="16" w16cid:durableId="377556853">
    <w:abstractNumId w:val="18"/>
  </w:num>
  <w:num w:numId="17" w16cid:durableId="1316836295">
    <w:abstractNumId w:val="12"/>
  </w:num>
  <w:num w:numId="18" w16cid:durableId="2037612175">
    <w:abstractNumId w:val="17"/>
  </w:num>
  <w:num w:numId="19" w16cid:durableId="15355832">
    <w:abstractNumId w:val="20"/>
  </w:num>
  <w:num w:numId="20" w16cid:durableId="1142961315">
    <w:abstractNumId w:val="0"/>
  </w:num>
  <w:num w:numId="21" w16cid:durableId="1870951678">
    <w:abstractNumId w:val="8"/>
  </w:num>
  <w:num w:numId="22" w16cid:durableId="2112120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FB"/>
    <w:rsid w:val="000841CD"/>
    <w:rsid w:val="00092181"/>
    <w:rsid w:val="005A0CC1"/>
    <w:rsid w:val="005A1848"/>
    <w:rsid w:val="006C4FAA"/>
    <w:rsid w:val="007577B6"/>
    <w:rsid w:val="00787252"/>
    <w:rsid w:val="009E3819"/>
    <w:rsid w:val="00A073FB"/>
    <w:rsid w:val="00EA08FB"/>
    <w:rsid w:val="00FF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BA58CAB"/>
  <w15:chartTrackingRefBased/>
  <w15:docId w15:val="{29BBD124-EA77-493F-8FAE-11059918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9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5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7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2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1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3157</Words>
  <Characters>18000</Characters>
  <Application>Microsoft Office Word</Application>
  <DocSecurity>0</DocSecurity>
  <Lines>150</Lines>
  <Paragraphs>42</Paragraphs>
  <ScaleCrop>false</ScaleCrop>
  <Company/>
  <LinksUpToDate>false</LinksUpToDate>
  <CharactersWithSpaces>21115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Choudhri</dc:creator>
  <cp:keywords/>
  <dc:description/>
  <cp:lastModifiedBy>Noreen Choudhri</cp:lastModifiedBy>
  <cp:revision>5</cp:revision>
  <dcterms:created xsi:type="dcterms:W3CDTF">2025-07-03T04:42:00Z</dcterms:created>
  <dcterms:modified xsi:type="dcterms:W3CDTF">2025-07-03T06:18:00Z</dcterms:modified>
</cp:coreProperties>
</file>