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B547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EXP-1: Prompt Engineering</w:t>
      </w:r>
    </w:p>
    <w:p w14:paraId="4D9259E8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Aim</w:t>
      </w:r>
    </w:p>
    <w:p w14:paraId="028FEF74" w14:textId="77777777" w:rsidR="00E25D6C" w:rsidRPr="00E25D6C" w:rsidRDefault="00E25D6C" w:rsidP="00E25D6C">
      <w:r w:rsidRPr="00E25D6C">
        <w:t xml:space="preserve">To study and understand the </w:t>
      </w:r>
      <w:r w:rsidRPr="00E25D6C">
        <w:rPr>
          <w:b/>
          <w:bCs/>
        </w:rPr>
        <w:t>fundamentals of Generative AI</w:t>
      </w:r>
      <w:r w:rsidRPr="00E25D6C">
        <w:t xml:space="preserve"> and </w:t>
      </w:r>
      <w:r w:rsidRPr="00E25D6C">
        <w:rPr>
          <w:b/>
          <w:bCs/>
        </w:rPr>
        <w:t>Large Language Models (LLMs)</w:t>
      </w:r>
      <w:r w:rsidRPr="00E25D6C">
        <w:t xml:space="preserve"> by exploring their </w:t>
      </w:r>
      <w:r w:rsidRPr="00E25D6C">
        <w:rPr>
          <w:b/>
          <w:bCs/>
        </w:rPr>
        <w:t>foundational concepts, architectures (Transformers), applications, and the impact of scaling in LLMs.</w:t>
      </w:r>
    </w:p>
    <w:p w14:paraId="66E1E445" w14:textId="67185387" w:rsidR="00E25D6C" w:rsidRPr="00E25D6C" w:rsidRDefault="00E25D6C" w:rsidP="00E25D6C"/>
    <w:p w14:paraId="02FF0E94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Algorithm</w:t>
      </w:r>
    </w:p>
    <w:p w14:paraId="0DDEF047" w14:textId="77777777" w:rsidR="00E25D6C" w:rsidRPr="00E25D6C" w:rsidRDefault="00E25D6C" w:rsidP="00E25D6C">
      <w:pPr>
        <w:numPr>
          <w:ilvl w:val="0"/>
          <w:numId w:val="1"/>
        </w:numPr>
      </w:pPr>
      <w:r w:rsidRPr="00E25D6C">
        <w:rPr>
          <w:b/>
          <w:bCs/>
        </w:rPr>
        <w:t>Understand Generative AI Basics</w:t>
      </w:r>
    </w:p>
    <w:p w14:paraId="3CB4833A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Define Generative AI and how it differs from traditional AI.</w:t>
      </w:r>
    </w:p>
    <w:p w14:paraId="741B11B9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Learn how it creates new content (text, image, audio, video).</w:t>
      </w:r>
    </w:p>
    <w:p w14:paraId="4D83D540" w14:textId="77777777" w:rsidR="00E25D6C" w:rsidRPr="00E25D6C" w:rsidRDefault="00E25D6C" w:rsidP="00E25D6C">
      <w:pPr>
        <w:numPr>
          <w:ilvl w:val="0"/>
          <w:numId w:val="1"/>
        </w:numPr>
      </w:pPr>
      <w:r w:rsidRPr="00E25D6C">
        <w:rPr>
          <w:b/>
          <w:bCs/>
        </w:rPr>
        <w:t>Study Generative AI Architectures</w:t>
      </w:r>
    </w:p>
    <w:p w14:paraId="5598D995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 xml:space="preserve">Focus on </w:t>
      </w:r>
      <w:r w:rsidRPr="00E25D6C">
        <w:rPr>
          <w:b/>
          <w:bCs/>
        </w:rPr>
        <w:t>Transformers</w:t>
      </w:r>
      <w:r w:rsidRPr="00E25D6C">
        <w:t xml:space="preserve"> (attention mechanism, encoder-decoder).</w:t>
      </w:r>
    </w:p>
    <w:p w14:paraId="63E00118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Compare with earlier models (RNN, LSTM, GANs).</w:t>
      </w:r>
    </w:p>
    <w:p w14:paraId="2396D900" w14:textId="77777777" w:rsidR="00E25D6C" w:rsidRPr="00E25D6C" w:rsidRDefault="00E25D6C" w:rsidP="00E25D6C">
      <w:pPr>
        <w:numPr>
          <w:ilvl w:val="0"/>
          <w:numId w:val="1"/>
        </w:numPr>
      </w:pPr>
      <w:r w:rsidRPr="00E25D6C">
        <w:rPr>
          <w:b/>
          <w:bCs/>
        </w:rPr>
        <w:t>Explore Applications of Generative AI</w:t>
      </w:r>
    </w:p>
    <w:p w14:paraId="6D0FA253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Content creation, chatbots, image generation, drug discovery, coding assistants, etc.</w:t>
      </w:r>
    </w:p>
    <w:p w14:paraId="0BD33561" w14:textId="77777777" w:rsidR="00E25D6C" w:rsidRPr="00E25D6C" w:rsidRDefault="00E25D6C" w:rsidP="00E25D6C">
      <w:pPr>
        <w:numPr>
          <w:ilvl w:val="0"/>
          <w:numId w:val="1"/>
        </w:numPr>
      </w:pPr>
      <w:proofErr w:type="spellStart"/>
      <w:r w:rsidRPr="00E25D6C">
        <w:rPr>
          <w:b/>
          <w:bCs/>
        </w:rPr>
        <w:t>Analyze</w:t>
      </w:r>
      <w:proofErr w:type="spellEnd"/>
      <w:r w:rsidRPr="00E25D6C">
        <w:rPr>
          <w:b/>
          <w:bCs/>
        </w:rPr>
        <w:t xml:space="preserve"> the Impact of Scaling in LLMs</w:t>
      </w:r>
    </w:p>
    <w:p w14:paraId="40B37B04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 xml:space="preserve">Relationship between </w:t>
      </w:r>
      <w:r w:rsidRPr="00E25D6C">
        <w:rPr>
          <w:b/>
          <w:bCs/>
        </w:rPr>
        <w:t>parameters, data, compute → performance</w:t>
      </w:r>
      <w:r w:rsidRPr="00E25D6C">
        <w:t>.</w:t>
      </w:r>
    </w:p>
    <w:p w14:paraId="40832BCF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Emergence of new abilities with scaling (e.g., reasoning, multi-tasking).</w:t>
      </w:r>
    </w:p>
    <w:p w14:paraId="0334787F" w14:textId="77777777" w:rsidR="00E25D6C" w:rsidRPr="00E25D6C" w:rsidRDefault="00E25D6C" w:rsidP="00E25D6C">
      <w:pPr>
        <w:numPr>
          <w:ilvl w:val="0"/>
          <w:numId w:val="1"/>
        </w:numPr>
      </w:pPr>
      <w:r w:rsidRPr="00E25D6C">
        <w:rPr>
          <w:b/>
          <w:bCs/>
        </w:rPr>
        <w:t>Summarize Findings</w:t>
      </w:r>
    </w:p>
    <w:p w14:paraId="0EFF60E1" w14:textId="77777777" w:rsidR="00E25D6C" w:rsidRPr="00E25D6C" w:rsidRDefault="00E25D6C" w:rsidP="00E25D6C">
      <w:pPr>
        <w:numPr>
          <w:ilvl w:val="1"/>
          <w:numId w:val="1"/>
        </w:numPr>
      </w:pPr>
      <w:r w:rsidRPr="00E25D6C">
        <w:t>Present a structured explanation of concepts with examples.</w:t>
      </w:r>
    </w:p>
    <w:p w14:paraId="763448D1" w14:textId="2B4957AF" w:rsidR="00E25D6C" w:rsidRPr="00E25D6C" w:rsidRDefault="00E25D6C" w:rsidP="00E25D6C"/>
    <w:p w14:paraId="4EDA69CB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Output</w:t>
      </w:r>
    </w:p>
    <w:p w14:paraId="2C1971EE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1. Foundational Concepts of Generative AI</w:t>
      </w:r>
    </w:p>
    <w:p w14:paraId="6734817D" w14:textId="77777777" w:rsidR="00E25D6C" w:rsidRPr="00E25D6C" w:rsidRDefault="00E25D6C" w:rsidP="00E25D6C">
      <w:pPr>
        <w:numPr>
          <w:ilvl w:val="0"/>
          <w:numId w:val="2"/>
        </w:numPr>
      </w:pPr>
      <w:r w:rsidRPr="00E25D6C">
        <w:t xml:space="preserve">Generative AI focuses on </w:t>
      </w:r>
      <w:r w:rsidRPr="00E25D6C">
        <w:rPr>
          <w:b/>
          <w:bCs/>
        </w:rPr>
        <w:t>creating new data</w:t>
      </w:r>
      <w:r w:rsidRPr="00E25D6C">
        <w:t xml:space="preserve"> that resembles existing patterns.</w:t>
      </w:r>
    </w:p>
    <w:p w14:paraId="645883EE" w14:textId="77777777" w:rsidR="00E25D6C" w:rsidRPr="00E25D6C" w:rsidRDefault="00E25D6C" w:rsidP="00E25D6C">
      <w:pPr>
        <w:numPr>
          <w:ilvl w:val="0"/>
          <w:numId w:val="2"/>
        </w:numPr>
      </w:pPr>
      <w:r w:rsidRPr="00E25D6C">
        <w:t xml:space="preserve">Unlike discriminative models (which classify), generative models </w:t>
      </w:r>
      <w:r w:rsidRPr="00E25D6C">
        <w:rPr>
          <w:b/>
          <w:bCs/>
        </w:rPr>
        <w:t>generate</w:t>
      </w:r>
      <w:r w:rsidRPr="00E25D6C">
        <w:t xml:space="preserve"> text, images, or audio.</w:t>
      </w:r>
    </w:p>
    <w:p w14:paraId="32CA3467" w14:textId="77777777" w:rsidR="00E25D6C" w:rsidRPr="00E25D6C" w:rsidRDefault="00E25D6C" w:rsidP="00E25D6C">
      <w:pPr>
        <w:numPr>
          <w:ilvl w:val="0"/>
          <w:numId w:val="2"/>
        </w:numPr>
      </w:pPr>
      <w:r w:rsidRPr="00E25D6C">
        <w:t>Example: ChatGPT generates human-like text responses.</w:t>
      </w:r>
    </w:p>
    <w:p w14:paraId="12491F53" w14:textId="37B58ECB" w:rsidR="00E25D6C" w:rsidRPr="00E25D6C" w:rsidRDefault="00E25D6C" w:rsidP="00E25D6C"/>
    <w:p w14:paraId="1A4366B5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lastRenderedPageBreak/>
        <w:t>2. Generative AI Architectures</w:t>
      </w:r>
    </w:p>
    <w:p w14:paraId="26C7E008" w14:textId="77777777" w:rsidR="00E25D6C" w:rsidRPr="00E25D6C" w:rsidRDefault="00E25D6C" w:rsidP="00E25D6C">
      <w:pPr>
        <w:numPr>
          <w:ilvl w:val="0"/>
          <w:numId w:val="3"/>
        </w:numPr>
      </w:pPr>
      <w:r w:rsidRPr="00E25D6C">
        <w:rPr>
          <w:b/>
          <w:bCs/>
        </w:rPr>
        <w:t>Early Models:</w:t>
      </w:r>
      <w:r w:rsidRPr="00E25D6C">
        <w:t xml:space="preserve"> RNNs, LSTMs → sequence processing, but suffered from long-term memory issues.</w:t>
      </w:r>
    </w:p>
    <w:p w14:paraId="5CEA682C" w14:textId="77777777" w:rsidR="00E25D6C" w:rsidRPr="00E25D6C" w:rsidRDefault="00E25D6C" w:rsidP="00E25D6C">
      <w:pPr>
        <w:numPr>
          <w:ilvl w:val="0"/>
          <w:numId w:val="3"/>
        </w:numPr>
      </w:pPr>
      <w:r w:rsidRPr="00E25D6C">
        <w:rPr>
          <w:b/>
          <w:bCs/>
        </w:rPr>
        <w:t>GANs (Generative Adversarial Networks):</w:t>
      </w:r>
      <w:r w:rsidRPr="00E25D6C">
        <w:t xml:space="preserve"> Used for realistic image generation.</w:t>
      </w:r>
    </w:p>
    <w:p w14:paraId="27AB54F3" w14:textId="77777777" w:rsidR="00E25D6C" w:rsidRPr="00E25D6C" w:rsidRDefault="00E25D6C" w:rsidP="00E25D6C">
      <w:pPr>
        <w:numPr>
          <w:ilvl w:val="0"/>
          <w:numId w:val="3"/>
        </w:numPr>
      </w:pPr>
      <w:r w:rsidRPr="00E25D6C">
        <w:rPr>
          <w:b/>
          <w:bCs/>
        </w:rPr>
        <w:t>Transformers (Key Architecture):</w:t>
      </w:r>
    </w:p>
    <w:p w14:paraId="72E6B681" w14:textId="77777777" w:rsidR="00E25D6C" w:rsidRPr="00E25D6C" w:rsidRDefault="00E25D6C" w:rsidP="00E25D6C">
      <w:pPr>
        <w:numPr>
          <w:ilvl w:val="1"/>
          <w:numId w:val="3"/>
        </w:numPr>
      </w:pPr>
      <w:r w:rsidRPr="00E25D6C">
        <w:t>Introduced in “Attention is All You Need” (2017).</w:t>
      </w:r>
    </w:p>
    <w:p w14:paraId="17F476F7" w14:textId="77777777" w:rsidR="00E25D6C" w:rsidRPr="00E25D6C" w:rsidRDefault="00E25D6C" w:rsidP="00E25D6C">
      <w:pPr>
        <w:numPr>
          <w:ilvl w:val="1"/>
          <w:numId w:val="3"/>
        </w:numPr>
      </w:pPr>
      <w:r w:rsidRPr="00E25D6C">
        <w:t xml:space="preserve">Uses </w:t>
      </w:r>
      <w:r w:rsidRPr="00E25D6C">
        <w:rPr>
          <w:b/>
          <w:bCs/>
        </w:rPr>
        <w:t>self-attention mechanism</w:t>
      </w:r>
      <w:r w:rsidRPr="00E25D6C">
        <w:t xml:space="preserve"> to capture relationships between words.</w:t>
      </w:r>
    </w:p>
    <w:p w14:paraId="18849E33" w14:textId="77777777" w:rsidR="00E25D6C" w:rsidRPr="00E25D6C" w:rsidRDefault="00E25D6C" w:rsidP="00E25D6C">
      <w:pPr>
        <w:numPr>
          <w:ilvl w:val="1"/>
          <w:numId w:val="3"/>
        </w:numPr>
      </w:pPr>
      <w:r w:rsidRPr="00E25D6C">
        <w:t>Scales efficiently with parallel processing.</w:t>
      </w:r>
    </w:p>
    <w:p w14:paraId="32B5D468" w14:textId="77777777" w:rsidR="00E25D6C" w:rsidRPr="00E25D6C" w:rsidRDefault="00E25D6C" w:rsidP="00E25D6C">
      <w:pPr>
        <w:numPr>
          <w:ilvl w:val="1"/>
          <w:numId w:val="3"/>
        </w:numPr>
      </w:pPr>
      <w:r w:rsidRPr="00E25D6C">
        <w:t xml:space="preserve">Backbone of modern LLMs (GPT, BERT, </w:t>
      </w:r>
      <w:proofErr w:type="spellStart"/>
      <w:r w:rsidRPr="00E25D6C">
        <w:t>LLaMA</w:t>
      </w:r>
      <w:proofErr w:type="spellEnd"/>
      <w:r w:rsidRPr="00E25D6C">
        <w:t>).</w:t>
      </w:r>
    </w:p>
    <w:p w14:paraId="04A2775F" w14:textId="4B33E0C1" w:rsidR="00E25D6C" w:rsidRPr="00E25D6C" w:rsidRDefault="00E25D6C" w:rsidP="00E25D6C"/>
    <w:p w14:paraId="67CA25F7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3. Applications of Generative AI</w:t>
      </w:r>
    </w:p>
    <w:p w14:paraId="511F663F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Text Generation:</w:t>
      </w:r>
      <w:r w:rsidRPr="00E25D6C">
        <w:t xml:space="preserve"> ChatGPT, content writing, summarization.</w:t>
      </w:r>
    </w:p>
    <w:p w14:paraId="3CA25FD8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Image Generation:</w:t>
      </w:r>
      <w:r w:rsidRPr="00E25D6C">
        <w:t xml:space="preserve"> DALL·E, Stable Diffusion, </w:t>
      </w:r>
      <w:proofErr w:type="spellStart"/>
      <w:r w:rsidRPr="00E25D6C">
        <w:t>MidJourney</w:t>
      </w:r>
      <w:proofErr w:type="spellEnd"/>
      <w:r w:rsidRPr="00E25D6C">
        <w:t>.</w:t>
      </w:r>
    </w:p>
    <w:p w14:paraId="3C43BCF5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Healthcare:</w:t>
      </w:r>
      <w:r w:rsidRPr="00E25D6C">
        <w:t xml:space="preserve"> Drug discovery, protein folding (AlphaFold).</w:t>
      </w:r>
    </w:p>
    <w:p w14:paraId="0DB4D487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Coding:</w:t>
      </w:r>
      <w:r w:rsidRPr="00E25D6C">
        <w:t xml:space="preserve"> GitHub Copilot, AI pair programmers.</w:t>
      </w:r>
    </w:p>
    <w:p w14:paraId="6D4A0A7E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Business:</w:t>
      </w:r>
      <w:r w:rsidRPr="00E25D6C">
        <w:t xml:space="preserve"> Virtual assistants, marketing content, customer support.</w:t>
      </w:r>
    </w:p>
    <w:p w14:paraId="4C81809B" w14:textId="77777777" w:rsidR="00E25D6C" w:rsidRPr="00E25D6C" w:rsidRDefault="00E25D6C" w:rsidP="00E25D6C">
      <w:pPr>
        <w:numPr>
          <w:ilvl w:val="0"/>
          <w:numId w:val="4"/>
        </w:numPr>
      </w:pPr>
      <w:r w:rsidRPr="00E25D6C">
        <w:rPr>
          <w:b/>
          <w:bCs/>
        </w:rPr>
        <w:t>Education:</w:t>
      </w:r>
      <w:r w:rsidRPr="00E25D6C">
        <w:t xml:space="preserve"> Personalized tutoring, question-answering systems.</w:t>
      </w:r>
    </w:p>
    <w:p w14:paraId="1F2F8577" w14:textId="2042323E" w:rsidR="00E25D6C" w:rsidRPr="00E25D6C" w:rsidRDefault="00E25D6C" w:rsidP="00E25D6C"/>
    <w:p w14:paraId="7D1FE0D2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4. Impact of Scaling in LLMs</w:t>
      </w:r>
    </w:p>
    <w:p w14:paraId="4B00DA24" w14:textId="77777777" w:rsidR="00E25D6C" w:rsidRPr="00E25D6C" w:rsidRDefault="00E25D6C" w:rsidP="00E25D6C">
      <w:pPr>
        <w:numPr>
          <w:ilvl w:val="0"/>
          <w:numId w:val="5"/>
        </w:numPr>
      </w:pPr>
      <w:r w:rsidRPr="00E25D6C">
        <w:rPr>
          <w:b/>
          <w:bCs/>
        </w:rPr>
        <w:t>Scaling Laws:</w:t>
      </w:r>
      <w:r w:rsidRPr="00E25D6C">
        <w:t xml:space="preserve"> As model size (parameters) and training data grow, performance improves predictably.</w:t>
      </w:r>
    </w:p>
    <w:p w14:paraId="7ABD68AC" w14:textId="77777777" w:rsidR="00E25D6C" w:rsidRPr="00E25D6C" w:rsidRDefault="00E25D6C" w:rsidP="00E25D6C">
      <w:pPr>
        <w:numPr>
          <w:ilvl w:val="0"/>
          <w:numId w:val="5"/>
        </w:numPr>
      </w:pPr>
      <w:r w:rsidRPr="00E25D6C">
        <w:rPr>
          <w:b/>
          <w:bCs/>
        </w:rPr>
        <w:t>Emergent Abilities:</w:t>
      </w:r>
      <w:r w:rsidRPr="00E25D6C">
        <w:t xml:space="preserve"> Larger LLMs show unexpected skills (translation, reasoning, coding).</w:t>
      </w:r>
    </w:p>
    <w:p w14:paraId="4F658745" w14:textId="77777777" w:rsidR="00E25D6C" w:rsidRPr="00E25D6C" w:rsidRDefault="00E25D6C" w:rsidP="00E25D6C">
      <w:pPr>
        <w:numPr>
          <w:ilvl w:val="0"/>
          <w:numId w:val="5"/>
        </w:numPr>
      </w:pPr>
      <w:r w:rsidRPr="00E25D6C">
        <w:rPr>
          <w:b/>
          <w:bCs/>
        </w:rPr>
        <w:t>Trade-offs:</w:t>
      </w:r>
      <w:r w:rsidRPr="00E25D6C">
        <w:t xml:space="preserve"> High computational cost, energy usage, ethical risks (bias, misinformation).</w:t>
      </w:r>
    </w:p>
    <w:p w14:paraId="0503346B" w14:textId="77777777" w:rsidR="00E25D6C" w:rsidRPr="00E25D6C" w:rsidRDefault="00E25D6C" w:rsidP="00E25D6C">
      <w:pPr>
        <w:numPr>
          <w:ilvl w:val="0"/>
          <w:numId w:val="5"/>
        </w:numPr>
      </w:pPr>
      <w:r w:rsidRPr="00E25D6C">
        <w:rPr>
          <w:b/>
          <w:bCs/>
        </w:rPr>
        <w:t>Current Trend:</w:t>
      </w:r>
      <w:r w:rsidRPr="00E25D6C">
        <w:t xml:space="preserve"> From billions → trillions of parameters (GPT-4, </w:t>
      </w:r>
      <w:proofErr w:type="spellStart"/>
      <w:r w:rsidRPr="00E25D6C">
        <w:t>LLaMA</w:t>
      </w:r>
      <w:proofErr w:type="spellEnd"/>
      <w:r w:rsidRPr="00E25D6C">
        <w:t xml:space="preserve"> 3).</w:t>
      </w:r>
    </w:p>
    <w:p w14:paraId="66FE91E2" w14:textId="268E3E1B" w:rsidR="00E25D6C" w:rsidRPr="00E25D6C" w:rsidRDefault="00E25D6C" w:rsidP="00E25D6C"/>
    <w:p w14:paraId="4F2F80F7" w14:textId="77777777" w:rsidR="00E25D6C" w:rsidRPr="00E25D6C" w:rsidRDefault="00E25D6C" w:rsidP="00E25D6C">
      <w:pPr>
        <w:rPr>
          <w:b/>
          <w:bCs/>
        </w:rPr>
      </w:pPr>
      <w:r w:rsidRPr="00E25D6C">
        <w:rPr>
          <w:b/>
          <w:bCs/>
        </w:rPr>
        <w:t>Result</w:t>
      </w:r>
    </w:p>
    <w:p w14:paraId="6C7352DA" w14:textId="77777777" w:rsidR="00E25D6C" w:rsidRPr="00E25D6C" w:rsidRDefault="00E25D6C" w:rsidP="00E25D6C">
      <w:pPr>
        <w:numPr>
          <w:ilvl w:val="0"/>
          <w:numId w:val="6"/>
        </w:numPr>
      </w:pPr>
      <w:r w:rsidRPr="00E25D6C">
        <w:t xml:space="preserve">Successfully studied the </w:t>
      </w:r>
      <w:r w:rsidRPr="00E25D6C">
        <w:rPr>
          <w:b/>
          <w:bCs/>
        </w:rPr>
        <w:t>fundamental concepts of Generative AI</w:t>
      </w:r>
      <w:r w:rsidRPr="00E25D6C">
        <w:t>.</w:t>
      </w:r>
    </w:p>
    <w:p w14:paraId="1F3E6E35" w14:textId="77777777" w:rsidR="00E25D6C" w:rsidRPr="00E25D6C" w:rsidRDefault="00E25D6C" w:rsidP="00E25D6C">
      <w:pPr>
        <w:numPr>
          <w:ilvl w:val="0"/>
          <w:numId w:val="6"/>
        </w:numPr>
      </w:pPr>
      <w:r w:rsidRPr="00E25D6C">
        <w:t xml:space="preserve">Understood the </w:t>
      </w:r>
      <w:r w:rsidRPr="00E25D6C">
        <w:rPr>
          <w:b/>
          <w:bCs/>
        </w:rPr>
        <w:t>importance of Transformers</w:t>
      </w:r>
      <w:r w:rsidRPr="00E25D6C">
        <w:t xml:space="preserve"> in powering modern LLMs.</w:t>
      </w:r>
    </w:p>
    <w:p w14:paraId="3916A838" w14:textId="77777777" w:rsidR="00E25D6C" w:rsidRPr="00E25D6C" w:rsidRDefault="00E25D6C" w:rsidP="00E25D6C">
      <w:pPr>
        <w:numPr>
          <w:ilvl w:val="0"/>
          <w:numId w:val="6"/>
        </w:numPr>
      </w:pPr>
      <w:r w:rsidRPr="00E25D6C">
        <w:t xml:space="preserve">Learned about </w:t>
      </w:r>
      <w:r w:rsidRPr="00E25D6C">
        <w:rPr>
          <w:b/>
          <w:bCs/>
        </w:rPr>
        <w:t>real-world applications</w:t>
      </w:r>
      <w:r w:rsidRPr="00E25D6C">
        <w:t xml:space="preserve"> across industries.</w:t>
      </w:r>
    </w:p>
    <w:p w14:paraId="35403254" w14:textId="77777777" w:rsidR="00E25D6C" w:rsidRPr="00E25D6C" w:rsidRDefault="00E25D6C" w:rsidP="00E25D6C">
      <w:pPr>
        <w:numPr>
          <w:ilvl w:val="0"/>
          <w:numId w:val="6"/>
        </w:numPr>
      </w:pPr>
      <w:proofErr w:type="spellStart"/>
      <w:r w:rsidRPr="00E25D6C">
        <w:t>Analyzed</w:t>
      </w:r>
      <w:proofErr w:type="spellEnd"/>
      <w:r w:rsidRPr="00E25D6C">
        <w:t xml:space="preserve"> the </w:t>
      </w:r>
      <w:r w:rsidRPr="00E25D6C">
        <w:rPr>
          <w:b/>
          <w:bCs/>
        </w:rPr>
        <w:t>impact of scaling</w:t>
      </w:r>
      <w:r w:rsidRPr="00E25D6C">
        <w:t>, showing how bigger models unlock advanced capabilities but also raise challenges.</w:t>
      </w:r>
    </w:p>
    <w:p w14:paraId="7AD78D04" w14:textId="77777777" w:rsidR="00E25D6C" w:rsidRPr="00E25D6C" w:rsidRDefault="00E25D6C" w:rsidP="00E25D6C">
      <w:r w:rsidRPr="00E25D6C">
        <w:rPr>
          <w:b/>
          <w:bCs/>
        </w:rPr>
        <w:t>Conclusion:</w:t>
      </w:r>
      <w:r w:rsidRPr="00E25D6C">
        <w:t xml:space="preserve"> Generative AI and LLMs are revolutionizing industries with creative automation, problem-solving, and human-like interaction. Their future depends on responsible scaling and ethical use.</w:t>
      </w:r>
    </w:p>
    <w:p w14:paraId="3A49BDC0" w14:textId="39F15385" w:rsidR="00E25D6C" w:rsidRPr="00E25D6C" w:rsidRDefault="00E25D6C" w:rsidP="00E25D6C"/>
    <w:p w14:paraId="3C9A32F4" w14:textId="77777777" w:rsidR="00E25D6C" w:rsidRDefault="00E25D6C"/>
    <w:sectPr w:rsidR="00E2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6F5B"/>
    <w:multiLevelType w:val="multilevel"/>
    <w:tmpl w:val="90A2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699C"/>
    <w:multiLevelType w:val="multilevel"/>
    <w:tmpl w:val="898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D3C5B"/>
    <w:multiLevelType w:val="multilevel"/>
    <w:tmpl w:val="5EB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A2813"/>
    <w:multiLevelType w:val="multilevel"/>
    <w:tmpl w:val="50B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178A7"/>
    <w:multiLevelType w:val="multilevel"/>
    <w:tmpl w:val="F30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81498"/>
    <w:multiLevelType w:val="multilevel"/>
    <w:tmpl w:val="831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69617">
    <w:abstractNumId w:val="0"/>
  </w:num>
  <w:num w:numId="2" w16cid:durableId="371393084">
    <w:abstractNumId w:val="3"/>
  </w:num>
  <w:num w:numId="3" w16cid:durableId="6257024">
    <w:abstractNumId w:val="2"/>
  </w:num>
  <w:num w:numId="4" w16cid:durableId="1938975210">
    <w:abstractNumId w:val="5"/>
  </w:num>
  <w:num w:numId="5" w16cid:durableId="282925512">
    <w:abstractNumId w:val="4"/>
  </w:num>
  <w:num w:numId="6" w16cid:durableId="81822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C"/>
    <w:rsid w:val="00E25D6C"/>
    <w:rsid w:val="00E2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946"/>
  <w15:chartTrackingRefBased/>
  <w15:docId w15:val="{8F2F05C0-E576-42DA-BBB4-A3A03A4D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2025-08-28T04:04:00Z</dcterms:created>
  <dcterms:modified xsi:type="dcterms:W3CDTF">2025-08-28T04:05:00Z</dcterms:modified>
</cp:coreProperties>
</file>