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703666" w:rsidRDefault="008940F0">
      <w:pPr>
        <w:rPr>
          <w:rFonts w:cstheme="minorHAnsi"/>
          <w:sz w:val="32"/>
          <w:szCs w:val="32"/>
          <w:lang w:val="en-US"/>
        </w:rPr>
      </w:pPr>
      <w:r w:rsidRPr="00703666">
        <w:rPr>
          <w:rFonts w:cstheme="minorHAnsi"/>
          <w:sz w:val="32"/>
          <w:szCs w:val="32"/>
          <w:lang w:val="en-US"/>
        </w:rPr>
        <w:t>Day 4 – Assignment 4</w:t>
      </w:r>
    </w:p>
    <w:p w:rsidR="008940F0" w:rsidRPr="00703666" w:rsidRDefault="008940F0" w:rsidP="00703666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u w:val="single"/>
        </w:rPr>
      </w:pPr>
      <w:r w:rsidRPr="00703666">
        <w:rPr>
          <w:rFonts w:cstheme="minorHAnsi"/>
          <w:sz w:val="32"/>
          <w:szCs w:val="32"/>
          <w:u w:val="single"/>
        </w:rPr>
        <w:t>set a Kanban board for Online Flight Booking System</w:t>
      </w:r>
    </w:p>
    <w:tbl>
      <w:tblPr>
        <w:tblStyle w:val="GridTable6Colorful"/>
        <w:tblpPr w:leftFromText="180" w:rightFromText="180" w:vertAnchor="page" w:horzAnchor="margin" w:tblpXSpec="center" w:tblpY="2827"/>
        <w:tblW w:w="161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3"/>
        <w:gridCol w:w="1781"/>
        <w:gridCol w:w="2969"/>
        <w:gridCol w:w="3117"/>
        <w:gridCol w:w="3117"/>
        <w:gridCol w:w="3116"/>
      </w:tblGrid>
      <w:tr w:rsidR="00F40C0B" w:rsidRPr="00F40C0B" w:rsidTr="00376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none" w:sz="0" w:space="0" w:color="auto"/>
            </w:tcBorders>
            <w:shd w:val="clear" w:color="auto" w:fill="FBD4B4" w:themeFill="accent6" w:themeFillTint="66"/>
          </w:tcPr>
          <w:p w:rsidR="008940F0" w:rsidRPr="00F40C0B" w:rsidRDefault="008940F0" w:rsidP="00F40C0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1781" w:type="dxa"/>
            <w:tcBorders>
              <w:bottom w:val="none" w:sz="0" w:space="0" w:color="auto"/>
            </w:tcBorders>
            <w:shd w:val="clear" w:color="auto" w:fill="C6D9F1" w:themeFill="text2" w:themeFillTint="33"/>
          </w:tcPr>
          <w:p w:rsidR="008940F0" w:rsidRPr="00F40C0B" w:rsidRDefault="008940F0" w:rsidP="00F40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2969" w:type="dxa"/>
            <w:tcBorders>
              <w:bottom w:val="none" w:sz="0" w:space="0" w:color="auto"/>
            </w:tcBorders>
            <w:shd w:val="clear" w:color="auto" w:fill="CCC0D9" w:themeFill="accent4" w:themeFillTint="66"/>
          </w:tcPr>
          <w:p w:rsidR="008940F0" w:rsidRPr="00F40C0B" w:rsidRDefault="008940F0" w:rsidP="00F40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3117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:rsidR="008940F0" w:rsidRPr="00F40C0B" w:rsidRDefault="008940F0" w:rsidP="00F40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In Review</w:t>
            </w:r>
          </w:p>
        </w:tc>
        <w:tc>
          <w:tcPr>
            <w:tcW w:w="3117" w:type="dxa"/>
            <w:tcBorders>
              <w:bottom w:val="none" w:sz="0" w:space="0" w:color="auto"/>
            </w:tcBorders>
            <w:shd w:val="clear" w:color="auto" w:fill="E5B8B7" w:themeFill="accent2" w:themeFillTint="66"/>
          </w:tcPr>
          <w:p w:rsidR="008940F0" w:rsidRPr="00F40C0B" w:rsidRDefault="008940F0" w:rsidP="00F40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Testing</w:t>
            </w:r>
          </w:p>
        </w:tc>
        <w:tc>
          <w:tcPr>
            <w:tcW w:w="3116" w:type="dxa"/>
            <w:tcBorders>
              <w:bottom w:val="none" w:sz="0" w:space="0" w:color="auto"/>
            </w:tcBorders>
            <w:shd w:val="clear" w:color="auto" w:fill="C2D69B" w:themeFill="accent3" w:themeFillTint="99"/>
          </w:tcPr>
          <w:p w:rsidR="008940F0" w:rsidRPr="00F40C0B" w:rsidRDefault="008940F0" w:rsidP="00F40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cstheme="minorHAnsi"/>
                <w:sz w:val="28"/>
                <w:szCs w:val="28"/>
                <w:lang w:val="en-US"/>
              </w:rPr>
              <w:t>Done</w:t>
            </w:r>
          </w:p>
        </w:tc>
      </w:tr>
      <w:tr w:rsidR="00F40C0B" w:rsidRPr="00F40C0B" w:rsidTr="00376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FBD4B4" w:themeFill="accent6" w:themeFillTint="66"/>
          </w:tcPr>
          <w:p w:rsidR="008940F0" w:rsidRPr="008940F0" w:rsidRDefault="00F40C0B" w:rsidP="00703666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User Registration and Login</w:t>
            </w:r>
          </w:p>
          <w:p w:rsidR="00F40C0B" w:rsidRDefault="00F40C0B" w:rsidP="00703666">
            <w:pPr>
              <w:rPr>
                <w:rFonts w:eastAsia="Times New Roman" w:cstheme="minorHAnsi"/>
                <w:b w:val="0"/>
                <w:bCs w:val="0"/>
                <w:sz w:val="28"/>
                <w:szCs w:val="28"/>
                <w:lang w:eastAsia="en-IN" w:bidi="mr-IN"/>
              </w:rPr>
            </w:pPr>
          </w:p>
          <w:p w:rsidR="008940F0" w:rsidRPr="00F40C0B" w:rsidRDefault="00F40C0B" w:rsidP="00703666">
            <w:pPr>
              <w:rPr>
                <w:rFonts w:eastAsia="Times New Roman" w:cstheme="minorHAnsi"/>
                <w:b w:val="0"/>
                <w:bCs w:val="0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-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>Booking Management</w:t>
            </w:r>
          </w:p>
          <w:p w:rsidR="00F40C0B" w:rsidRDefault="00F40C0B" w:rsidP="00703666">
            <w:pPr>
              <w:rPr>
                <w:rFonts w:eastAsia="Times New Roman" w:cstheme="minorHAnsi"/>
                <w:b w:val="0"/>
                <w:bCs w:val="0"/>
                <w:sz w:val="28"/>
                <w:szCs w:val="28"/>
                <w:lang w:eastAsia="en-IN" w:bidi="mr-IN"/>
              </w:rPr>
            </w:pPr>
          </w:p>
          <w:p w:rsidR="008940F0" w:rsidRPr="00F40C0B" w:rsidRDefault="00F40C0B" w:rsidP="00703666">
            <w:pPr>
              <w:rPr>
                <w:rFonts w:eastAsia="Times New Roman" w:cstheme="minorHAnsi"/>
                <w:b w:val="0"/>
                <w:bCs w:val="0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b w:val="0"/>
                <w:bCs w:val="0"/>
                <w:sz w:val="28"/>
                <w:szCs w:val="28"/>
                <w:lang w:eastAsia="en-IN" w:bidi="mr-IN"/>
              </w:rPr>
              <w:t xml:space="preserve">- 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>Flight Details</w:t>
            </w:r>
          </w:p>
        </w:tc>
        <w:tc>
          <w:tcPr>
            <w:tcW w:w="1781" w:type="dxa"/>
            <w:shd w:val="clear" w:color="auto" w:fill="C6D9F1" w:themeFill="text2" w:themeFillTint="33"/>
          </w:tcPr>
          <w:p w:rsidR="008940F0" w:rsidRPr="008940F0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- E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mail Notifications</w:t>
            </w: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8940F0" w:rsidRP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Customer Support</w:t>
            </w:r>
          </w:p>
        </w:tc>
        <w:tc>
          <w:tcPr>
            <w:tcW w:w="2969" w:type="dxa"/>
            <w:shd w:val="clear" w:color="auto" w:fill="CCC0D9" w:themeFill="accent4" w:themeFillTint="66"/>
          </w:tcPr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Search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Create search form</w:t>
            </w:r>
          </w:p>
          <w:p w:rsidR="00F40C0B" w:rsidRPr="008940F0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Search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Backend logic</w:t>
            </w:r>
          </w:p>
          <w:p w:rsidR="00F40C0B" w:rsidRPr="008940F0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Search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P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Display results</w:t>
            </w: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Payment Processing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Integrate payment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gateway</w:t>
            </w: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8940F0" w:rsidRP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-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  <w:r w:rsidR="008940F0"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Payment Processing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: 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>Ensure secure storage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8940F0" w:rsidRPr="008940F0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Booking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Develop booking form</w:t>
            </w: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-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Booking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Store booking info</w:t>
            </w:r>
          </w:p>
          <w:p w:rsidR="00F40C0B" w:rsidRPr="008940F0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8940F0" w:rsidRPr="00F40C0B" w:rsidRDefault="00F40C0B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Flight Booking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Generate reference number</w:t>
            </w:r>
          </w:p>
        </w:tc>
        <w:tc>
          <w:tcPr>
            <w:tcW w:w="3117" w:type="dxa"/>
            <w:shd w:val="clear" w:color="auto" w:fill="E5B8B7" w:themeFill="accent2" w:themeFillTint="66"/>
          </w:tcPr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F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light Booking Confirmation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P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Create confirmation page</w:t>
            </w:r>
          </w:p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8940F0" w:rsidRPr="00F40C0B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</w:t>
            </w:r>
            <w:r w:rsidR="008940F0"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 xml:space="preserve"> Flight Booking Confirmation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  <w:r w:rsidR="008940F0"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Validate confirmation emails</w:t>
            </w:r>
          </w:p>
          <w:p w:rsidR="008940F0" w:rsidRPr="00F40C0B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  <w:p w:rsidR="008940F0" w:rsidRPr="00F40C0B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  <w:p w:rsidR="008940F0" w:rsidRPr="00F40C0B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  <w:p w:rsidR="008940F0" w:rsidRPr="00F40C0B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shd w:val="clear" w:color="auto" w:fill="C2D69B" w:themeFill="accent3" w:themeFillTint="99"/>
          </w:tcPr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Set Up Development Environment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P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Configure</w:t>
            </w:r>
          </w:p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703666" w:rsidRP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S</w:t>
            </w:r>
            <w:r w:rsidR="008940F0"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et Up Development Environment</w:t>
            </w:r>
            <w:r w:rsidRPr="00703666"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Version control</w:t>
            </w:r>
          </w:p>
          <w:p w:rsidR="00703666" w:rsidRPr="008940F0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-</w:t>
            </w:r>
            <w:r w:rsidR="008940F0"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  <w:r w:rsidR="008940F0" w:rsidRPr="008940F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Initial Testing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Pr="008940F0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8940F0">
              <w:rPr>
                <w:rFonts w:eastAsia="Times New Roman" w:cstheme="minorHAnsi"/>
                <w:sz w:val="28"/>
                <w:szCs w:val="28"/>
                <w:lang w:eastAsia="en-IN" w:bidi="mr-IN"/>
              </w:rPr>
              <w:t>Write unit tests</w:t>
            </w:r>
          </w:p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:rsidR="00703666" w:rsidRDefault="00703666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- </w:t>
            </w:r>
            <w:r w:rsidR="008940F0" w:rsidRPr="003760E5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Initial Testing</w:t>
            </w:r>
            <w:r>
              <w:rPr>
                <w:rFonts w:eastAsia="Times New Roman" w:cstheme="minorHAnsi"/>
                <w:sz w:val="28"/>
                <w:szCs w:val="28"/>
                <w:lang w:eastAsia="en-IN" w:bidi="mr-IN"/>
              </w:rPr>
              <w:t>:</w:t>
            </w:r>
          </w:p>
          <w:p w:rsidR="008940F0" w:rsidRPr="00F40C0B" w:rsidRDefault="008940F0" w:rsidP="0070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F40C0B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Integration testing</w:t>
            </w:r>
          </w:p>
        </w:tc>
      </w:tr>
    </w:tbl>
    <w:p w:rsidR="008940F0" w:rsidRPr="00F40C0B" w:rsidRDefault="008940F0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8940F0" w:rsidRPr="00F40C0B" w:rsidSect="00F40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8E5"/>
    <w:multiLevelType w:val="hybridMultilevel"/>
    <w:tmpl w:val="8D28AA50"/>
    <w:lvl w:ilvl="0" w:tplc="E736A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68F6"/>
    <w:multiLevelType w:val="hybridMultilevel"/>
    <w:tmpl w:val="373EC160"/>
    <w:lvl w:ilvl="0" w:tplc="943E88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4249"/>
    <w:multiLevelType w:val="hybridMultilevel"/>
    <w:tmpl w:val="B8CACB02"/>
    <w:lvl w:ilvl="0" w:tplc="81BEED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03366"/>
    <w:multiLevelType w:val="hybridMultilevel"/>
    <w:tmpl w:val="8C52ABFE"/>
    <w:lvl w:ilvl="0" w:tplc="979E0F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C7B44"/>
    <w:multiLevelType w:val="hybridMultilevel"/>
    <w:tmpl w:val="8506D8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0"/>
    <w:rsid w:val="003760E5"/>
    <w:rsid w:val="00703666"/>
    <w:rsid w:val="008940F0"/>
    <w:rsid w:val="00B14FD4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298B"/>
  <w15:chartTrackingRefBased/>
  <w15:docId w15:val="{FEC3B839-235C-480E-ACC6-DF8B51B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940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">
    <w:name w:val="Grid Table 6 Colorful"/>
    <w:basedOn w:val="TableNormal"/>
    <w:uiPriority w:val="51"/>
    <w:rsid w:val="008940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4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2024-06-19T12:25:00Z</dcterms:created>
  <dcterms:modified xsi:type="dcterms:W3CDTF">2024-06-19T12:53:00Z</dcterms:modified>
</cp:coreProperties>
</file>