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2B9E" w:rsidRDefault="000901F3">
      <w:pPr>
        <w:rPr>
          <w:b/>
          <w:bCs/>
        </w:rPr>
      </w:pPr>
      <w:r>
        <w:rPr>
          <w:b/>
          <w:bCs/>
        </w:rPr>
        <w:t>Problem Statement :</w:t>
      </w:r>
    </w:p>
    <w:p w:rsidR="00264FF3" w:rsidRDefault="00264FF3">
      <w:r>
        <w:rPr>
          <w:b/>
          <w:bCs/>
        </w:rPr>
        <w:t xml:space="preserve">                </w:t>
      </w:r>
      <w:r>
        <w:t>Traffic congestion problems consist of incremental delay, vehicle operating costs such as fuel consumption, pollution emissions and stress that result from interference among vehicles in the traffic stream, particularly as traffic volumes approach a road’s capacity.</w:t>
      </w:r>
    </w:p>
    <w:p w:rsidR="00077D66" w:rsidRDefault="008E32C5">
      <w:pPr>
        <w:rPr>
          <w:b/>
          <w:bCs/>
        </w:rPr>
      </w:pPr>
      <w:r w:rsidRPr="008E32C5">
        <w:rPr>
          <w:b/>
          <w:bCs/>
        </w:rPr>
        <w:t xml:space="preserve">People face various issues due to traffic </w:t>
      </w:r>
      <w:r w:rsidR="0003080A">
        <w:rPr>
          <w:b/>
          <w:bCs/>
        </w:rPr>
        <w:t>including:</w:t>
      </w:r>
    </w:p>
    <w:p w:rsidR="00077D66" w:rsidRDefault="006B4576" w:rsidP="006B4576">
      <w:r>
        <w:t xml:space="preserve">            </w:t>
      </w:r>
      <w:r>
        <w:rPr>
          <w:b/>
          <w:bCs/>
        </w:rPr>
        <w:t>1.Congestion</w:t>
      </w:r>
      <w:r w:rsidR="00077D66" w:rsidRPr="006B4576">
        <w:rPr>
          <w:b/>
          <w:bCs/>
        </w:rPr>
        <w:t xml:space="preserve"> and Delays:</w:t>
      </w:r>
      <w:r w:rsidR="00077D66">
        <w:t xml:space="preserve"> Traffic jams can lead to significant delays in reaching their destinations, causing stress and wasting valuable time.</w:t>
      </w:r>
    </w:p>
    <w:p w:rsidR="00F470E5" w:rsidRDefault="00F470E5" w:rsidP="00F470E5">
      <w:r>
        <w:t xml:space="preserve">           </w:t>
      </w:r>
      <w:r>
        <w:rPr>
          <w:b/>
          <w:bCs/>
        </w:rPr>
        <w:t>2.Air</w:t>
      </w:r>
      <w:r w:rsidR="00077D66" w:rsidRPr="00F470E5">
        <w:rPr>
          <w:b/>
          <w:bCs/>
        </w:rPr>
        <w:t xml:space="preserve"> Pollution</w:t>
      </w:r>
      <w:r>
        <w:rPr>
          <w:b/>
          <w:bCs/>
        </w:rPr>
        <w:t xml:space="preserve">: </w:t>
      </w:r>
      <w:r>
        <w:t>Long</w:t>
      </w:r>
      <w:r w:rsidR="00077D66">
        <w:t xml:space="preserve"> hours spent in traffic contribute to increased air pollution, which can have adverse health effects on individuals.</w:t>
      </w:r>
    </w:p>
    <w:p w:rsidR="00077D66" w:rsidRDefault="00F470E5" w:rsidP="00F470E5">
      <w:r>
        <w:t xml:space="preserve">         </w:t>
      </w:r>
      <w:r w:rsidRPr="00F470E5">
        <w:rPr>
          <w:b/>
          <w:bCs/>
        </w:rPr>
        <w:t xml:space="preserve">  3.Fuel</w:t>
      </w:r>
      <w:r w:rsidR="00077D66" w:rsidRPr="00F470E5">
        <w:rPr>
          <w:b/>
          <w:bCs/>
        </w:rPr>
        <w:t xml:space="preserve"> Costs:</w:t>
      </w:r>
      <w:r w:rsidR="00077D66">
        <w:t xml:space="preserve"> Frequent idling and slow-moving traffic result in higher fuel consumption and increased expenses for commuters.</w:t>
      </w:r>
    </w:p>
    <w:p w:rsidR="007C4011" w:rsidRDefault="002511F1" w:rsidP="007C4011">
      <w:r>
        <w:t xml:space="preserve">           </w:t>
      </w:r>
      <w:r>
        <w:rPr>
          <w:b/>
          <w:bCs/>
        </w:rPr>
        <w:t>4.Noise</w:t>
      </w:r>
      <w:r w:rsidR="00077D66" w:rsidRPr="002511F1">
        <w:rPr>
          <w:b/>
          <w:bCs/>
        </w:rPr>
        <w:t xml:space="preserve"> Pollution:</w:t>
      </w:r>
      <w:r w:rsidR="007C4011">
        <w:t xml:space="preserve"> Traffic</w:t>
      </w:r>
      <w:r w:rsidR="00077D66">
        <w:t xml:space="preserve"> noise, especially in urban areas, can disrupt peace and quiet and affect the well-being of residents.</w:t>
      </w:r>
    </w:p>
    <w:p w:rsidR="00077D66" w:rsidRDefault="007C4011" w:rsidP="007C4011">
      <w:r>
        <w:t xml:space="preserve">           </w:t>
      </w:r>
      <w:r w:rsidR="002511F1" w:rsidRPr="007C4011">
        <w:rPr>
          <w:b/>
          <w:bCs/>
        </w:rPr>
        <w:t>5.Accidents</w:t>
      </w:r>
      <w:r w:rsidR="00077D66" w:rsidRPr="007C4011">
        <w:rPr>
          <w:b/>
          <w:bCs/>
        </w:rPr>
        <w:t xml:space="preserve"> and Safety Concerns:</w:t>
      </w:r>
      <w:r w:rsidR="00077D66">
        <w:t xml:space="preserve"> Congested traffic can lead to a higher risk of accidents, increasing the potential for injuries and fatalities.</w:t>
      </w:r>
    </w:p>
    <w:p w:rsidR="00077D66" w:rsidRDefault="007C4011" w:rsidP="007C4011">
      <w:r>
        <w:t xml:space="preserve">           </w:t>
      </w:r>
      <w:r>
        <w:rPr>
          <w:b/>
          <w:bCs/>
        </w:rPr>
        <w:t>6.Quality</w:t>
      </w:r>
      <w:r w:rsidR="00077D66" w:rsidRPr="007C4011">
        <w:rPr>
          <w:b/>
          <w:bCs/>
        </w:rPr>
        <w:t xml:space="preserve"> of Life:</w:t>
      </w:r>
      <w:r w:rsidR="00077D66">
        <w:t xml:space="preserve"> Prolonged commutes can negatively impact individuals’ quality of life by reducing the time available for leisure, family, and relaxation.</w:t>
      </w:r>
    </w:p>
    <w:p w:rsidR="00077D66" w:rsidRDefault="00122213" w:rsidP="00122213">
      <w:r>
        <w:rPr>
          <w:b/>
          <w:bCs/>
        </w:rPr>
        <w:t xml:space="preserve">           7.Strees</w:t>
      </w:r>
      <w:r w:rsidR="00077D66" w:rsidRPr="00122213">
        <w:rPr>
          <w:b/>
          <w:bCs/>
        </w:rPr>
        <w:t xml:space="preserve"> and Frustration:</w:t>
      </w:r>
      <w:r w:rsidR="00077D66">
        <w:t xml:space="preserve"> Traffic-related stress and frustration can affect mental health and overall well-being.</w:t>
      </w:r>
    </w:p>
    <w:p w:rsidR="00077D66" w:rsidRDefault="005D0FFF" w:rsidP="005D0FFF">
      <w:r>
        <w:t xml:space="preserve">           </w:t>
      </w:r>
      <w:r>
        <w:rPr>
          <w:b/>
          <w:bCs/>
        </w:rPr>
        <w:t>8.Environmental</w:t>
      </w:r>
      <w:r w:rsidR="00077D66" w:rsidRPr="005D0FFF">
        <w:rPr>
          <w:b/>
          <w:bCs/>
        </w:rPr>
        <w:t xml:space="preserve"> Impact:</w:t>
      </w:r>
      <w:r w:rsidR="00077D66">
        <w:t xml:space="preserve"> Increased traffic contributes to greater carbon emissions and environmental degradation.</w:t>
      </w:r>
    </w:p>
    <w:p w:rsidR="005D0FFF" w:rsidRDefault="005D0FFF" w:rsidP="005D0FFF">
      <w:r>
        <w:rPr>
          <w:b/>
          <w:bCs/>
        </w:rPr>
        <w:t xml:space="preserve">           9.Inefficient</w:t>
      </w:r>
      <w:r w:rsidR="00077D66" w:rsidRPr="005D0FFF">
        <w:rPr>
          <w:b/>
          <w:bCs/>
        </w:rPr>
        <w:t xml:space="preserve"> Transportation:</w:t>
      </w:r>
      <w:r w:rsidR="00077D66">
        <w:t>Traffic congestion can hinder the efficiency of public transportation systems, affecting the mobility of a city’s population.</w:t>
      </w:r>
    </w:p>
    <w:p w:rsidR="00077D66" w:rsidRDefault="005D0FFF" w:rsidP="005D0FFF">
      <w:r>
        <w:t xml:space="preserve">          </w:t>
      </w:r>
      <w:r>
        <w:rPr>
          <w:b/>
          <w:bCs/>
        </w:rPr>
        <w:t>10.Economic</w:t>
      </w:r>
      <w:r w:rsidR="00077D66" w:rsidRPr="005D0FFF">
        <w:rPr>
          <w:b/>
          <w:bCs/>
        </w:rPr>
        <w:t xml:space="preserve"> Costs:</w:t>
      </w:r>
      <w:r w:rsidR="00077D66">
        <w:t xml:space="preserve"> Traffic congestion results in economic losses due to wasted time, increased fuel consumption, and decreased productivity.</w:t>
      </w:r>
    </w:p>
    <w:p w:rsidR="00077D66" w:rsidRDefault="005D0FFF">
      <w:r>
        <w:t xml:space="preserve">           </w:t>
      </w:r>
      <w:r w:rsidR="00077D66">
        <w:t>Addressing these issues requires effective traffic management, infrastructure improvements, and the promotion of alternative transportation methods to reduce the negative impact of traffic on people’s lives.</w:t>
      </w:r>
    </w:p>
    <w:p w:rsidR="007D55D9" w:rsidRDefault="000901F3" w:rsidP="002E4D05">
      <w:pPr>
        <w:rPr>
          <w:b/>
          <w:bCs/>
          <w:sz w:val="28"/>
          <w:szCs w:val="28"/>
        </w:rPr>
      </w:pPr>
      <w:r>
        <w:rPr>
          <w:b/>
          <w:bCs/>
          <w:sz w:val="28"/>
          <w:szCs w:val="28"/>
        </w:rPr>
        <w:t xml:space="preserve">Design thinking </w:t>
      </w:r>
      <w:r w:rsidR="007D55D9">
        <w:rPr>
          <w:b/>
          <w:bCs/>
          <w:sz w:val="28"/>
          <w:szCs w:val="28"/>
        </w:rPr>
        <w:t>:</w:t>
      </w:r>
    </w:p>
    <w:p w:rsidR="002E4D05" w:rsidRPr="007D55D9" w:rsidRDefault="002E4D05" w:rsidP="002E4D05">
      <w:pPr>
        <w:rPr>
          <w:b/>
          <w:bCs/>
          <w:sz w:val="28"/>
          <w:szCs w:val="28"/>
        </w:rPr>
      </w:pPr>
      <w:r w:rsidRPr="00410C93">
        <w:t xml:space="preserve"> </w:t>
      </w:r>
      <w:r w:rsidR="00410C93" w:rsidRPr="00410C93">
        <w:rPr>
          <w:b/>
          <w:bCs/>
        </w:rPr>
        <w:t>1.</w:t>
      </w:r>
      <w:r w:rsidRPr="00410C93">
        <w:rPr>
          <w:b/>
          <w:bCs/>
        </w:rPr>
        <w:t xml:space="preserve"> Lights and IoT Control Systems: </w:t>
      </w:r>
      <w:r w:rsidRPr="00410C93">
        <w:t>Smart traffic signals may look like a typical stoplight, yet they utilize an array of sensors to monitor real-time traffic. Usually, the goal is to help cars reduce the amount of time spent idle. And IoT technology enables the various signals to communicate with each other. This is while adapting to changing traffic conditions in real time. The outcome is less time spent in traffic jams and even reduced carbon emissions.</w:t>
      </w:r>
    </w:p>
    <w:p w:rsidR="002E4D05" w:rsidRPr="00410C93" w:rsidRDefault="00410C93" w:rsidP="002E4D05">
      <w:r>
        <w:rPr>
          <w:b/>
          <w:bCs/>
        </w:rPr>
        <w:t>2.</w:t>
      </w:r>
      <w:r w:rsidR="002E4D05" w:rsidRPr="00410C93">
        <w:rPr>
          <w:b/>
          <w:bCs/>
        </w:rPr>
        <w:t xml:space="preserve">Parking Enabled through IoT: </w:t>
      </w:r>
      <w:r w:rsidR="002E4D05" w:rsidRPr="00410C93">
        <w:t>Smart meters and mobile apps make on-street parking spaces easily accessible with instant notifications. Drivers receive alerts whenever a parking spot is available to reserve it instantly. The app gives easy directions to the parking spot with a convenient online payment option.</w:t>
      </w:r>
    </w:p>
    <w:p w:rsidR="002E4D05" w:rsidRPr="004E1E27" w:rsidRDefault="00410C93" w:rsidP="002E4D05">
      <w:pPr>
        <w:rPr>
          <w:b/>
          <w:bCs/>
        </w:rPr>
      </w:pPr>
      <w:r>
        <w:rPr>
          <w:b/>
          <w:bCs/>
        </w:rPr>
        <w:t>3</w:t>
      </w:r>
      <w:r w:rsidR="004E1E27">
        <w:rPr>
          <w:b/>
          <w:bCs/>
        </w:rPr>
        <w:t>.</w:t>
      </w:r>
      <w:r>
        <w:rPr>
          <w:b/>
          <w:bCs/>
        </w:rPr>
        <w:t>Emergency</w:t>
      </w:r>
      <w:r w:rsidR="002E4D05" w:rsidRPr="00410C93">
        <w:rPr>
          <w:b/>
          <w:bCs/>
        </w:rPr>
        <w:t xml:space="preserve"> Assistance through IoT: </w:t>
      </w:r>
      <w:r w:rsidR="002E4D05" w:rsidRPr="00410C93">
        <w:t>A traffic monitoring system using IoT technology enables emergency responders to speed up the care mechanism in case of accidents late at night or in isolated locations. The sensors on the road detect any accident, and the problem is immediately reported to the traffic management system. This request is passed on to relevant authorities to take corrective action. Emergency response personnel would include medical technicians, police officers, and fire departments for enhanced responsiveness and timely intervention.</w:t>
      </w:r>
    </w:p>
    <w:p w:rsidR="004E1E27" w:rsidRDefault="004E1E27">
      <w:pPr>
        <w:rPr>
          <w:b/>
          <w:bCs/>
        </w:rPr>
      </w:pPr>
      <w:r>
        <w:t>4.</w:t>
      </w:r>
      <w:r w:rsidRPr="004E1E27">
        <w:rPr>
          <w:b/>
          <w:bCs/>
        </w:rPr>
        <w:t>Commute</w:t>
      </w:r>
      <w:r w:rsidR="002E4D05" w:rsidRPr="004E1E27">
        <w:rPr>
          <w:b/>
          <w:bCs/>
        </w:rPr>
        <w:t xml:space="preserve"> Assistance:</w:t>
      </w:r>
      <w:r w:rsidR="002E4D05" w:rsidRPr="00410C93">
        <w:t xml:space="preserve"> With every vehicle acting as an IoT sensor, a dedicated app can make suggestions, determine optimal routes &amp; provide advance notice of accidents or traffic jams. Further, it can even suggest the best time to leave. It is all because of a robust algorithm that helps reduce driving time with intelligent traffic lights.</w:t>
      </w:r>
      <w:r w:rsidR="002E4D05" w:rsidRPr="00410C93">
        <w:rPr>
          <w:b/>
          <w:bCs/>
        </w:rPr>
        <w:t xml:space="preserve">        </w:t>
      </w:r>
    </w:p>
    <w:p w:rsidR="00B72B9E" w:rsidRDefault="000901F3">
      <w:pPr>
        <w:rPr>
          <w:b/>
          <w:bCs/>
        </w:rPr>
      </w:pPr>
      <w:r>
        <w:rPr>
          <w:b/>
          <w:bCs/>
        </w:rPr>
        <w:t>Project idea :</w:t>
      </w:r>
    </w:p>
    <w:p w:rsidR="00E76CF1" w:rsidRDefault="00186B73">
      <w:r>
        <w:rPr>
          <w:b/>
          <w:bCs/>
        </w:rPr>
        <w:t xml:space="preserve">               </w:t>
      </w:r>
      <w:r w:rsidRPr="00186B73">
        <w:t xml:space="preserve">It can be integrated into an intelligent traffic management system. They </w:t>
      </w:r>
      <w:r w:rsidR="00E76CF1">
        <w:t>include:</w:t>
      </w:r>
    </w:p>
    <w:p w:rsidR="00186B73" w:rsidRPr="00186B73" w:rsidRDefault="00E76CF1">
      <w:r>
        <w:t xml:space="preserve">             </w:t>
      </w:r>
      <w:r w:rsidR="00186B73" w:rsidRPr="00186B73">
        <w:t xml:space="preserve"> Traffic Jam Detection: With cloud connectivity, sensors, and CCTV cameras tracking intersections 24×7, technicians can remotely monitor all the streets in real-time from the city’s traffic control room</w:t>
      </w:r>
    </w:p>
    <w:p w:rsidR="00B72B9E" w:rsidRDefault="00B72B9E"/>
    <w:sectPr w:rsidR="00B7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6435"/>
    <w:multiLevelType w:val="hybridMultilevel"/>
    <w:tmpl w:val="BCA8009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861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9E"/>
    <w:rsid w:val="0003080A"/>
    <w:rsid w:val="00077D66"/>
    <w:rsid w:val="000901F3"/>
    <w:rsid w:val="00122213"/>
    <w:rsid w:val="00186B73"/>
    <w:rsid w:val="002511F1"/>
    <w:rsid w:val="00264FF3"/>
    <w:rsid w:val="002E4D05"/>
    <w:rsid w:val="00410C93"/>
    <w:rsid w:val="004E1E27"/>
    <w:rsid w:val="005D0FFF"/>
    <w:rsid w:val="005E6943"/>
    <w:rsid w:val="005F011B"/>
    <w:rsid w:val="006B4576"/>
    <w:rsid w:val="006D2351"/>
    <w:rsid w:val="00774449"/>
    <w:rsid w:val="007C4011"/>
    <w:rsid w:val="007D55D9"/>
    <w:rsid w:val="008E32C5"/>
    <w:rsid w:val="00B72B9E"/>
    <w:rsid w:val="00C630A0"/>
    <w:rsid w:val="00E76CF1"/>
    <w:rsid w:val="00F470E5"/>
    <w:rsid w:val="00FC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AE116F"/>
  <w15:docId w15:val="{0629C317-474F-0D46-AD14-155B44FE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34"/>
    <w:qFormat/>
    <w:rsid w:val="00077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deenadhayal2003@gmail.com</dc:creator>
  <cp:lastModifiedBy>BHARANI PRIYA R</cp:lastModifiedBy>
  <cp:revision>2</cp:revision>
  <dcterms:created xsi:type="dcterms:W3CDTF">2023-09-27T13:34:00Z</dcterms:created>
  <dcterms:modified xsi:type="dcterms:W3CDTF">2023-09-27T13:34:00Z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ed3f6aae96314d98b58faeaa14eca290</vt:lpwstr>
  </property>
</Properties>
</file>