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820C" w14:textId="34B766CF" w:rsidR="0029692E" w:rsidRDefault="0066262E">
      <w:pPr>
        <w:rPr>
          <w:color w:val="4472C4" w:themeColor="accent1"/>
          <w:sz w:val="52"/>
          <w:szCs w:val="52"/>
          <w:lang w:val="en-US"/>
        </w:rPr>
      </w:pPr>
      <w:r w:rsidRPr="0066262E">
        <w:rPr>
          <w:color w:val="4472C4" w:themeColor="accent1"/>
          <w:sz w:val="52"/>
          <w:szCs w:val="52"/>
          <w:lang w:val="en-US"/>
        </w:rPr>
        <w:t xml:space="preserve">                                      </w:t>
      </w:r>
      <w:r>
        <w:rPr>
          <w:color w:val="4472C4" w:themeColor="accent1"/>
          <w:sz w:val="52"/>
          <w:szCs w:val="52"/>
          <w:lang w:val="en-US"/>
        </w:rPr>
        <w:t xml:space="preserve">  </w:t>
      </w:r>
      <w:r w:rsidRPr="0066262E">
        <w:rPr>
          <w:color w:val="4472C4" w:themeColor="accent1"/>
          <w:sz w:val="52"/>
          <w:szCs w:val="52"/>
          <w:lang w:val="en-US"/>
        </w:rPr>
        <w:t xml:space="preserve">            </w:t>
      </w:r>
      <w:r w:rsidR="00473387">
        <w:rPr>
          <w:color w:val="4472C4" w:themeColor="accent1"/>
          <w:sz w:val="52"/>
          <w:szCs w:val="52"/>
          <w:lang w:val="en-US"/>
        </w:rPr>
        <w:t xml:space="preserve">          </w:t>
      </w:r>
      <w:r w:rsidRPr="0066262E">
        <w:rPr>
          <w:color w:val="4472C4" w:themeColor="accent1"/>
          <w:sz w:val="52"/>
          <w:szCs w:val="52"/>
          <w:lang w:val="en-US"/>
        </w:rPr>
        <w:t>DEVELPOMENT PART-2</w:t>
      </w:r>
    </w:p>
    <w:p w14:paraId="06E83A29" w14:textId="6BF9EC00" w:rsidR="0066262E" w:rsidRDefault="0066262E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    </w:t>
      </w:r>
      <w:r w:rsidRPr="0066262E">
        <w:rPr>
          <w:color w:val="000000" w:themeColor="text1"/>
          <w:sz w:val="32"/>
          <w:szCs w:val="32"/>
          <w:lang w:val="en-US"/>
        </w:rPr>
        <w:t xml:space="preserve">Development part of Traffic Management using </w:t>
      </w:r>
      <w:r w:rsidR="008036FB" w:rsidRPr="0066262E">
        <w:rPr>
          <w:color w:val="000000" w:themeColor="text1"/>
          <w:sz w:val="32"/>
          <w:szCs w:val="32"/>
          <w:lang w:val="en-US"/>
        </w:rPr>
        <w:t>IOT is</w:t>
      </w:r>
      <w:r w:rsidRPr="0066262E">
        <w:rPr>
          <w:color w:val="000000" w:themeColor="text1"/>
          <w:sz w:val="32"/>
          <w:szCs w:val="32"/>
          <w:lang w:val="en-US"/>
        </w:rPr>
        <w:t xml:space="preserve"> a promising project</w:t>
      </w:r>
    </w:p>
    <w:p w14:paraId="5ADB504C" w14:textId="13E2A020" w:rsidR="0066262E" w:rsidRDefault="0066262E" w:rsidP="006626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t>I</w:t>
      </w:r>
      <w:r>
        <w:rPr>
          <w:b/>
          <w:bCs/>
          <w:color w:val="000000" w:themeColor="text1"/>
          <w:sz w:val="32"/>
          <w:szCs w:val="32"/>
          <w:lang w:val="en-US"/>
        </w:rPr>
        <w:t>O</w:t>
      </w:r>
      <w:r w:rsidRPr="0066262E">
        <w:rPr>
          <w:b/>
          <w:bCs/>
          <w:color w:val="000000" w:themeColor="text1"/>
          <w:sz w:val="32"/>
          <w:szCs w:val="32"/>
          <w:lang w:val="en-US"/>
        </w:rPr>
        <w:t>T Devices</w:t>
      </w:r>
      <w:r w:rsidRPr="0066262E">
        <w:rPr>
          <w:color w:val="000000" w:themeColor="text1"/>
          <w:sz w:val="32"/>
          <w:szCs w:val="32"/>
          <w:lang w:val="en-US"/>
        </w:rPr>
        <w:t>: First, you'll need IoT devices like traffic sensors, cameras, and controllers to collect data from the road. These devices will send data to a central server.</w:t>
      </w:r>
    </w:p>
    <w:p w14:paraId="30CB6F24" w14:textId="77777777" w:rsidR="0066262E" w:rsidRDefault="0066262E" w:rsidP="006626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t>Data Collection and Transmission:</w:t>
      </w:r>
      <w:r w:rsidRPr="0066262E">
        <w:rPr>
          <w:color w:val="000000" w:themeColor="text1"/>
          <w:sz w:val="32"/>
          <w:szCs w:val="32"/>
          <w:lang w:val="en-US"/>
        </w:rPr>
        <w:t xml:space="preserve"> Develop firmware or software for IoT devices to collect data, process it, and transmit it to the central server. Common IoT communication protocols include MQTT or HTTP for data transmission.</w:t>
      </w:r>
    </w:p>
    <w:p w14:paraId="7CB1DA09" w14:textId="77777777" w:rsidR="0066262E" w:rsidRDefault="0066262E" w:rsidP="006626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t>Server Backend:</w:t>
      </w:r>
      <w:r w:rsidRPr="0066262E">
        <w:rPr>
          <w:color w:val="000000" w:themeColor="text1"/>
          <w:sz w:val="32"/>
          <w:szCs w:val="32"/>
          <w:lang w:val="en-US"/>
        </w:rPr>
        <w:t xml:space="preserve"> Create a server backend using technologies like Node.js, Python, or Ruby on Rails. This backend will receive data from IoT devices, store it in a database, and handle data processing.</w:t>
      </w:r>
    </w:p>
    <w:p w14:paraId="3FA74A69" w14:textId="4DF9A167" w:rsidR="0066262E" w:rsidRPr="0066262E" w:rsidRDefault="0066262E" w:rsidP="006626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t>Database:</w:t>
      </w:r>
      <w:r w:rsidRPr="0066262E">
        <w:rPr>
          <w:color w:val="000000" w:themeColor="text1"/>
          <w:sz w:val="32"/>
          <w:szCs w:val="32"/>
          <w:lang w:val="en-US"/>
        </w:rPr>
        <w:t xml:space="preserve"> Choose a suitable database system (e.g., MySQL, PostgreSQL, or NoSQL databases like MongoDB) to store the collected traffic data. Ensure it's optimized for real-time and historical data storage.</w:t>
      </w:r>
    </w:p>
    <w:p w14:paraId="62A2A7C1" w14:textId="77777777" w:rsidR="0066262E" w:rsidRPr="0066262E" w:rsidRDefault="0066262E" w:rsidP="006626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t>Real-time Data Processing:</w:t>
      </w:r>
      <w:r w:rsidRPr="0066262E">
        <w:rPr>
          <w:color w:val="000000" w:themeColor="text1"/>
          <w:sz w:val="32"/>
          <w:szCs w:val="32"/>
          <w:lang w:val="en-US"/>
        </w:rPr>
        <w:t xml:space="preserve"> Implement real-time data processing to analyze traffic conditions and detect issues. Technologies like WebSocket can be useful for real-time updates to web clients.</w:t>
      </w:r>
    </w:p>
    <w:p w14:paraId="4FB56E9E" w14:textId="77777777" w:rsidR="0066262E" w:rsidRPr="0066262E" w:rsidRDefault="0066262E" w:rsidP="006626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t>Web Development:</w:t>
      </w:r>
      <w:r w:rsidRPr="0066262E">
        <w:rPr>
          <w:color w:val="000000" w:themeColor="text1"/>
          <w:sz w:val="32"/>
          <w:szCs w:val="32"/>
          <w:lang w:val="en-US"/>
        </w:rPr>
        <w:t xml:space="preserve"> Develop a web application for both traffic management operators and end-users. Use HTML, CSS, and JavaScript (with frameworks like React, Angular, or Vue.js) to create user interfaces for monitoring and controlling traffic.</w:t>
      </w:r>
    </w:p>
    <w:p w14:paraId="07A75916" w14:textId="77777777" w:rsidR="0066262E" w:rsidRDefault="0066262E" w:rsidP="006626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lastRenderedPageBreak/>
        <w:t>Data Visualization:</w:t>
      </w:r>
      <w:r w:rsidRPr="0066262E">
        <w:rPr>
          <w:color w:val="000000" w:themeColor="text1"/>
          <w:sz w:val="32"/>
          <w:szCs w:val="32"/>
          <w:lang w:val="en-US"/>
        </w:rPr>
        <w:t xml:space="preserve"> Use data visualization libraries like D3.js or Chart.js to display traffic data, real-time updates, and traffic conditions on the web application.</w:t>
      </w:r>
    </w:p>
    <w:p w14:paraId="4B11D926" w14:textId="749EB58A" w:rsidR="0066262E" w:rsidRPr="0066262E" w:rsidRDefault="0066262E" w:rsidP="006626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t>User Authentication and Authorization:</w:t>
      </w:r>
      <w:r w:rsidRPr="0066262E">
        <w:rPr>
          <w:color w:val="000000" w:themeColor="text1"/>
          <w:sz w:val="32"/>
          <w:szCs w:val="32"/>
          <w:lang w:val="en-US"/>
        </w:rPr>
        <w:t xml:space="preserve"> Implement user authentication and authorization to control access to sensitive traffic management features.</w:t>
      </w:r>
    </w:p>
    <w:p w14:paraId="35D39617" w14:textId="77777777" w:rsidR="0066262E" w:rsidRPr="0066262E" w:rsidRDefault="0066262E" w:rsidP="006626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t>API Integration:</w:t>
      </w:r>
      <w:r w:rsidRPr="0066262E">
        <w:rPr>
          <w:color w:val="000000" w:themeColor="text1"/>
          <w:sz w:val="32"/>
          <w:szCs w:val="32"/>
          <w:lang w:val="en-US"/>
        </w:rPr>
        <w:t xml:space="preserve"> Integrate APIs from IoT devices, mapping services, and other relevant sources to enhance the system's functionality.</w:t>
      </w:r>
    </w:p>
    <w:p w14:paraId="176F099F" w14:textId="77777777" w:rsidR="0066262E" w:rsidRDefault="0066262E" w:rsidP="006626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t>Mobile Compatibility:</w:t>
      </w:r>
      <w:r w:rsidRPr="0066262E">
        <w:rPr>
          <w:color w:val="000000" w:themeColor="text1"/>
          <w:sz w:val="32"/>
          <w:szCs w:val="32"/>
          <w:lang w:val="en-US"/>
        </w:rPr>
        <w:t xml:space="preserve"> Ensure your web application is responsive and compatible with mobile devices, as it might be accessed by traffic personnel in the field.</w:t>
      </w:r>
    </w:p>
    <w:p w14:paraId="0FF8B0C4" w14:textId="77777777" w:rsidR="0066262E" w:rsidRDefault="0066262E" w:rsidP="0066262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t>Security:</w:t>
      </w:r>
      <w:r w:rsidRPr="0066262E">
        <w:rPr>
          <w:color w:val="000000" w:themeColor="text1"/>
          <w:sz w:val="32"/>
          <w:szCs w:val="32"/>
          <w:lang w:val="en-US"/>
        </w:rPr>
        <w:t xml:space="preserve"> Implement security measures to protect both the IoT devices and the web application. Use encryption, authentication, and access controls.</w:t>
      </w:r>
    </w:p>
    <w:p w14:paraId="1113919C" w14:textId="77777777" w:rsidR="00B63D06" w:rsidRDefault="0066262E" w:rsidP="00B63D0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66262E">
        <w:rPr>
          <w:b/>
          <w:bCs/>
          <w:color w:val="000000" w:themeColor="text1"/>
          <w:sz w:val="32"/>
          <w:szCs w:val="32"/>
          <w:lang w:val="en-US"/>
        </w:rPr>
        <w:t>Testing and Quality Assurance:</w:t>
      </w:r>
      <w:r w:rsidRPr="0066262E">
        <w:rPr>
          <w:color w:val="000000" w:themeColor="text1"/>
          <w:sz w:val="32"/>
          <w:szCs w:val="32"/>
          <w:lang w:val="en-US"/>
        </w:rPr>
        <w:t xml:space="preserve"> Thoroughly test the system to ensure it functions as expected, including stress testing to handle a high volume of data.</w:t>
      </w:r>
    </w:p>
    <w:p w14:paraId="58856A3B" w14:textId="77777777" w:rsidR="00B63D06" w:rsidRDefault="0066262E" w:rsidP="00B63D0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B63D06">
        <w:rPr>
          <w:b/>
          <w:bCs/>
          <w:color w:val="000000" w:themeColor="text1"/>
          <w:sz w:val="32"/>
          <w:szCs w:val="32"/>
          <w:lang w:val="en-US"/>
        </w:rPr>
        <w:t>Deployment:</w:t>
      </w:r>
      <w:r w:rsidRPr="00B63D06">
        <w:rPr>
          <w:color w:val="000000" w:themeColor="text1"/>
          <w:sz w:val="32"/>
          <w:szCs w:val="32"/>
          <w:lang w:val="en-US"/>
        </w:rPr>
        <w:t xml:space="preserve"> Deploy your application on a reliable server or cloud platform, such as AWS, Azure, or Google Cloud, for scalability and availability.</w:t>
      </w:r>
    </w:p>
    <w:p w14:paraId="6F28D518" w14:textId="77777777" w:rsidR="00B63D06" w:rsidRPr="00B63D06" w:rsidRDefault="0066262E" w:rsidP="00B63D06">
      <w:pPr>
        <w:ind w:left="725"/>
        <w:rPr>
          <w:color w:val="000000" w:themeColor="text1"/>
          <w:sz w:val="32"/>
          <w:szCs w:val="32"/>
          <w:lang w:val="en-US"/>
        </w:rPr>
      </w:pPr>
      <w:r w:rsidRPr="00B63D06">
        <w:rPr>
          <w:b/>
          <w:bCs/>
          <w:color w:val="000000" w:themeColor="text1"/>
          <w:sz w:val="32"/>
          <w:szCs w:val="32"/>
          <w:lang w:val="en-US"/>
        </w:rPr>
        <w:t>Monitoring and Maintenance:</w:t>
      </w:r>
      <w:r w:rsidRPr="00B63D06">
        <w:rPr>
          <w:color w:val="000000" w:themeColor="text1"/>
          <w:sz w:val="32"/>
          <w:szCs w:val="32"/>
          <w:lang w:val="en-US"/>
        </w:rPr>
        <w:t xml:space="preserve"> Set up monitoring tools to keep an eye on system health and performance. Regularly maintain and update the system to address any issues or incorporate new features.</w:t>
      </w:r>
    </w:p>
    <w:p w14:paraId="2A9D2167" w14:textId="405B75C2" w:rsidR="0066262E" w:rsidRDefault="0066262E" w:rsidP="00B63D0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</w:rPr>
      </w:pPr>
      <w:r w:rsidRPr="00B63D06">
        <w:rPr>
          <w:b/>
          <w:bCs/>
          <w:color w:val="000000" w:themeColor="text1"/>
          <w:sz w:val="32"/>
          <w:szCs w:val="32"/>
          <w:lang w:val="en-US"/>
        </w:rPr>
        <w:t>Scalability:</w:t>
      </w:r>
      <w:r w:rsidRPr="00B63D06">
        <w:rPr>
          <w:color w:val="000000" w:themeColor="text1"/>
          <w:sz w:val="32"/>
          <w:szCs w:val="32"/>
          <w:lang w:val="en-US"/>
        </w:rPr>
        <w:t xml:space="preserve"> Plan for scalability to accommodate growing data and user requirements</w:t>
      </w:r>
      <w:r w:rsidR="00B63D06">
        <w:rPr>
          <w:color w:val="000000" w:themeColor="text1"/>
          <w:sz w:val="32"/>
          <w:szCs w:val="32"/>
          <w:lang w:val="en-US"/>
        </w:rPr>
        <w:t>.</w:t>
      </w:r>
    </w:p>
    <w:p w14:paraId="3FF7764F" w14:textId="77777777" w:rsidR="00B63D06" w:rsidRDefault="00B63D06" w:rsidP="00B63D06">
      <w:pPr>
        <w:pStyle w:val="ListParagraph"/>
        <w:ind w:left="1445"/>
        <w:rPr>
          <w:color w:val="000000" w:themeColor="text1"/>
          <w:sz w:val="32"/>
          <w:szCs w:val="32"/>
          <w:lang w:val="en-US"/>
        </w:rPr>
      </w:pPr>
    </w:p>
    <w:p w14:paraId="54614983" w14:textId="4D7FC2A8" w:rsidR="00B63D06" w:rsidRPr="00B63D06" w:rsidRDefault="00B63D06" w:rsidP="00B63D0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63D06">
        <w:rPr>
          <w:sz w:val="32"/>
          <w:szCs w:val="32"/>
        </w:rPr>
        <w:t xml:space="preserve">Developing a part of a traffic </w:t>
      </w:r>
      <w:r w:rsidR="008036FB" w:rsidRPr="00B63D06">
        <w:rPr>
          <w:sz w:val="32"/>
          <w:szCs w:val="32"/>
        </w:rPr>
        <w:t>management system</w:t>
      </w:r>
      <w:r w:rsidRPr="00B63D06">
        <w:rPr>
          <w:sz w:val="32"/>
          <w:szCs w:val="32"/>
        </w:rPr>
        <w:t xml:space="preserve"> using web development technologies involves creating a user interface for passengers and operators to access real-time information and interact </w:t>
      </w:r>
      <w:r w:rsidRPr="00B63D06">
        <w:rPr>
          <w:sz w:val="32"/>
          <w:szCs w:val="32"/>
        </w:rPr>
        <w:lastRenderedPageBreak/>
        <w:t>with the system. Below is a simplified example of how to create a web-based real-time bus tracking interface using HTML, CSS, and JavaScript.</w:t>
      </w:r>
    </w:p>
    <w:p w14:paraId="09444AA1" w14:textId="77777777" w:rsidR="008036FB" w:rsidRDefault="008036FB" w:rsidP="00B63D06">
      <w:pPr>
        <w:rPr>
          <w:color w:val="000000" w:themeColor="text1"/>
          <w:sz w:val="32"/>
          <w:szCs w:val="32"/>
          <w:lang w:val="en-US"/>
        </w:rPr>
      </w:pPr>
    </w:p>
    <w:p w14:paraId="0B05345F" w14:textId="75CB09CF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*HTML (index.html)*:</w:t>
      </w:r>
    </w:p>
    <w:p w14:paraId="61B6CF91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html</w:t>
      </w:r>
    </w:p>
    <w:p w14:paraId="3D45CA36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&lt;!DOCTYPE html&gt;</w:t>
      </w:r>
    </w:p>
    <w:p w14:paraId="396B5FF8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&lt;html&gt;</w:t>
      </w:r>
    </w:p>
    <w:p w14:paraId="674D8B94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&lt;head&gt;</w:t>
      </w:r>
    </w:p>
    <w:p w14:paraId="24F0887B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 xml:space="preserve">    &lt;title&gt;Traffic Management Dashboard&lt;/title&gt;</w:t>
      </w:r>
    </w:p>
    <w:p w14:paraId="3AB096BF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 xml:space="preserve">    &lt;link rel="stylesheet" type="text/css" href="styles.css"&gt;</w:t>
      </w:r>
    </w:p>
    <w:p w14:paraId="239402D7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&lt;/head&gt;</w:t>
      </w:r>
    </w:p>
    <w:p w14:paraId="003DC9B3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&lt;body&gt;</w:t>
      </w:r>
    </w:p>
    <w:p w14:paraId="5D6F9877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 xml:space="preserve">    &lt;h1&gt;Traffic Management Dashboard&lt;/h1&gt;</w:t>
      </w:r>
    </w:p>
    <w:p w14:paraId="1D38EF2A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 xml:space="preserve">    &lt;div id="trafficData"&gt;&lt;/div&gt;</w:t>
      </w:r>
    </w:p>
    <w:p w14:paraId="2C3BEFA2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 xml:space="preserve">    &lt;script src="script.js"&gt;&lt;/script&gt;</w:t>
      </w:r>
    </w:p>
    <w:p w14:paraId="1264D75F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&lt;/body&gt;</w:t>
      </w:r>
    </w:p>
    <w:p w14:paraId="41A70FDC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&lt;/html&gt;</w:t>
      </w:r>
    </w:p>
    <w:p w14:paraId="5FED77B8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*CSS (styles.css)*:</w:t>
      </w:r>
    </w:p>
    <w:p w14:paraId="3416C13C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css</w:t>
      </w:r>
    </w:p>
    <w:p w14:paraId="67FFEA25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/* styles.css */</w:t>
      </w:r>
    </w:p>
    <w:p w14:paraId="5FC674FE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/* Add your CSS styles for the dashboard here */</w:t>
      </w:r>
    </w:p>
    <w:p w14:paraId="11A2D51E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*JavaScript (script.js)*:</w:t>
      </w:r>
    </w:p>
    <w:p w14:paraId="2ED68D02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javascript</w:t>
      </w:r>
    </w:p>
    <w:p w14:paraId="77EC4689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// script.js</w:t>
      </w:r>
    </w:p>
    <w:p w14:paraId="3E5AFA8B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// Use JavaScript to fetch real-time data from the server and update the dashboard</w:t>
      </w:r>
    </w:p>
    <w:p w14:paraId="434A7B3D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lastRenderedPageBreak/>
        <w:t>const trafficDataElement = document.getElementById('trafficData');</w:t>
      </w:r>
    </w:p>
    <w:p w14:paraId="4F88ADD5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// Function to update traffic data on the dashboard</w:t>
      </w:r>
    </w:p>
    <w:p w14:paraId="49819F7E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>function updateTrafficData(trafficData) {</w:t>
      </w:r>
    </w:p>
    <w:p w14:paraId="0CD079D2" w14:textId="77777777" w:rsidR="00B63D06" w:rsidRPr="008036FB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 xml:space="preserve">    // Update the HTML element with traffic data</w:t>
      </w:r>
    </w:p>
    <w:p w14:paraId="1CDBE177" w14:textId="34DE26FC" w:rsidR="00B63D06" w:rsidRDefault="00B63D06" w:rsidP="00B63D06">
      <w:pPr>
        <w:rPr>
          <w:color w:val="000000" w:themeColor="text1"/>
          <w:sz w:val="28"/>
          <w:szCs w:val="28"/>
          <w:lang w:val="en-US"/>
        </w:rPr>
      </w:pPr>
      <w:r w:rsidRPr="008036FB">
        <w:rPr>
          <w:color w:val="000000" w:themeColor="text1"/>
          <w:sz w:val="28"/>
          <w:szCs w:val="28"/>
          <w:lang w:val="en-US"/>
        </w:rPr>
        <w:t xml:space="preserve">    trafficDataEleme…</w:t>
      </w:r>
    </w:p>
    <w:p w14:paraId="7206DB9C" w14:textId="7A7D79FD" w:rsidR="008036FB" w:rsidRPr="008036FB" w:rsidRDefault="008036FB" w:rsidP="008036FB">
      <w:pPr>
        <w:jc w:val="both"/>
        <w:rPr>
          <w:color w:val="000000" w:themeColor="text1"/>
          <w:sz w:val="32"/>
          <w:szCs w:val="32"/>
          <w:lang w:val="en-US"/>
        </w:rPr>
      </w:pPr>
      <w:r>
        <w:rPr>
          <w:sz w:val="32"/>
          <w:szCs w:val="32"/>
        </w:rPr>
        <w:t xml:space="preserve">                  </w:t>
      </w:r>
      <w:r w:rsidRPr="008036FB">
        <w:rPr>
          <w:sz w:val="32"/>
          <w:szCs w:val="32"/>
        </w:rPr>
        <w:t xml:space="preserve">In this example, we create a simple web page that displays a Google Map with bus markers. The bus data is simulated, and the markers are updated every 10 seconds to simulate real-time bus tracking. For a complete </w:t>
      </w:r>
      <w:r>
        <w:rPr>
          <w:sz w:val="32"/>
          <w:szCs w:val="32"/>
        </w:rPr>
        <w:t>traffic management</w:t>
      </w:r>
      <w:r w:rsidRPr="008036FB">
        <w:rPr>
          <w:sz w:val="32"/>
          <w:szCs w:val="32"/>
        </w:rPr>
        <w:t xml:space="preserve"> system, you would need to integrate this frontend with a backend that communicates with IoT devices on buses, processes data, and implements optimization algorithms. You might also need a database for storing real-time bus data. Additionally, you would need user authentication and more advanced features for passengers and operators.</w:t>
      </w:r>
    </w:p>
    <w:p w14:paraId="395B77CE" w14:textId="77777777" w:rsidR="008036FB" w:rsidRPr="008036FB" w:rsidRDefault="008036FB">
      <w:pPr>
        <w:rPr>
          <w:color w:val="000000" w:themeColor="text1"/>
          <w:sz w:val="28"/>
          <w:szCs w:val="28"/>
          <w:lang w:val="en-US"/>
        </w:rPr>
      </w:pPr>
    </w:p>
    <w:sectPr w:rsidR="008036FB" w:rsidRPr="0080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0E75"/>
    <w:multiLevelType w:val="hybridMultilevel"/>
    <w:tmpl w:val="53B0FF18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 w16cid:durableId="21280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2E"/>
    <w:rsid w:val="0029692E"/>
    <w:rsid w:val="00473387"/>
    <w:rsid w:val="0066262E"/>
    <w:rsid w:val="008036FB"/>
    <w:rsid w:val="00B6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4F6"/>
  <w15:chartTrackingRefBased/>
  <w15:docId w15:val="{FB1F5415-449A-4C00-9392-B49614BE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Manoharan</dc:creator>
  <cp:keywords/>
  <dc:description/>
  <cp:lastModifiedBy>Lavanya Manoharan</cp:lastModifiedBy>
  <cp:revision>3</cp:revision>
  <dcterms:created xsi:type="dcterms:W3CDTF">2023-10-28T14:55:00Z</dcterms:created>
  <dcterms:modified xsi:type="dcterms:W3CDTF">2023-11-01T08:33:00Z</dcterms:modified>
</cp:coreProperties>
</file>