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85" w:rsidRDefault="00C42B85" w:rsidP="00C42B85">
      <w:r>
        <w:t>Introduction</w:t>
      </w:r>
    </w:p>
    <w:p w:rsidR="00C42B85" w:rsidRDefault="00C42B85" w:rsidP="00C42B85">
      <w:r>
        <w:t>Who are you</w:t>
      </w:r>
    </w:p>
    <w:p w:rsidR="00C42B85" w:rsidRDefault="00C42B85" w:rsidP="00C42B85">
      <w:r>
        <w:t>Where are you</w:t>
      </w:r>
    </w:p>
    <w:p w:rsidR="00C42B85" w:rsidRDefault="00C42B85" w:rsidP="00C42B85">
      <w:r>
        <w:t>How are you</w:t>
      </w:r>
    </w:p>
    <w:p w:rsidR="00C42B85" w:rsidRDefault="00C42B85" w:rsidP="00C42B85">
      <w:r>
        <w:t>There are many ways</w:t>
      </w:r>
    </w:p>
    <w:p w:rsidR="00D4004F" w:rsidRDefault="00C42B85">
      <w:r>
        <w:t>Mob no 235689741</w:t>
      </w:r>
      <w:bookmarkStart w:id="0" w:name="_GoBack"/>
      <w:bookmarkEnd w:id="0"/>
    </w:p>
    <w:sectPr w:rsidR="00D4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5"/>
    <w:rsid w:val="00C42B85"/>
    <w:rsid w:val="00D4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D801"/>
  <w15:chartTrackingRefBased/>
  <w15:docId w15:val="{3E86A7CC-5CF2-487A-B99B-18ECEAEB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2022-04-13T15:44:00Z</dcterms:created>
  <dcterms:modified xsi:type="dcterms:W3CDTF">2022-04-13T15:45:00Z</dcterms:modified>
</cp:coreProperties>
</file>