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  <w:t>This is to certify that Rina has successfully completed an internship with Vthink as a associate from Jan 20 to Jun 30.</w:t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>
        <w:t>During the internship, Rina demonstrated professionalism, dedication, and eagerness to learn. Their overall performance has been evaluated as Good.</w:t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>
        <w:t>We appreciate the contributions made by Rina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>
        <w:t>Sincerely,</w:t>
        <w:br/>
        <w:t xml:space="preserve"> Vthink</w:t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