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  <w:t>This is to certify that Kirithik has successfully completed an internship with Vthink as a Intern from Jan 30 to Jun 4.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During the internship, Kirithik demonstrated professionalism, dedication, and eagerness to learn. Their overall performance has been evaluated as Good.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We appreciate the contributions made by Kirithik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  <w:br/>
        <w:t xml:space="preserve"> Vthink</w:t>
      </w:r>
      <w:r/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