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6BD825" wp14:paraId="3FD670A3" wp14:textId="05AA5C3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6BD825" w:rsidR="1517B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INTERNSHIP EXPERIENCE CERTIFICATE </w:t>
      </w:r>
    </w:p>
    <w:p xmlns:wp14="http://schemas.microsoft.com/office/word/2010/wordml" w:rsidP="7D6BD825" wp14:paraId="193A35D0" wp14:textId="221183CC">
      <w:pPr>
        <w:spacing w:before="240" w:beforeAutospacing="off" w:after="240" w:afterAutospacing="off"/>
        <w:jc w:val="both"/>
      </w:pPr>
      <w:r>
        <w:br/>
        <w:t>This is to certify that Anitha has successfully completed an internship with Vthink as a Associate from 31/01/2025 to 30/06/2025.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</w:p>
    <w:p xmlns:wp14="http://schemas.microsoft.com/office/word/2010/wordml" w:rsidP="7D6BD825" wp14:paraId="1355440F" wp14:textId="0E7D2770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During the internship, Anitha demonstrated professionalism, dedication, and eagerness to learn. Their overall performance has been evaluated as Good.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</w:p>
    <w:p xmlns:wp14="http://schemas.microsoft.com/office/word/2010/wordml" w:rsidP="7D6BD825" wp14:paraId="09D2F656" wp14:textId="26CA675B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We appreciate the contributions made by Anitha during the internship period and wish them success in their future endeavors.</w:t>
      </w:r>
    </w:p>
    <w:p xmlns:wp14="http://schemas.microsoft.com/office/word/2010/wordml" w:rsidP="7D6BD825" wp14:paraId="6363BABA" wp14:textId="42CB0F54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Sincerely,</w:t>
        <w:br/>
        <w:t xml:space="preserve"> Vthink</w:t>
      </w:r>
      <w:r/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r>
    </w:p>
    <w:p xmlns:wp14="http://schemas.microsoft.com/office/word/2010/wordml" wp14:paraId="2C078E63" wp14:textId="588FA1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C3868"/>
    <w:rsid w:val="1517B281"/>
    <w:rsid w:val="169C2458"/>
    <w:rsid w:val="477C3868"/>
    <w:rsid w:val="5ABF689C"/>
    <w:rsid w:val="7D6BD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3868"/>
  <w15:chartTrackingRefBased/>
  <w15:docId w15:val="{0C9315B6-7A47-4A9C-B58F-1BDE6A1B4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2025-09-17T07:22:41.3034947Z</dcterms:created>
  <dcterms:modified xsi:type="dcterms:W3CDTF">2025-09-17T07:24:01.7466872Z</dcterms:modified>
  <dc:creator>Jayasree Muruganandham</dc:creator>
  <lastModifiedBy>Jayasree Muruganandham</lastModifiedBy>
</coreProperties>
</file>