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D6E50" w14:textId="20ADCC4E" w:rsidR="0039289E" w:rsidRPr="0023596F" w:rsidRDefault="0039289E" w:rsidP="003928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596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Git workflows</w:t>
      </w:r>
    </w:p>
    <w:p w14:paraId="44B374F5" w14:textId="36B3AC80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In Git workflows, </w:t>
      </w:r>
      <w:r w:rsidRPr="0023596F">
        <w:rPr>
          <w:rFonts w:ascii="Times New Roman" w:hAnsi="Times New Roman" w:cs="Times New Roman"/>
          <w:b/>
          <w:bCs/>
          <w:highlight w:val="darkGray"/>
        </w:rPr>
        <w:t>manual</w:t>
      </w:r>
      <w:r w:rsidRPr="0023596F">
        <w:rPr>
          <w:rFonts w:ascii="Times New Roman" w:hAnsi="Times New Roman" w:cs="Times New Roman"/>
          <w:highlight w:val="darkGray"/>
        </w:rPr>
        <w:t xml:space="preserve"> and </w:t>
      </w:r>
      <w:r w:rsidRPr="0023596F">
        <w:rPr>
          <w:rFonts w:ascii="Times New Roman" w:hAnsi="Times New Roman" w:cs="Times New Roman"/>
          <w:b/>
          <w:bCs/>
          <w:highlight w:val="darkGray"/>
        </w:rPr>
        <w:t>automated</w:t>
      </w:r>
      <w:r w:rsidRPr="0023596F">
        <w:rPr>
          <w:rFonts w:ascii="Times New Roman" w:hAnsi="Times New Roman" w:cs="Times New Roman"/>
          <w:highlight w:val="darkGray"/>
        </w:rPr>
        <w:t xml:space="preserve"> </w:t>
      </w:r>
      <w:r w:rsidRPr="0023596F">
        <w:rPr>
          <w:rFonts w:ascii="Times New Roman" w:hAnsi="Times New Roman" w:cs="Times New Roman"/>
          <w:b/>
          <w:bCs/>
          <w:highlight w:val="darkGray"/>
        </w:rPr>
        <w:t>processes play distinct roles in code development, review, and deployment</w:t>
      </w:r>
      <w:r w:rsidRPr="0023596F">
        <w:rPr>
          <w:rFonts w:ascii="Times New Roman" w:hAnsi="Times New Roman" w:cs="Times New Roman"/>
          <w:b/>
          <w:bCs/>
        </w:rPr>
        <w:t xml:space="preserve">. </w:t>
      </w:r>
      <w:r w:rsidRPr="0023596F">
        <w:rPr>
          <w:rFonts w:ascii="Times New Roman" w:hAnsi="Times New Roman" w:cs="Times New Roman"/>
        </w:rPr>
        <w:t>Here's a comparison to help you understand their differences and applications:</w:t>
      </w:r>
    </w:p>
    <w:p w14:paraId="52466690" w14:textId="1F73A9B4" w:rsidR="00813F8E" w:rsidRPr="0023596F" w:rsidRDefault="00000000" w:rsidP="00813F8E">
      <w:pPr>
        <w:rPr>
          <w:rFonts w:ascii="Times New Roman" w:hAnsi="Times New Roman" w:cs="Times New Roman"/>
          <w:color w:val="FF0000"/>
        </w:rPr>
      </w:pPr>
      <w:r w:rsidRPr="0023596F">
        <w:rPr>
          <w:rFonts w:ascii="Times New Roman" w:hAnsi="Times New Roman" w:cs="Times New Roman"/>
        </w:rPr>
        <w:pict w14:anchorId="2B0C3CFF">
          <v:rect id="_x0000_i1025" style="width:0;height:1.5pt" o:hralign="center" o:hrstd="t" o:hr="t" fillcolor="#a0a0a0" stroked="f"/>
        </w:pict>
      </w:r>
      <w:r w:rsidR="00813F8E" w:rsidRPr="0023596F">
        <w:rPr>
          <w:rFonts w:ascii="Times New Roman" w:hAnsi="Times New Roman" w:cs="Times New Roman"/>
          <w:b/>
          <w:bCs/>
          <w:color w:val="FF0000"/>
        </w:rPr>
        <w:t>Manual Git Workflow</w:t>
      </w:r>
    </w:p>
    <w:p w14:paraId="71D970FC" w14:textId="1D3E699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Definition</w:t>
      </w:r>
      <w:r w:rsidRPr="0023596F">
        <w:rPr>
          <w:rFonts w:ascii="Times New Roman" w:hAnsi="Times New Roman" w:cs="Times New Roman"/>
        </w:rPr>
        <w:t xml:space="preserve">: Involves human intervention at various stages, such as </w:t>
      </w:r>
      <w:r w:rsidRPr="0023596F">
        <w:rPr>
          <w:rFonts w:ascii="Times New Roman" w:hAnsi="Times New Roman" w:cs="Times New Roman"/>
          <w:highlight w:val="yellow"/>
        </w:rPr>
        <w:t>code reviews, approvals, and deployments.</w:t>
      </w:r>
      <w:r w:rsidRPr="0023596F">
        <w:rPr>
          <w:rFonts w:ascii="Times New Roman" w:hAnsi="Times New Roman" w:cs="Times New Roman"/>
        </w:rPr>
        <w:t xml:space="preserve"> </w:t>
      </w:r>
    </w:p>
    <w:p w14:paraId="3DD0691C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Key Characteristics</w:t>
      </w:r>
      <w:r w:rsidRPr="0023596F">
        <w:rPr>
          <w:rFonts w:ascii="Times New Roman" w:hAnsi="Times New Roman" w:cs="Times New Roman"/>
        </w:rPr>
        <w:t>:</w:t>
      </w:r>
    </w:p>
    <w:p w14:paraId="7F5D30DC" w14:textId="77777777" w:rsidR="00813F8E" w:rsidRPr="0023596F" w:rsidRDefault="00813F8E" w:rsidP="00813F8E">
      <w:pPr>
        <w:numPr>
          <w:ilvl w:val="0"/>
          <w:numId w:val="1"/>
        </w:numPr>
        <w:rPr>
          <w:rFonts w:ascii="Times New Roman" w:hAnsi="Times New Roman" w:cs="Times New Roman"/>
          <w:highlight w:val="darkGray"/>
        </w:rPr>
      </w:pPr>
      <w:r w:rsidRPr="0023596F">
        <w:rPr>
          <w:rFonts w:ascii="Times New Roman" w:hAnsi="Times New Roman" w:cs="Times New Roman"/>
          <w:b/>
          <w:bCs/>
        </w:rPr>
        <w:t>Code Reviews</w:t>
      </w:r>
      <w:r w:rsidRPr="0023596F">
        <w:rPr>
          <w:rFonts w:ascii="Times New Roman" w:hAnsi="Times New Roman" w:cs="Times New Roman"/>
        </w:rPr>
        <w:t xml:space="preserve">: Developers manually review code changes to ensure </w:t>
      </w:r>
      <w:r w:rsidRPr="0023596F">
        <w:rPr>
          <w:rFonts w:ascii="Times New Roman" w:hAnsi="Times New Roman" w:cs="Times New Roman"/>
          <w:highlight w:val="darkGray"/>
        </w:rPr>
        <w:t>quality and adherence to standards.</w:t>
      </w:r>
    </w:p>
    <w:p w14:paraId="35285205" w14:textId="77777777" w:rsidR="00813F8E" w:rsidRPr="0023596F" w:rsidRDefault="00813F8E" w:rsidP="00813F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Approvals</w:t>
      </w:r>
      <w:r w:rsidRPr="0023596F">
        <w:rPr>
          <w:rFonts w:ascii="Times New Roman" w:hAnsi="Times New Roman" w:cs="Times New Roman"/>
        </w:rPr>
        <w:t xml:space="preserve">: </w:t>
      </w:r>
      <w:r w:rsidRPr="0023596F">
        <w:rPr>
          <w:rFonts w:ascii="Times New Roman" w:hAnsi="Times New Roman" w:cs="Times New Roman"/>
          <w:highlight w:val="darkGray"/>
        </w:rPr>
        <w:t>Changes often require explicit approval from team members or stakeholders before merging</w:t>
      </w:r>
      <w:r w:rsidRPr="0023596F">
        <w:rPr>
          <w:rFonts w:ascii="Times New Roman" w:hAnsi="Times New Roman" w:cs="Times New Roman"/>
        </w:rPr>
        <w:t>.</w:t>
      </w:r>
    </w:p>
    <w:p w14:paraId="66DF6B72" w14:textId="77777777" w:rsidR="00813F8E" w:rsidRPr="0023596F" w:rsidRDefault="00813F8E" w:rsidP="00813F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Deployments</w:t>
      </w:r>
      <w:r w:rsidRPr="0023596F">
        <w:rPr>
          <w:rFonts w:ascii="Times New Roman" w:hAnsi="Times New Roman" w:cs="Times New Roman"/>
          <w:highlight w:val="darkGray"/>
        </w:rPr>
        <w:t>: Releases to production or other environments are initiated manually,</w:t>
      </w:r>
      <w:r w:rsidRPr="0023596F">
        <w:rPr>
          <w:rFonts w:ascii="Times New Roman" w:hAnsi="Times New Roman" w:cs="Times New Roman"/>
        </w:rPr>
        <w:t xml:space="preserve"> often following a checklist or approval process.</w:t>
      </w:r>
    </w:p>
    <w:p w14:paraId="2429E841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Advantages</w:t>
      </w:r>
      <w:r w:rsidRPr="0023596F">
        <w:rPr>
          <w:rFonts w:ascii="Times New Roman" w:hAnsi="Times New Roman" w:cs="Times New Roman"/>
        </w:rPr>
        <w:t>:</w:t>
      </w:r>
    </w:p>
    <w:p w14:paraId="76BFD868" w14:textId="77777777" w:rsidR="00813F8E" w:rsidRPr="0023596F" w:rsidRDefault="00813F8E" w:rsidP="00813F8E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b/>
          <w:bCs/>
        </w:rPr>
        <w:t>Human Judgment</w:t>
      </w:r>
      <w:r w:rsidRPr="0023596F">
        <w:rPr>
          <w:rFonts w:ascii="Times New Roman" w:hAnsi="Times New Roman" w:cs="Times New Roman"/>
        </w:rPr>
        <w:t xml:space="preserve">: Allows for </w:t>
      </w:r>
      <w:r w:rsidRPr="0023596F">
        <w:rPr>
          <w:rFonts w:ascii="Times New Roman" w:hAnsi="Times New Roman" w:cs="Times New Roman"/>
          <w:highlight w:val="yellow"/>
        </w:rPr>
        <w:t>nuanced decision-making, especially in complex scenarios.</w:t>
      </w:r>
    </w:p>
    <w:p w14:paraId="38DE02F8" w14:textId="1542EB2F" w:rsidR="00813F8E" w:rsidRPr="0023596F" w:rsidRDefault="00813F8E" w:rsidP="00813F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Flexibility</w:t>
      </w:r>
      <w:r w:rsidRPr="0023596F">
        <w:rPr>
          <w:rFonts w:ascii="Times New Roman" w:hAnsi="Times New Roman" w:cs="Times New Roman"/>
        </w:rPr>
        <w:t xml:space="preserve">: </w:t>
      </w:r>
      <w:r w:rsidRPr="0023596F">
        <w:rPr>
          <w:rFonts w:ascii="Times New Roman" w:hAnsi="Times New Roman" w:cs="Times New Roman"/>
          <w:highlight w:val="yellow"/>
        </w:rPr>
        <w:t>Easier to handle exceptions</w:t>
      </w:r>
      <w:r w:rsidRPr="0023596F">
        <w:rPr>
          <w:rFonts w:ascii="Times New Roman" w:hAnsi="Times New Roman" w:cs="Times New Roman"/>
        </w:rPr>
        <w:t xml:space="preserve"> or unique cases that automated systems might not account for. </w:t>
      </w:r>
    </w:p>
    <w:p w14:paraId="3824C13B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Disadvantages</w:t>
      </w:r>
      <w:r w:rsidRPr="0023596F">
        <w:rPr>
          <w:rFonts w:ascii="Times New Roman" w:hAnsi="Times New Roman" w:cs="Times New Roman"/>
        </w:rPr>
        <w:t>:</w:t>
      </w:r>
    </w:p>
    <w:p w14:paraId="7515C5CE" w14:textId="77777777" w:rsidR="00813F8E" w:rsidRPr="0023596F" w:rsidRDefault="00813F8E" w:rsidP="00813F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Time-Consuming</w:t>
      </w:r>
      <w:r w:rsidRPr="0023596F">
        <w:rPr>
          <w:rFonts w:ascii="Times New Roman" w:hAnsi="Times New Roman" w:cs="Times New Roman"/>
        </w:rPr>
        <w:t xml:space="preserve">: Manual processes </w:t>
      </w:r>
      <w:r w:rsidRPr="0023596F">
        <w:rPr>
          <w:rFonts w:ascii="Times New Roman" w:hAnsi="Times New Roman" w:cs="Times New Roman"/>
          <w:highlight w:val="darkGray"/>
        </w:rPr>
        <w:t>can slow down the development cycle.</w:t>
      </w:r>
    </w:p>
    <w:p w14:paraId="5F5253B7" w14:textId="4F6E662B" w:rsidR="00813F8E" w:rsidRPr="0023596F" w:rsidRDefault="00813F8E" w:rsidP="00813F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Inconsistency</w:t>
      </w:r>
      <w:r w:rsidRPr="0023596F">
        <w:rPr>
          <w:rFonts w:ascii="Times New Roman" w:hAnsi="Times New Roman" w:cs="Times New Roman"/>
        </w:rPr>
        <w:t xml:space="preserve">: Prone to human error and variability in execution. </w:t>
      </w:r>
    </w:p>
    <w:p w14:paraId="361C363A" w14:textId="77777777" w:rsidR="00FC0BAF" w:rsidRPr="0023596F" w:rsidRDefault="00FC0BAF" w:rsidP="00FC0BAF">
      <w:pPr>
        <w:ind w:left="720"/>
        <w:rPr>
          <w:rFonts w:ascii="Times New Roman" w:hAnsi="Times New Roman" w:cs="Times New Roman"/>
        </w:rPr>
      </w:pPr>
    </w:p>
    <w:p w14:paraId="74627243" w14:textId="77777777" w:rsidR="00813F8E" w:rsidRPr="0023596F" w:rsidRDefault="00000000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0F8CBA03">
          <v:rect id="_x0000_i1026" style="width:0;height:1.5pt" o:hralign="center" o:hrstd="t" o:hr="t" fillcolor="#a0a0a0" stroked="f"/>
        </w:pict>
      </w:r>
    </w:p>
    <w:p w14:paraId="7FC66BEC" w14:textId="46E8996B" w:rsidR="00813F8E" w:rsidRPr="0023596F" w:rsidRDefault="00813F8E" w:rsidP="00813F8E">
      <w:pPr>
        <w:rPr>
          <w:rFonts w:ascii="Times New Roman" w:hAnsi="Times New Roman" w:cs="Times New Roman"/>
          <w:b/>
          <w:bCs/>
          <w:color w:val="FF0000"/>
        </w:rPr>
      </w:pPr>
      <w:r w:rsidRPr="0023596F">
        <w:rPr>
          <w:rFonts w:ascii="Times New Roman" w:hAnsi="Times New Roman" w:cs="Times New Roman"/>
          <w:b/>
          <w:bCs/>
          <w:color w:val="FF0000"/>
        </w:rPr>
        <w:t>Automated Git Workflow</w:t>
      </w:r>
    </w:p>
    <w:p w14:paraId="7A27390A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Definition</w:t>
      </w:r>
      <w:r w:rsidRPr="0023596F">
        <w:rPr>
          <w:rFonts w:ascii="Times New Roman" w:hAnsi="Times New Roman" w:cs="Times New Roman"/>
        </w:rPr>
        <w:t xml:space="preserve">: </w:t>
      </w:r>
      <w:r w:rsidRPr="0023596F">
        <w:rPr>
          <w:rFonts w:ascii="Times New Roman" w:hAnsi="Times New Roman" w:cs="Times New Roman"/>
          <w:highlight w:val="yellow"/>
        </w:rPr>
        <w:t>Utilizes tools and scripts</w:t>
      </w:r>
      <w:r w:rsidRPr="0023596F">
        <w:rPr>
          <w:rFonts w:ascii="Times New Roman" w:hAnsi="Times New Roman" w:cs="Times New Roman"/>
        </w:rPr>
        <w:t xml:space="preserve"> to automate tasks like </w:t>
      </w:r>
      <w:r w:rsidRPr="0023596F">
        <w:rPr>
          <w:rFonts w:ascii="Times New Roman" w:hAnsi="Times New Roman" w:cs="Times New Roman"/>
          <w:highlight w:val="darkGray"/>
        </w:rPr>
        <w:t>testing, integration, and deployment without human intervention.</w:t>
      </w:r>
    </w:p>
    <w:p w14:paraId="4DC41BA9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Key Characteristics</w:t>
      </w:r>
      <w:r w:rsidRPr="0023596F">
        <w:rPr>
          <w:rFonts w:ascii="Times New Roman" w:hAnsi="Times New Roman" w:cs="Times New Roman"/>
        </w:rPr>
        <w:t>:</w:t>
      </w:r>
    </w:p>
    <w:p w14:paraId="7765F2F0" w14:textId="77777777" w:rsidR="00813F8E" w:rsidRPr="0023596F" w:rsidRDefault="00813F8E" w:rsidP="00813F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Continuous Integration (CI)</w:t>
      </w:r>
      <w:r w:rsidRPr="0023596F">
        <w:rPr>
          <w:rFonts w:ascii="Times New Roman" w:hAnsi="Times New Roman" w:cs="Times New Roman"/>
        </w:rPr>
        <w:t>: Automatically builds and tests code changes to detect issues early.</w:t>
      </w:r>
    </w:p>
    <w:p w14:paraId="1D25EB82" w14:textId="77777777" w:rsidR="00813F8E" w:rsidRPr="0023596F" w:rsidRDefault="00813F8E" w:rsidP="00813F8E">
      <w:pPr>
        <w:numPr>
          <w:ilvl w:val="0"/>
          <w:numId w:val="4"/>
        </w:numPr>
        <w:rPr>
          <w:rFonts w:ascii="Times New Roman" w:hAnsi="Times New Roman" w:cs="Times New Roman"/>
          <w:highlight w:val="darkGray"/>
        </w:rPr>
      </w:pPr>
      <w:r w:rsidRPr="0023596F">
        <w:rPr>
          <w:rFonts w:ascii="Times New Roman" w:hAnsi="Times New Roman" w:cs="Times New Roman"/>
          <w:b/>
          <w:bCs/>
        </w:rPr>
        <w:t>Continuous Deployment (CD</w:t>
      </w:r>
      <w:r w:rsidRPr="0023596F">
        <w:rPr>
          <w:rFonts w:ascii="Times New Roman" w:hAnsi="Times New Roman" w:cs="Times New Roman"/>
          <w:b/>
          <w:bCs/>
          <w:highlight w:val="darkGray"/>
        </w:rPr>
        <w:t>)</w:t>
      </w:r>
      <w:r w:rsidRPr="0023596F">
        <w:rPr>
          <w:rFonts w:ascii="Times New Roman" w:hAnsi="Times New Roman" w:cs="Times New Roman"/>
          <w:highlight w:val="darkGray"/>
        </w:rPr>
        <w:t>: Automatically deploys code to production after passing tests.</w:t>
      </w:r>
    </w:p>
    <w:p w14:paraId="52C899B1" w14:textId="4BFDC4D2" w:rsidR="00813F8E" w:rsidRPr="0023596F" w:rsidRDefault="00813F8E" w:rsidP="00813F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lastRenderedPageBreak/>
        <w:t>Automated Approvals</w:t>
      </w:r>
      <w:r w:rsidRPr="0023596F">
        <w:rPr>
          <w:rFonts w:ascii="Times New Roman" w:hAnsi="Times New Roman" w:cs="Times New Roman"/>
          <w:highlight w:val="yellow"/>
        </w:rPr>
        <w:t>: Predefined rules determine if changes can be merged</w:t>
      </w:r>
      <w:r w:rsidRPr="0023596F">
        <w:rPr>
          <w:rFonts w:ascii="Times New Roman" w:hAnsi="Times New Roman" w:cs="Times New Roman"/>
        </w:rPr>
        <w:t xml:space="preserve"> or deployed without manual approval.</w:t>
      </w:r>
    </w:p>
    <w:p w14:paraId="74BCEF5E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Advantages</w:t>
      </w:r>
      <w:r w:rsidRPr="0023596F">
        <w:rPr>
          <w:rFonts w:ascii="Times New Roman" w:hAnsi="Times New Roman" w:cs="Times New Roman"/>
        </w:rPr>
        <w:t>:</w:t>
      </w:r>
    </w:p>
    <w:p w14:paraId="0F37E1B6" w14:textId="77777777" w:rsidR="00813F8E" w:rsidRPr="0023596F" w:rsidRDefault="00813F8E" w:rsidP="00813F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Speed</w:t>
      </w:r>
      <w:r w:rsidRPr="0023596F">
        <w:rPr>
          <w:rFonts w:ascii="Times New Roman" w:hAnsi="Times New Roman" w:cs="Times New Roman"/>
        </w:rPr>
        <w:t>: Accelerates the development and deployment process.</w:t>
      </w:r>
    </w:p>
    <w:p w14:paraId="6DDAC0A1" w14:textId="77777777" w:rsidR="00813F8E" w:rsidRPr="0023596F" w:rsidRDefault="00813F8E" w:rsidP="00813F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Consistency</w:t>
      </w:r>
      <w:r w:rsidRPr="0023596F">
        <w:rPr>
          <w:rFonts w:ascii="Times New Roman" w:hAnsi="Times New Roman" w:cs="Times New Roman"/>
        </w:rPr>
        <w:t>: Reduces variability and human error.</w:t>
      </w:r>
    </w:p>
    <w:p w14:paraId="7C1CE58F" w14:textId="6252265C" w:rsidR="00813F8E" w:rsidRPr="0023596F" w:rsidRDefault="00813F8E" w:rsidP="00813F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Scalability</w:t>
      </w:r>
      <w:r w:rsidRPr="0023596F">
        <w:rPr>
          <w:rFonts w:ascii="Times New Roman" w:hAnsi="Times New Roman" w:cs="Times New Roman"/>
        </w:rPr>
        <w:t xml:space="preserve">: Handles large volumes of changes efficiently. </w:t>
      </w:r>
    </w:p>
    <w:p w14:paraId="7B9F8F90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Disadvantages</w:t>
      </w:r>
      <w:r w:rsidRPr="0023596F">
        <w:rPr>
          <w:rFonts w:ascii="Times New Roman" w:hAnsi="Times New Roman" w:cs="Times New Roman"/>
        </w:rPr>
        <w:t>:</w:t>
      </w:r>
    </w:p>
    <w:p w14:paraId="335387D1" w14:textId="77777777" w:rsidR="00813F8E" w:rsidRPr="0023596F" w:rsidRDefault="00813F8E" w:rsidP="00813F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Complex Setup</w:t>
      </w:r>
      <w:r w:rsidRPr="0023596F">
        <w:rPr>
          <w:rFonts w:ascii="Times New Roman" w:hAnsi="Times New Roman" w:cs="Times New Roman"/>
        </w:rPr>
        <w:t>: Initial configuration can be complex and time-consuming.</w:t>
      </w:r>
    </w:p>
    <w:p w14:paraId="268E242F" w14:textId="77777777" w:rsidR="00813F8E" w:rsidRPr="0023596F" w:rsidRDefault="00813F8E" w:rsidP="00813F8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Less Flexibility</w:t>
      </w:r>
      <w:r w:rsidRPr="0023596F">
        <w:rPr>
          <w:rFonts w:ascii="Times New Roman" w:hAnsi="Times New Roman" w:cs="Times New Roman"/>
        </w:rPr>
        <w:t>: May not handle edge cases well without additional configuration.</w:t>
      </w:r>
    </w:p>
    <w:p w14:paraId="360EEEF3" w14:textId="77777777" w:rsidR="00813F8E" w:rsidRPr="0023596F" w:rsidRDefault="00000000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24C8C17C">
          <v:rect id="_x0000_i1027" style="width:0;height:1.5pt" o:hralign="center" o:hrstd="t" o:hr="t" fillcolor="#a0a0a0" stroked="f"/>
        </w:pict>
      </w:r>
    </w:p>
    <w:p w14:paraId="75F1ABE1" w14:textId="5083980E" w:rsidR="00813F8E" w:rsidRPr="0023596F" w:rsidRDefault="00813F8E" w:rsidP="00813F8E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Combining Manual and Automated Workflows</w:t>
      </w:r>
    </w:p>
    <w:p w14:paraId="535BBB24" w14:textId="77777777" w:rsidR="00813F8E" w:rsidRPr="0023596F" w:rsidRDefault="00813F8E" w:rsidP="00813F8E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Many teams adopt a hybrid approach, leveraging the strengths of both methods. For example:</w:t>
      </w:r>
    </w:p>
    <w:p w14:paraId="01273D35" w14:textId="77777777" w:rsidR="00813F8E" w:rsidRPr="0023596F" w:rsidRDefault="00813F8E" w:rsidP="00813F8E">
      <w:pPr>
        <w:numPr>
          <w:ilvl w:val="0"/>
          <w:numId w:val="7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b/>
          <w:bCs/>
        </w:rPr>
        <w:t>Automated Testing</w:t>
      </w:r>
      <w:r w:rsidRPr="0023596F">
        <w:rPr>
          <w:rFonts w:ascii="Times New Roman" w:hAnsi="Times New Roman" w:cs="Times New Roman"/>
        </w:rPr>
        <w:t xml:space="preserve">: </w:t>
      </w:r>
      <w:r w:rsidRPr="0023596F">
        <w:rPr>
          <w:rFonts w:ascii="Times New Roman" w:hAnsi="Times New Roman" w:cs="Times New Roman"/>
          <w:highlight w:val="yellow"/>
        </w:rPr>
        <w:t>Run automated tests on every pull request to catch issues early.</w:t>
      </w:r>
    </w:p>
    <w:p w14:paraId="5963C7A9" w14:textId="77777777" w:rsidR="00813F8E" w:rsidRPr="0023596F" w:rsidRDefault="00813F8E" w:rsidP="00813F8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Manual Code Reviews</w:t>
      </w:r>
      <w:r w:rsidRPr="0023596F">
        <w:rPr>
          <w:rFonts w:ascii="Times New Roman" w:hAnsi="Times New Roman" w:cs="Times New Roman"/>
        </w:rPr>
        <w:t>: Have team members review code for logic, style, and design considerations.</w:t>
      </w:r>
    </w:p>
    <w:p w14:paraId="3484C9CA" w14:textId="42FA81A0" w:rsidR="00F60F79" w:rsidRPr="0023596F" w:rsidRDefault="00813F8E" w:rsidP="00722AD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>Automated Deployments with Manual Approvals</w:t>
      </w:r>
      <w:r w:rsidRPr="0023596F">
        <w:rPr>
          <w:rFonts w:ascii="Times New Roman" w:hAnsi="Times New Roman" w:cs="Times New Roman"/>
        </w:rPr>
        <w:t>: Automate the deployment process but require manual approval before releasing to production.</w:t>
      </w:r>
    </w:p>
    <w:p w14:paraId="6BDE44C1" w14:textId="77777777" w:rsidR="00C5401E" w:rsidRPr="0023596F" w:rsidRDefault="00C5401E" w:rsidP="00C5401E">
      <w:pPr>
        <w:ind w:left="720"/>
        <w:rPr>
          <w:rFonts w:ascii="Times New Roman" w:hAnsi="Times New Roman" w:cs="Times New Roman"/>
          <w:b/>
          <w:bCs/>
        </w:rPr>
      </w:pPr>
    </w:p>
    <w:p w14:paraId="53CDA25D" w14:textId="77777777" w:rsidR="00C5401E" w:rsidRPr="0023596F" w:rsidRDefault="00C5401E" w:rsidP="00C5401E">
      <w:pPr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Segoe UI Emoji" w:hAnsi="Segoe UI Emoji" w:cs="Segoe UI Emoji"/>
          <w:b/>
          <w:bCs/>
        </w:rPr>
        <w:t>📊</w:t>
      </w:r>
      <w:r w:rsidRPr="0023596F">
        <w:rPr>
          <w:rFonts w:ascii="Times New Roman" w:hAnsi="Times New Roman" w:cs="Times New Roman"/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033"/>
        <w:gridCol w:w="4104"/>
      </w:tblGrid>
      <w:tr w:rsidR="00C5401E" w:rsidRPr="0023596F" w14:paraId="3CB4C2D5" w14:textId="77777777" w:rsidTr="00C54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AB157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3596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D20B21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3596F">
              <w:rPr>
                <w:rFonts w:ascii="Times New Roman" w:hAnsi="Times New Roman" w:cs="Times New Roman"/>
                <w:b/>
                <w:bCs/>
              </w:rPr>
              <w:t>Manual Workflow</w:t>
            </w:r>
          </w:p>
        </w:tc>
        <w:tc>
          <w:tcPr>
            <w:tcW w:w="0" w:type="auto"/>
            <w:vAlign w:val="center"/>
            <w:hideMark/>
          </w:tcPr>
          <w:p w14:paraId="1701D77E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23596F">
              <w:rPr>
                <w:rFonts w:ascii="Times New Roman" w:hAnsi="Times New Roman" w:cs="Times New Roman"/>
                <w:b/>
                <w:bCs/>
              </w:rPr>
              <w:t>Automated Workflow</w:t>
            </w:r>
          </w:p>
        </w:tc>
      </w:tr>
      <w:tr w:rsidR="00C5401E" w:rsidRPr="0023596F" w14:paraId="76957667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38D8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9C8C401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Human-driven</w:t>
            </w:r>
          </w:p>
        </w:tc>
        <w:tc>
          <w:tcPr>
            <w:tcW w:w="0" w:type="auto"/>
            <w:vAlign w:val="center"/>
            <w:hideMark/>
          </w:tcPr>
          <w:p w14:paraId="26145F37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System-driven</w:t>
            </w:r>
          </w:p>
        </w:tc>
      </w:tr>
      <w:tr w:rsidR="00C5401E" w:rsidRPr="0023596F" w14:paraId="7FA954CF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3AD0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991EE5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8430F28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Faster</w:t>
            </w:r>
          </w:p>
        </w:tc>
      </w:tr>
      <w:tr w:rsidR="00C5401E" w:rsidRPr="0023596F" w14:paraId="3D6810E6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7CE4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BEEFBAF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Variable; prone to errors</w:t>
            </w:r>
          </w:p>
        </w:tc>
        <w:tc>
          <w:tcPr>
            <w:tcW w:w="0" w:type="auto"/>
            <w:vAlign w:val="center"/>
            <w:hideMark/>
          </w:tcPr>
          <w:p w14:paraId="4A3A6601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High; consistent results</w:t>
            </w:r>
          </w:p>
        </w:tc>
      </w:tr>
      <w:tr w:rsidR="00C5401E" w:rsidRPr="0023596F" w14:paraId="4F1D1C6F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2DE8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DB6FBC3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Limited; needs more personnel</w:t>
            </w:r>
          </w:p>
        </w:tc>
        <w:tc>
          <w:tcPr>
            <w:tcW w:w="0" w:type="auto"/>
            <w:vAlign w:val="center"/>
            <w:hideMark/>
          </w:tcPr>
          <w:p w14:paraId="6FE569EA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High; handles growth efficiently</w:t>
            </w:r>
          </w:p>
        </w:tc>
      </w:tr>
      <w:tr w:rsidR="00C5401E" w:rsidRPr="0023596F" w14:paraId="04E8340E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8B3DB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67890C1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Lower initial, higher ongoing</w:t>
            </w:r>
          </w:p>
        </w:tc>
        <w:tc>
          <w:tcPr>
            <w:tcW w:w="0" w:type="auto"/>
            <w:vAlign w:val="center"/>
            <w:hideMark/>
          </w:tcPr>
          <w:p w14:paraId="6A561ECB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Higher initial, lower ongoing</w:t>
            </w:r>
          </w:p>
        </w:tc>
      </w:tr>
      <w:tr w:rsidR="00C5401E" w:rsidRPr="0023596F" w14:paraId="46284EDB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BC8D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84B414B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High; adaptable to changes</w:t>
            </w:r>
          </w:p>
        </w:tc>
        <w:tc>
          <w:tcPr>
            <w:tcW w:w="0" w:type="auto"/>
            <w:vAlign w:val="center"/>
            <w:hideMark/>
          </w:tcPr>
          <w:p w14:paraId="3A14AC71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Limited; requires reprogramming for changes</w:t>
            </w:r>
          </w:p>
        </w:tc>
      </w:tr>
      <w:tr w:rsidR="00C5401E" w:rsidRPr="0023596F" w14:paraId="7AFC2CE9" w14:textId="77777777" w:rsidTr="00C54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FF4D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lastRenderedPageBreak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FFFB59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Requires manual oversight</w:t>
            </w:r>
          </w:p>
        </w:tc>
        <w:tc>
          <w:tcPr>
            <w:tcW w:w="0" w:type="auto"/>
            <w:vAlign w:val="center"/>
            <w:hideMark/>
          </w:tcPr>
          <w:p w14:paraId="595A5F05" w14:textId="77777777" w:rsidR="00C5401E" w:rsidRPr="0023596F" w:rsidRDefault="00C5401E" w:rsidP="00C5401E">
            <w:pPr>
              <w:ind w:left="720"/>
              <w:rPr>
                <w:rFonts w:ascii="Times New Roman" w:hAnsi="Times New Roman" w:cs="Times New Roman"/>
              </w:rPr>
            </w:pPr>
            <w:r w:rsidRPr="0023596F">
              <w:rPr>
                <w:rFonts w:ascii="Times New Roman" w:hAnsi="Times New Roman" w:cs="Times New Roman"/>
              </w:rPr>
              <w:t>Real-time tracking and alerts</w:t>
            </w:r>
          </w:p>
        </w:tc>
      </w:tr>
    </w:tbl>
    <w:p w14:paraId="34E2B9E7" w14:textId="77777777" w:rsidR="00C5401E" w:rsidRPr="0023596F" w:rsidRDefault="00C5401E" w:rsidP="00C5401E">
      <w:pPr>
        <w:ind w:left="720"/>
        <w:rPr>
          <w:rFonts w:ascii="Times New Roman" w:hAnsi="Times New Roman" w:cs="Times New Roman"/>
        </w:rPr>
      </w:pPr>
    </w:p>
    <w:p w14:paraId="74E5FC92" w14:textId="77777777" w:rsidR="006A40E3" w:rsidRPr="0023596F" w:rsidRDefault="006A40E3" w:rsidP="000C0C0C">
      <w:pPr>
        <w:ind w:left="720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AA6C6A6" w14:textId="0F741F6B" w:rsidR="000C0C0C" w:rsidRPr="0023596F" w:rsidRDefault="000C0C0C" w:rsidP="000C0C0C">
      <w:pPr>
        <w:ind w:left="720"/>
        <w:jc w:val="center"/>
        <w:rPr>
          <w:rFonts w:ascii="Times New Roman" w:hAnsi="Times New Roman" w:cs="Times New Roman"/>
          <w:color w:val="FF0000"/>
          <w:sz w:val="32"/>
          <w:szCs w:val="32"/>
        </w:rPr>
      </w:pPr>
      <w:r w:rsidRPr="0023596F">
        <w:rPr>
          <w:rFonts w:ascii="Times New Roman" w:hAnsi="Times New Roman" w:cs="Times New Roman"/>
          <w:b/>
          <w:bCs/>
          <w:color w:val="FF0000"/>
          <w:sz w:val="32"/>
          <w:szCs w:val="32"/>
        </w:rPr>
        <w:t>Types of Github workflows</w:t>
      </w:r>
    </w:p>
    <w:p w14:paraId="22D0CD94" w14:textId="07F069DA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GitHub Actions offers various workflow types to automate tasks in your software development lifecycle. Here's an overview: </w:t>
      </w:r>
    </w:p>
    <w:p w14:paraId="3F6B7608" w14:textId="77777777" w:rsidR="000C0C0C" w:rsidRPr="0023596F" w:rsidRDefault="00000000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0CC58D69">
          <v:rect id="_x0000_i1028" style="width:0;height:1.5pt" o:hralign="center" o:hrstd="t" o:hr="t" fillcolor="#a0a0a0" stroked="f"/>
        </w:pict>
      </w:r>
    </w:p>
    <w:p w14:paraId="189BE23E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1. Continuous Integration (CI) Workflows</w:t>
      </w:r>
    </w:p>
    <w:p w14:paraId="2F4331B3" w14:textId="77777777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These </w:t>
      </w:r>
      <w:r w:rsidRPr="0023596F">
        <w:rPr>
          <w:rFonts w:ascii="Times New Roman" w:hAnsi="Times New Roman" w:cs="Times New Roman"/>
          <w:highlight w:val="yellow"/>
        </w:rPr>
        <w:t>workflows automatically test and validate code changes</w:t>
      </w:r>
      <w:r w:rsidRPr="0023596F">
        <w:rPr>
          <w:rFonts w:ascii="Times New Roman" w:hAnsi="Times New Roman" w:cs="Times New Roman"/>
        </w:rPr>
        <w:t xml:space="preserve"> to ensure </w:t>
      </w:r>
      <w:r w:rsidRPr="0023596F">
        <w:rPr>
          <w:rFonts w:ascii="Times New Roman" w:hAnsi="Times New Roman" w:cs="Times New Roman"/>
          <w:highlight w:val="yellow"/>
        </w:rPr>
        <w:t>new commits</w:t>
      </w:r>
      <w:r w:rsidRPr="0023596F">
        <w:rPr>
          <w:rFonts w:ascii="Times New Roman" w:hAnsi="Times New Roman" w:cs="Times New Roman"/>
        </w:rPr>
        <w:t xml:space="preserve"> integrate seamlessly with the existing codebase. They typically run on events </w:t>
      </w:r>
      <w:r w:rsidRPr="0023596F">
        <w:rPr>
          <w:rFonts w:ascii="Times New Roman" w:hAnsi="Times New Roman" w:cs="Times New Roman"/>
          <w:highlight w:val="yellow"/>
        </w:rPr>
        <w:t>like push or pull_request</w:t>
      </w:r>
      <w:r w:rsidRPr="0023596F">
        <w:rPr>
          <w:rFonts w:ascii="Times New Roman" w:hAnsi="Times New Roman" w:cs="Times New Roman"/>
        </w:rPr>
        <w:t xml:space="preserve"> and perform tasks such as:</w:t>
      </w:r>
    </w:p>
    <w:p w14:paraId="3FD67D50" w14:textId="77777777" w:rsidR="000C0C0C" w:rsidRPr="0023596F" w:rsidRDefault="000C0C0C" w:rsidP="000C0C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Running unit tests</w:t>
      </w:r>
    </w:p>
    <w:p w14:paraId="22924560" w14:textId="77777777" w:rsidR="000C0C0C" w:rsidRPr="0023596F" w:rsidRDefault="000C0C0C" w:rsidP="000C0C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Linting code</w:t>
      </w:r>
    </w:p>
    <w:p w14:paraId="607C2926" w14:textId="77777777" w:rsidR="000C0C0C" w:rsidRPr="0023596F" w:rsidRDefault="000C0C0C" w:rsidP="000C0C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Building the application</w:t>
      </w:r>
    </w:p>
    <w:p w14:paraId="16437644" w14:textId="77777777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This automation helps maintain code quality and detect issues early in the development process. </w:t>
      </w:r>
    </w:p>
    <w:p w14:paraId="351CD1EA" w14:textId="77777777" w:rsidR="000C0C0C" w:rsidRPr="0023596F" w:rsidRDefault="00000000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11CEBF8D">
          <v:rect id="_x0000_i1029" style="width:0;height:1.5pt" o:hralign="center" o:hrstd="t" o:hr="t" fillcolor="#a0a0a0" stroked="f"/>
        </w:pict>
      </w:r>
    </w:p>
    <w:p w14:paraId="2DADD53A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2. Continuous Deployment (CD) Workflows</w:t>
      </w:r>
    </w:p>
    <w:p w14:paraId="00D9D609" w14:textId="56B0819B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CD workflows </w:t>
      </w:r>
      <w:r w:rsidRPr="0023596F">
        <w:rPr>
          <w:rFonts w:ascii="Times New Roman" w:hAnsi="Times New Roman" w:cs="Times New Roman"/>
          <w:highlight w:val="yellow"/>
        </w:rPr>
        <w:t>automate the deployment of code to various environments</w:t>
      </w:r>
      <w:r w:rsidRPr="0023596F">
        <w:rPr>
          <w:rFonts w:ascii="Times New Roman" w:hAnsi="Times New Roman" w:cs="Times New Roman"/>
        </w:rPr>
        <w:t xml:space="preserve"> (e.g., staging, production) </w:t>
      </w:r>
      <w:r w:rsidRPr="0023596F">
        <w:rPr>
          <w:rFonts w:ascii="Times New Roman" w:hAnsi="Times New Roman" w:cs="Times New Roman"/>
          <w:highlight w:val="yellow"/>
        </w:rPr>
        <w:t>after successful integration and testing.</w:t>
      </w:r>
      <w:r w:rsidRPr="0023596F">
        <w:rPr>
          <w:rFonts w:ascii="Times New Roman" w:hAnsi="Times New Roman" w:cs="Times New Roman"/>
        </w:rPr>
        <w:t xml:space="preserve"> They often follow CI workflows and can be triggered by events like successful CI runs or manual approvals. Tasks in CD workflows include:</w:t>
      </w:r>
    </w:p>
    <w:p w14:paraId="3FF4C114" w14:textId="46909BB2" w:rsidR="000C0C0C" w:rsidRPr="0023596F" w:rsidRDefault="000C0C0C" w:rsidP="000C0C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Deploying applications to servers or cloud platforms</w:t>
      </w:r>
    </w:p>
    <w:p w14:paraId="2BA003BF" w14:textId="77777777" w:rsidR="000C0C0C" w:rsidRPr="0023596F" w:rsidRDefault="000C0C0C" w:rsidP="000C0C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Running database migrations</w:t>
      </w:r>
    </w:p>
    <w:p w14:paraId="3C0ACB63" w14:textId="5A96C62D" w:rsidR="000C0C0C" w:rsidRPr="0023596F" w:rsidRDefault="000C0C0C" w:rsidP="007D31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Notifying stakeholders of deployments</w:t>
      </w:r>
      <w:r w:rsidR="006A40E3" w:rsidRPr="0023596F">
        <w:rPr>
          <w:rFonts w:ascii="Times New Roman" w:hAnsi="Times New Roman" w:cs="Times New Roman"/>
        </w:rPr>
        <w:t xml:space="preserve">. </w:t>
      </w:r>
      <w:r w:rsidRPr="0023596F">
        <w:rPr>
          <w:rFonts w:ascii="Times New Roman" w:hAnsi="Times New Roman" w:cs="Times New Roman"/>
        </w:rPr>
        <w:t xml:space="preserve">This ensures rapid and reliable delivery of new features and fixes. </w:t>
      </w:r>
    </w:p>
    <w:p w14:paraId="188211EA" w14:textId="52094D9C" w:rsidR="00A3086A" w:rsidRPr="0023596F" w:rsidRDefault="00A3086A" w:rsidP="00A3086A">
      <w:pPr>
        <w:ind w:left="720"/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highlight w:val="yellow"/>
        </w:rPr>
        <w:t xml:space="preserve">Basic code for CI/CD </w:t>
      </w:r>
      <w:proofErr w:type="gramStart"/>
      <w:r w:rsidRPr="0023596F">
        <w:rPr>
          <w:rFonts w:ascii="Times New Roman" w:hAnsi="Times New Roman" w:cs="Times New Roman"/>
          <w:highlight w:val="yellow"/>
        </w:rPr>
        <w:t>code:-</w:t>
      </w:r>
      <w:proofErr w:type="gramEnd"/>
      <w:r w:rsidRPr="0023596F">
        <w:rPr>
          <w:rFonts w:ascii="Times New Roman" w:hAnsi="Times New Roman" w:cs="Times New Roman"/>
          <w:highlight w:val="yellow"/>
        </w:rPr>
        <w:t>-</w:t>
      </w:r>
    </w:p>
    <w:p w14:paraId="01448559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name: </w:t>
      </w:r>
      <w:r w:rsidRPr="0023596F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CI/CD Workflow</w:t>
      </w:r>
    </w:p>
    <w:p w14:paraId="3CBC4D9F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>on:</w:t>
      </w:r>
    </w:p>
    <w:p w14:paraId="1EFA9FA3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push:</w:t>
      </w:r>
    </w:p>
    <w:p w14:paraId="0FCAEB1D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branches:</w:t>
      </w:r>
    </w:p>
    <w:p w14:paraId="0184F307" w14:textId="04BA2C5C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      - main</w:t>
      </w:r>
    </w:p>
    <w:p w14:paraId="646BFA21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>jobs:</w:t>
      </w:r>
    </w:p>
    <w:p w14:paraId="1D67B2BC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build:</w:t>
      </w:r>
    </w:p>
    <w:p w14:paraId="2E40A712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runs-on: ubuntu-latest</w:t>
      </w:r>
    </w:p>
    <w:p w14:paraId="0156300A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steps:</w:t>
      </w:r>
    </w:p>
    <w:p w14:paraId="627DA295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- name: Checkout repository</w:t>
      </w:r>
    </w:p>
    <w:p w14:paraId="08D31BC1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  uses: actions/checkout@v3</w:t>
      </w:r>
    </w:p>
    <w:p w14:paraId="25DC7017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- name: Install dependencies</w:t>
      </w:r>
    </w:p>
    <w:p w14:paraId="14C4E5F2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  run: </w:t>
      </w:r>
      <w:proofErr w:type="spellStart"/>
      <w:r w:rsidRPr="0023596F">
        <w:rPr>
          <w:rFonts w:ascii="Times New Roman" w:hAnsi="Times New Roman" w:cs="Times New Roman"/>
          <w:b/>
          <w:bCs/>
          <w:sz w:val="22"/>
          <w:szCs w:val="22"/>
        </w:rPr>
        <w:t>npm</w:t>
      </w:r>
      <w:proofErr w:type="spellEnd"/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install</w:t>
      </w:r>
    </w:p>
    <w:p w14:paraId="60B6223E" w14:textId="77777777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- name: Run tests</w:t>
      </w:r>
    </w:p>
    <w:p w14:paraId="2F0CCEDC" w14:textId="464CA09B" w:rsidR="00A3086A" w:rsidRPr="0023596F" w:rsidRDefault="00A3086A" w:rsidP="00A3086A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       run: </w:t>
      </w:r>
      <w:proofErr w:type="spellStart"/>
      <w:r w:rsidRPr="0023596F">
        <w:rPr>
          <w:rFonts w:ascii="Times New Roman" w:hAnsi="Times New Roman" w:cs="Times New Roman"/>
          <w:b/>
          <w:bCs/>
          <w:sz w:val="22"/>
          <w:szCs w:val="22"/>
        </w:rPr>
        <w:t>npm</w:t>
      </w:r>
      <w:proofErr w:type="spellEnd"/>
      <w:r w:rsidRPr="0023596F">
        <w:rPr>
          <w:rFonts w:ascii="Times New Roman" w:hAnsi="Times New Roman" w:cs="Times New Roman"/>
          <w:b/>
          <w:bCs/>
          <w:sz w:val="22"/>
          <w:szCs w:val="22"/>
        </w:rPr>
        <w:t xml:space="preserve"> test</w:t>
      </w:r>
    </w:p>
    <w:p w14:paraId="0529704E" w14:textId="77777777" w:rsidR="000C0C0C" w:rsidRPr="0023596F" w:rsidRDefault="00000000" w:rsidP="00A3086A">
      <w:pPr>
        <w:spacing w:after="0"/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439745DC">
          <v:rect id="_x0000_i1030" style="width:0;height:1.5pt" o:hralign="center" o:hrstd="t" o:hr="t" fillcolor="#a0a0a0" stroked="f"/>
        </w:pict>
      </w:r>
    </w:p>
    <w:p w14:paraId="21C623EC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3. Scheduled Workflows</w:t>
      </w:r>
    </w:p>
    <w:p w14:paraId="495CE86E" w14:textId="099EB5E9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Scheduled </w:t>
      </w:r>
      <w:r w:rsidRPr="0023596F">
        <w:rPr>
          <w:rFonts w:ascii="Times New Roman" w:hAnsi="Times New Roman" w:cs="Times New Roman"/>
          <w:highlight w:val="yellow"/>
        </w:rPr>
        <w:t xml:space="preserve">workflows run at predefined times using </w:t>
      </w:r>
      <w:proofErr w:type="spellStart"/>
      <w:r w:rsidRPr="0023596F">
        <w:rPr>
          <w:rFonts w:ascii="Times New Roman" w:hAnsi="Times New Roman" w:cs="Times New Roman"/>
          <w:highlight w:val="yellow"/>
        </w:rPr>
        <w:t>cron</w:t>
      </w:r>
      <w:proofErr w:type="spellEnd"/>
      <w:r w:rsidRPr="0023596F">
        <w:rPr>
          <w:rFonts w:ascii="Times New Roman" w:hAnsi="Times New Roman" w:cs="Times New Roman"/>
          <w:highlight w:val="yellow"/>
        </w:rPr>
        <w:t xml:space="preserve"> syntax</w:t>
      </w:r>
      <w:r w:rsidRPr="0023596F">
        <w:rPr>
          <w:rFonts w:ascii="Times New Roman" w:hAnsi="Times New Roman" w:cs="Times New Roman"/>
        </w:rPr>
        <w:t>. They're ideal for tasks like</w:t>
      </w:r>
      <w:r w:rsidR="001A45F6" w:rsidRPr="0023596F">
        <w:rPr>
          <w:rFonts w:ascii="Times New Roman" w:hAnsi="Times New Roman" w:cs="Times New Roman"/>
        </w:rPr>
        <w:t xml:space="preserve"> </w:t>
      </w:r>
    </w:p>
    <w:p w14:paraId="0C4D99AF" w14:textId="6F704412" w:rsidR="000C0C0C" w:rsidRPr="0023596F" w:rsidRDefault="000C0C0C" w:rsidP="000C0C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Nightly </w:t>
      </w:r>
      <w:r w:rsidR="001A45F6" w:rsidRPr="0023596F">
        <w:rPr>
          <w:rFonts w:ascii="Times New Roman" w:hAnsi="Times New Roman" w:cs="Times New Roman"/>
        </w:rPr>
        <w:t xml:space="preserve">builds: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ఇది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తాజా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మార్పులను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పరీక్షించడానికి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బగ్</w:t>
      </w:r>
      <w:r w:rsidR="001A45F6" w:rsidRPr="0023596F">
        <w:rPr>
          <w:rFonts w:ascii="Times New Roman" w:hAnsi="Times New Roman" w:cs="Times New Roman"/>
          <w:sz w:val="16"/>
          <w:szCs w:val="16"/>
        </w:rPr>
        <w:t>‌</w:t>
      </w:r>
      <w:r w:rsidR="001A45F6" w:rsidRPr="0023596F">
        <w:rPr>
          <w:rFonts w:ascii="Nirmala UI" w:hAnsi="Nirmala UI" w:cs="Nirmala UI"/>
          <w:sz w:val="16"/>
          <w:szCs w:val="16"/>
        </w:rPr>
        <w:t>లను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గుర్తించడానికి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మరియు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సాఫ్ట్</w:t>
      </w:r>
      <w:r w:rsidR="001A45F6" w:rsidRPr="0023596F">
        <w:rPr>
          <w:rFonts w:ascii="Times New Roman" w:hAnsi="Times New Roman" w:cs="Times New Roman"/>
          <w:sz w:val="16"/>
          <w:szCs w:val="16"/>
        </w:rPr>
        <w:t>‌</w:t>
      </w:r>
      <w:r w:rsidR="001A45F6" w:rsidRPr="0023596F">
        <w:rPr>
          <w:rFonts w:ascii="Nirmala UI" w:hAnsi="Nirmala UI" w:cs="Nirmala UI"/>
          <w:sz w:val="16"/>
          <w:szCs w:val="16"/>
        </w:rPr>
        <w:t>వేర్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స్థిరతను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నిర్ధారించడానికి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ఉపయోగపడుతుంది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.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అయితే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, </w:t>
      </w:r>
      <w:r w:rsidR="001A45F6" w:rsidRPr="0023596F">
        <w:rPr>
          <w:rFonts w:ascii="Nirmala UI" w:hAnsi="Nirmala UI" w:cs="Nirmala UI"/>
          <w:sz w:val="16"/>
          <w:szCs w:val="16"/>
        </w:rPr>
        <w:t>ఈ</w:t>
      </w:r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బిల్డ్</w:t>
      </w:r>
      <w:r w:rsidR="001A45F6" w:rsidRPr="0023596F">
        <w:rPr>
          <w:rFonts w:ascii="Times New Roman" w:hAnsi="Times New Roman" w:cs="Times New Roman"/>
          <w:sz w:val="16"/>
          <w:szCs w:val="16"/>
        </w:rPr>
        <w:t>‌</w:t>
      </w:r>
      <w:r w:rsidR="001A45F6" w:rsidRPr="0023596F">
        <w:rPr>
          <w:rFonts w:ascii="Nirmala UI" w:hAnsi="Nirmala UI" w:cs="Nirmala UI"/>
          <w:sz w:val="16"/>
          <w:szCs w:val="16"/>
        </w:rPr>
        <w:t>లు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పూర్తిగా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1A45F6" w:rsidRPr="0023596F">
        <w:rPr>
          <w:rFonts w:ascii="Nirmala UI" w:hAnsi="Nirmala UI" w:cs="Nirmala UI"/>
          <w:sz w:val="16"/>
          <w:szCs w:val="16"/>
        </w:rPr>
        <w:t>పరీక్షించబడకపోవచ్చు</w:t>
      </w:r>
      <w:proofErr w:type="spellEnd"/>
      <w:r w:rsidR="001A45F6" w:rsidRPr="0023596F">
        <w:rPr>
          <w:rFonts w:ascii="Times New Roman" w:hAnsi="Times New Roman" w:cs="Times New Roman"/>
          <w:sz w:val="16"/>
          <w:szCs w:val="16"/>
        </w:rPr>
        <w:t>,</w:t>
      </w:r>
    </w:p>
    <w:p w14:paraId="180D7A43" w14:textId="77777777" w:rsidR="000C0C0C" w:rsidRPr="0023596F" w:rsidRDefault="000C0C0C" w:rsidP="000C0C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Periodic data backups</w:t>
      </w:r>
    </w:p>
    <w:p w14:paraId="58180BD8" w14:textId="60D972D1" w:rsidR="000C0C0C" w:rsidRPr="0023596F" w:rsidRDefault="000C0C0C" w:rsidP="000C0C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Regular dependency updates</w:t>
      </w:r>
    </w:p>
    <w:p w14:paraId="2D8B3D74" w14:textId="77777777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This allows for routine maintenance and operations without manual intervention. </w:t>
      </w:r>
    </w:p>
    <w:p w14:paraId="107103C3" w14:textId="1DEE620C" w:rsidR="00A3086A" w:rsidRPr="0023596F" w:rsidRDefault="00A3086A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highlight w:val="darkGray"/>
        </w:rPr>
        <w:t xml:space="preserve">Example </w:t>
      </w:r>
      <w:proofErr w:type="gramStart"/>
      <w:r w:rsidRPr="0023596F">
        <w:rPr>
          <w:rFonts w:ascii="Times New Roman" w:hAnsi="Times New Roman" w:cs="Times New Roman"/>
          <w:highlight w:val="darkGray"/>
        </w:rPr>
        <w:t>code:-</w:t>
      </w:r>
      <w:proofErr w:type="gramEnd"/>
      <w:r w:rsidRPr="0023596F">
        <w:rPr>
          <w:rFonts w:ascii="Times New Roman" w:hAnsi="Times New Roman" w:cs="Times New Roman"/>
          <w:highlight w:val="darkGray"/>
        </w:rPr>
        <w:t>-</w:t>
      </w:r>
    </w:p>
    <w:p w14:paraId="3E8C4B70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name: Scheduled Workflow</w:t>
      </w:r>
    </w:p>
    <w:p w14:paraId="2736E5F3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on:</w:t>
      </w:r>
    </w:p>
    <w:p w14:paraId="00206217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schedule:</w:t>
      </w:r>
    </w:p>
    <w:p w14:paraId="755FB26B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</w:t>
      </w:r>
      <w:r w:rsidRPr="0023596F">
        <w:rPr>
          <w:rFonts w:ascii="Times New Roman" w:hAnsi="Times New Roman" w:cs="Times New Roman"/>
          <w:b/>
          <w:bCs/>
          <w:highlight w:val="yellow"/>
        </w:rPr>
        <w:t xml:space="preserve">- </w:t>
      </w:r>
      <w:proofErr w:type="spellStart"/>
      <w:r w:rsidRPr="0023596F">
        <w:rPr>
          <w:rFonts w:ascii="Times New Roman" w:hAnsi="Times New Roman" w:cs="Times New Roman"/>
          <w:b/>
          <w:bCs/>
          <w:highlight w:val="yellow"/>
        </w:rPr>
        <w:t>cron</w:t>
      </w:r>
      <w:proofErr w:type="spellEnd"/>
      <w:r w:rsidRPr="0023596F">
        <w:rPr>
          <w:rFonts w:ascii="Times New Roman" w:hAnsi="Times New Roman" w:cs="Times New Roman"/>
          <w:b/>
          <w:bCs/>
          <w:highlight w:val="yellow"/>
        </w:rPr>
        <w:t>: "0 3 * * *" # Runs daily at 3 AM UTC</w:t>
      </w:r>
    </w:p>
    <w:p w14:paraId="734C9733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</w:p>
    <w:p w14:paraId="5C517025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jobs:</w:t>
      </w:r>
    </w:p>
    <w:p w14:paraId="3B481595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backup:</w:t>
      </w:r>
    </w:p>
    <w:p w14:paraId="5770BC4F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runs-on: ubuntu-latest</w:t>
      </w:r>
    </w:p>
    <w:p w14:paraId="1AF511F8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steps:</w:t>
      </w:r>
    </w:p>
    <w:p w14:paraId="46BF26D1" w14:textId="77777777" w:rsidR="00A3086A" w:rsidRPr="0023596F" w:rsidRDefault="00A3086A" w:rsidP="00A3086A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Run backup script</w:t>
      </w:r>
    </w:p>
    <w:p w14:paraId="359038BB" w14:textId="2E4103F5" w:rsidR="00A3086A" w:rsidRPr="0023596F" w:rsidRDefault="00A3086A" w:rsidP="00A3086A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run: python backup.py</w:t>
      </w:r>
    </w:p>
    <w:p w14:paraId="51C158C4" w14:textId="77777777" w:rsidR="000C0C0C" w:rsidRPr="0023596F" w:rsidRDefault="00000000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1D5FE742">
          <v:rect id="_x0000_i1031" style="width:0;height:1.5pt" o:hralign="center" o:hrstd="t" o:hr="t" fillcolor="#a0a0a0" stroked="f"/>
        </w:pict>
      </w:r>
    </w:p>
    <w:p w14:paraId="017737F1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4. Manual Workflows</w:t>
      </w:r>
    </w:p>
    <w:p w14:paraId="55A9B8C5" w14:textId="77777777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Manual workflows </w:t>
      </w:r>
      <w:r w:rsidRPr="0023596F">
        <w:rPr>
          <w:rFonts w:ascii="Times New Roman" w:hAnsi="Times New Roman" w:cs="Times New Roman"/>
          <w:highlight w:val="yellow"/>
        </w:rPr>
        <w:t>are triggered by users through the GitHub interface using the workflow_dispatch event</w:t>
      </w:r>
      <w:r w:rsidRPr="0023596F">
        <w:rPr>
          <w:rFonts w:ascii="Times New Roman" w:hAnsi="Times New Roman" w:cs="Times New Roman"/>
        </w:rPr>
        <w:t xml:space="preserve">. They can </w:t>
      </w:r>
      <w:r w:rsidRPr="0023596F">
        <w:rPr>
          <w:rFonts w:ascii="Times New Roman" w:hAnsi="Times New Roman" w:cs="Times New Roman"/>
          <w:highlight w:val="yellow"/>
        </w:rPr>
        <w:t>accept inputs, enabling customizable operations</w:t>
      </w:r>
      <w:r w:rsidRPr="0023596F">
        <w:rPr>
          <w:rFonts w:ascii="Times New Roman" w:hAnsi="Times New Roman" w:cs="Times New Roman"/>
        </w:rPr>
        <w:t xml:space="preserve"> such as:</w:t>
      </w:r>
    </w:p>
    <w:p w14:paraId="6B223B73" w14:textId="77777777" w:rsidR="000C0C0C" w:rsidRPr="0023596F" w:rsidRDefault="000C0C0C" w:rsidP="000C0C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Triggering deployments with specific parameters</w:t>
      </w:r>
    </w:p>
    <w:p w14:paraId="1B4FA6F0" w14:textId="77777777" w:rsidR="000C0C0C" w:rsidRPr="0023596F" w:rsidRDefault="000C0C0C" w:rsidP="000C0C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Running maintenance scripts on demand</w:t>
      </w:r>
    </w:p>
    <w:p w14:paraId="59C3F7EA" w14:textId="77777777" w:rsidR="000C0C0C" w:rsidRPr="0023596F" w:rsidRDefault="000C0C0C" w:rsidP="000C0C0C">
      <w:pPr>
        <w:numPr>
          <w:ilvl w:val="0"/>
          <w:numId w:val="11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highlight w:val="yellow"/>
        </w:rPr>
        <w:t>Generating reports with user-defined criteria</w:t>
      </w:r>
    </w:p>
    <w:p w14:paraId="4E0AA4B9" w14:textId="1116A85A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lastRenderedPageBreak/>
        <w:t xml:space="preserve">This provides flexibility for operations that require human oversight or specific configurations. </w:t>
      </w:r>
    </w:p>
    <w:p w14:paraId="32364FBA" w14:textId="24E191CD" w:rsidR="00DD4636" w:rsidRPr="0023596F" w:rsidRDefault="00DD4636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Example code: --</w:t>
      </w:r>
    </w:p>
    <w:p w14:paraId="4F3604FA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name: Manual Workflow</w:t>
      </w:r>
    </w:p>
    <w:p w14:paraId="6669D3F1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on:</w:t>
      </w:r>
    </w:p>
    <w:p w14:paraId="04F4BEB0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23596F">
        <w:rPr>
          <w:rFonts w:ascii="Times New Roman" w:hAnsi="Times New Roman" w:cs="Times New Roman"/>
          <w:b/>
          <w:bCs/>
          <w:highlight w:val="yellow"/>
        </w:rPr>
        <w:t>workflow_dispatch</w:t>
      </w:r>
      <w:proofErr w:type="spellEnd"/>
    </w:p>
    <w:p w14:paraId="3C441C43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</w:p>
    <w:p w14:paraId="1BFD0445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jobs:</w:t>
      </w:r>
    </w:p>
    <w:p w14:paraId="54997AF2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run-manually:</w:t>
      </w:r>
    </w:p>
    <w:p w14:paraId="1F0E7261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runs-on: ubuntu-latest</w:t>
      </w:r>
    </w:p>
    <w:p w14:paraId="0846AC43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steps:</w:t>
      </w:r>
    </w:p>
    <w:p w14:paraId="1A4B4296" w14:textId="77777777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Perform manual task</w:t>
      </w:r>
    </w:p>
    <w:p w14:paraId="13F44C69" w14:textId="1E240780" w:rsidR="00DD4636" w:rsidRPr="0023596F" w:rsidRDefault="00DD4636" w:rsidP="00DD4636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run: echo "Triggered manually!"</w:t>
      </w:r>
    </w:p>
    <w:p w14:paraId="095E2973" w14:textId="77777777" w:rsidR="000C0C0C" w:rsidRPr="0023596F" w:rsidRDefault="00000000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03379CC2">
          <v:rect id="_x0000_i1032" style="width:0;height:1.5pt" o:hralign="center" o:hrstd="t" o:hr="t" fillcolor="#a0a0a0" stroked="f"/>
        </w:pict>
      </w:r>
    </w:p>
    <w:p w14:paraId="7C68C4E4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5. Event-Driven Workflows</w:t>
      </w:r>
    </w:p>
    <w:p w14:paraId="5A564DCC" w14:textId="77777777" w:rsidR="000C0C0C" w:rsidRPr="0023596F" w:rsidRDefault="000C0C0C" w:rsidP="000C0C0C">
      <w:p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highlight w:val="yellow"/>
        </w:rPr>
        <w:t>These workflows respond to specific GitHub events beyond code changes, such as:</w:t>
      </w:r>
    </w:p>
    <w:p w14:paraId="3BF36566" w14:textId="77777777" w:rsidR="000C0C0C" w:rsidRPr="0023596F" w:rsidRDefault="000C0C0C" w:rsidP="000C0C0C">
      <w:pPr>
        <w:numPr>
          <w:ilvl w:val="0"/>
          <w:numId w:val="12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highlight w:val="yellow"/>
        </w:rPr>
        <w:t>Issue creation or modification</w:t>
      </w:r>
    </w:p>
    <w:p w14:paraId="0385CF2D" w14:textId="77777777" w:rsidR="000C0C0C" w:rsidRPr="0023596F" w:rsidRDefault="000C0C0C" w:rsidP="000C0C0C">
      <w:pPr>
        <w:numPr>
          <w:ilvl w:val="0"/>
          <w:numId w:val="12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highlight w:val="yellow"/>
        </w:rPr>
        <w:t>Pull request reviews</w:t>
      </w:r>
    </w:p>
    <w:p w14:paraId="3F69B203" w14:textId="44548324" w:rsidR="000C0C0C" w:rsidRPr="0023596F" w:rsidRDefault="000C0C0C" w:rsidP="000C0C0C">
      <w:pPr>
        <w:numPr>
          <w:ilvl w:val="0"/>
          <w:numId w:val="12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highlight w:val="yellow"/>
        </w:rPr>
        <w:t>Release publishing</w:t>
      </w:r>
    </w:p>
    <w:p w14:paraId="54DEED90" w14:textId="78D4CE58" w:rsidR="000C0C0C" w:rsidRPr="0023596F" w:rsidRDefault="000C0C0C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They enable automation of tasks like </w:t>
      </w:r>
      <w:r w:rsidR="00306CE4" w:rsidRPr="0023596F">
        <w:rPr>
          <w:rFonts w:ascii="Times New Roman" w:hAnsi="Times New Roman" w:cs="Times New Roman"/>
        </w:rPr>
        <w:t>labelling</w:t>
      </w:r>
      <w:r w:rsidRPr="0023596F">
        <w:rPr>
          <w:rFonts w:ascii="Times New Roman" w:hAnsi="Times New Roman" w:cs="Times New Roman"/>
        </w:rPr>
        <w:t xml:space="preserve"> issues, notifying teams, or updating documentation in response to repository activities. </w:t>
      </w:r>
    </w:p>
    <w:p w14:paraId="065AF14A" w14:textId="77777777" w:rsidR="002219A3" w:rsidRPr="0023596F" w:rsidRDefault="002219A3" w:rsidP="000C0C0C">
      <w:pPr>
        <w:rPr>
          <w:rFonts w:ascii="Times New Roman" w:hAnsi="Times New Roman" w:cs="Times New Roman"/>
        </w:rPr>
      </w:pPr>
    </w:p>
    <w:p w14:paraId="696E68D8" w14:textId="77777777" w:rsidR="002219A3" w:rsidRPr="0023596F" w:rsidRDefault="002219A3" w:rsidP="000C0C0C">
      <w:pPr>
        <w:rPr>
          <w:rFonts w:ascii="Times New Roman" w:hAnsi="Times New Roman" w:cs="Times New Roman"/>
        </w:rPr>
      </w:pPr>
    </w:p>
    <w:p w14:paraId="1518D62F" w14:textId="27DD284C" w:rsidR="007D2137" w:rsidRPr="0023596F" w:rsidRDefault="007D2137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Example code: --</w:t>
      </w:r>
    </w:p>
    <w:p w14:paraId="7720690A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name: Event-Triggered Workflow</w:t>
      </w:r>
    </w:p>
    <w:p w14:paraId="316A958D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on:</w:t>
      </w:r>
    </w:p>
    <w:p w14:paraId="60F811DF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issues:</w:t>
      </w:r>
    </w:p>
    <w:p w14:paraId="27D27513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</w:t>
      </w:r>
      <w:r w:rsidRPr="0023596F">
        <w:rPr>
          <w:rFonts w:ascii="Times New Roman" w:hAnsi="Times New Roman" w:cs="Times New Roman"/>
          <w:b/>
          <w:bCs/>
          <w:highlight w:val="yellow"/>
        </w:rPr>
        <w:t>types: [opened]</w:t>
      </w:r>
    </w:p>
    <w:p w14:paraId="4FE2244E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</w:p>
    <w:p w14:paraId="3197AC56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jobs:</w:t>
      </w:r>
    </w:p>
    <w:p w14:paraId="22BB3D94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issue-response:</w:t>
      </w:r>
    </w:p>
    <w:p w14:paraId="0436248C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runs-on: ubuntu-latest</w:t>
      </w:r>
    </w:p>
    <w:p w14:paraId="2C24B0CE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steps:</w:t>
      </w:r>
    </w:p>
    <w:p w14:paraId="169F8D2E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Post a comment</w:t>
      </w:r>
    </w:p>
    <w:p w14:paraId="01F7D5FC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uses: peter-</w:t>
      </w:r>
      <w:proofErr w:type="spellStart"/>
      <w:r w:rsidRPr="0023596F">
        <w:rPr>
          <w:rFonts w:ascii="Times New Roman" w:hAnsi="Times New Roman" w:cs="Times New Roman"/>
          <w:b/>
          <w:bCs/>
        </w:rPr>
        <w:t>evans</w:t>
      </w:r>
      <w:proofErr w:type="spellEnd"/>
      <w:r w:rsidRPr="0023596F">
        <w:rPr>
          <w:rFonts w:ascii="Times New Roman" w:hAnsi="Times New Roman" w:cs="Times New Roman"/>
          <w:b/>
          <w:bCs/>
        </w:rPr>
        <w:t>/create-issue-comment@v2</w:t>
      </w:r>
    </w:p>
    <w:p w14:paraId="1BD8E7D6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with:</w:t>
      </w:r>
    </w:p>
    <w:p w14:paraId="6B42B490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  </w:t>
      </w:r>
      <w:proofErr w:type="spellStart"/>
      <w:r w:rsidRPr="0023596F">
        <w:rPr>
          <w:rFonts w:ascii="Times New Roman" w:hAnsi="Times New Roman" w:cs="Times New Roman"/>
          <w:b/>
          <w:bCs/>
        </w:rPr>
        <w:t>github</w:t>
      </w:r>
      <w:proofErr w:type="spellEnd"/>
      <w:r w:rsidRPr="0023596F">
        <w:rPr>
          <w:rFonts w:ascii="Times New Roman" w:hAnsi="Times New Roman" w:cs="Times New Roman"/>
          <w:b/>
          <w:bCs/>
        </w:rPr>
        <w:t>-token: $</w:t>
      </w:r>
      <w:proofErr w:type="gramStart"/>
      <w:r w:rsidRPr="0023596F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3596F">
        <w:rPr>
          <w:rFonts w:ascii="Times New Roman" w:hAnsi="Times New Roman" w:cs="Times New Roman"/>
          <w:b/>
          <w:bCs/>
        </w:rPr>
        <w:t>secrets</w:t>
      </w:r>
      <w:proofErr w:type="gramEnd"/>
      <w:r w:rsidRPr="0023596F">
        <w:rPr>
          <w:rFonts w:ascii="Times New Roman" w:hAnsi="Times New Roman" w:cs="Times New Roman"/>
          <w:b/>
          <w:bCs/>
        </w:rPr>
        <w:t>.GITHUB_</w:t>
      </w:r>
      <w:proofErr w:type="gramStart"/>
      <w:r w:rsidRPr="0023596F">
        <w:rPr>
          <w:rFonts w:ascii="Times New Roman" w:hAnsi="Times New Roman" w:cs="Times New Roman"/>
          <w:b/>
          <w:bCs/>
        </w:rPr>
        <w:t>TOKEN</w:t>
      </w:r>
      <w:proofErr w:type="spellEnd"/>
      <w:r w:rsidRPr="0023596F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3596F">
        <w:rPr>
          <w:rFonts w:ascii="Times New Roman" w:hAnsi="Times New Roman" w:cs="Times New Roman"/>
          <w:b/>
          <w:bCs/>
        </w:rPr>
        <w:t>}</w:t>
      </w:r>
    </w:p>
    <w:p w14:paraId="7915F584" w14:textId="77777777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lastRenderedPageBreak/>
        <w:t xml:space="preserve">          issue-number: $</w:t>
      </w:r>
      <w:proofErr w:type="gramStart"/>
      <w:r w:rsidRPr="0023596F">
        <w:rPr>
          <w:rFonts w:ascii="Times New Roman" w:hAnsi="Times New Roman" w:cs="Times New Roman"/>
          <w:b/>
          <w:bCs/>
        </w:rPr>
        <w:t xml:space="preserve">{{ </w:t>
      </w:r>
      <w:proofErr w:type="spellStart"/>
      <w:r w:rsidRPr="0023596F">
        <w:rPr>
          <w:rFonts w:ascii="Times New Roman" w:hAnsi="Times New Roman" w:cs="Times New Roman"/>
          <w:b/>
          <w:bCs/>
        </w:rPr>
        <w:t>github</w:t>
      </w:r>
      <w:proofErr w:type="gramEnd"/>
      <w:r w:rsidRPr="0023596F">
        <w:rPr>
          <w:rFonts w:ascii="Times New Roman" w:hAnsi="Times New Roman" w:cs="Times New Roman"/>
          <w:b/>
          <w:bCs/>
        </w:rPr>
        <w:t>.</w:t>
      </w:r>
      <w:proofErr w:type="gramStart"/>
      <w:r w:rsidRPr="0023596F">
        <w:rPr>
          <w:rFonts w:ascii="Times New Roman" w:hAnsi="Times New Roman" w:cs="Times New Roman"/>
          <w:b/>
          <w:bCs/>
        </w:rPr>
        <w:t>event.issue</w:t>
      </w:r>
      <w:proofErr w:type="gramEnd"/>
      <w:r w:rsidRPr="0023596F">
        <w:rPr>
          <w:rFonts w:ascii="Times New Roman" w:hAnsi="Times New Roman" w:cs="Times New Roman"/>
          <w:b/>
          <w:bCs/>
        </w:rPr>
        <w:t>.</w:t>
      </w:r>
      <w:proofErr w:type="gramStart"/>
      <w:r w:rsidRPr="0023596F">
        <w:rPr>
          <w:rFonts w:ascii="Times New Roman" w:hAnsi="Times New Roman" w:cs="Times New Roman"/>
          <w:b/>
          <w:bCs/>
        </w:rPr>
        <w:t>number</w:t>
      </w:r>
      <w:proofErr w:type="spellEnd"/>
      <w:r w:rsidRPr="0023596F">
        <w:rPr>
          <w:rFonts w:ascii="Times New Roman" w:hAnsi="Times New Roman" w:cs="Times New Roman"/>
          <w:b/>
          <w:bCs/>
        </w:rPr>
        <w:t xml:space="preserve"> }</w:t>
      </w:r>
      <w:proofErr w:type="gramEnd"/>
      <w:r w:rsidRPr="0023596F">
        <w:rPr>
          <w:rFonts w:ascii="Times New Roman" w:hAnsi="Times New Roman" w:cs="Times New Roman"/>
          <w:b/>
          <w:bCs/>
        </w:rPr>
        <w:t>}</w:t>
      </w:r>
    </w:p>
    <w:p w14:paraId="74F8F789" w14:textId="5A78B6DF" w:rsidR="007D2137" w:rsidRPr="0023596F" w:rsidRDefault="007D2137" w:rsidP="007D2137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  body: "Thanks for opening this issue! We’ll review it soon."</w:t>
      </w:r>
    </w:p>
    <w:p w14:paraId="074C8A4D" w14:textId="77777777" w:rsidR="000C0C0C" w:rsidRPr="0023596F" w:rsidRDefault="00000000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pict w14:anchorId="0785606C">
          <v:rect id="_x0000_i1033" style="width:0;height:1.5pt" o:hralign="center" o:hrstd="t" o:hr="t" fillcolor="#a0a0a0" stroked="f"/>
        </w:pict>
      </w:r>
    </w:p>
    <w:p w14:paraId="1E626F69" w14:textId="77777777" w:rsidR="000C0C0C" w:rsidRPr="0023596F" w:rsidRDefault="000C0C0C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Additional Workflow Features</w:t>
      </w:r>
    </w:p>
    <w:p w14:paraId="4158D4E7" w14:textId="77777777" w:rsidR="000C0C0C" w:rsidRPr="0023596F" w:rsidRDefault="000C0C0C" w:rsidP="000C0C0C">
      <w:pPr>
        <w:numPr>
          <w:ilvl w:val="0"/>
          <w:numId w:val="13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b/>
          <w:bCs/>
          <w:highlight w:val="darkGray"/>
        </w:rPr>
        <w:t>Reusable Workflows</w:t>
      </w:r>
      <w:r w:rsidRPr="0023596F">
        <w:rPr>
          <w:rFonts w:ascii="Times New Roman" w:hAnsi="Times New Roman" w:cs="Times New Roman"/>
          <w:highlight w:val="darkGray"/>
        </w:rPr>
        <w:t>:</w:t>
      </w:r>
      <w:r w:rsidRPr="0023596F">
        <w:rPr>
          <w:rFonts w:ascii="Times New Roman" w:hAnsi="Times New Roman" w:cs="Times New Roman"/>
        </w:rPr>
        <w:t xml:space="preserve"> </w:t>
      </w:r>
      <w:r w:rsidRPr="0023596F">
        <w:rPr>
          <w:rFonts w:ascii="Times New Roman" w:hAnsi="Times New Roman" w:cs="Times New Roman"/>
          <w:highlight w:val="yellow"/>
        </w:rPr>
        <w:t>Define common workflows once and reuse them across multiple repositories or workflows to maintain consistency and reduce duplication.</w:t>
      </w:r>
    </w:p>
    <w:p w14:paraId="168C6300" w14:textId="06ED94AD" w:rsidR="002219A3" w:rsidRPr="0023596F" w:rsidRDefault="002219A3" w:rsidP="002219A3">
      <w:pPr>
        <w:ind w:left="720"/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</w:rPr>
        <w:t xml:space="preserve">Example </w:t>
      </w:r>
      <w:proofErr w:type="gramStart"/>
      <w:r w:rsidRPr="0023596F">
        <w:rPr>
          <w:rFonts w:ascii="Times New Roman" w:hAnsi="Times New Roman" w:cs="Times New Roman"/>
          <w:b/>
          <w:bCs/>
        </w:rPr>
        <w:t>code</w:t>
      </w:r>
      <w:r w:rsidRPr="0023596F">
        <w:rPr>
          <w:rFonts w:ascii="Times New Roman" w:hAnsi="Times New Roman" w:cs="Times New Roman"/>
        </w:rPr>
        <w:t>:-</w:t>
      </w:r>
      <w:proofErr w:type="gramEnd"/>
      <w:r w:rsidRPr="0023596F">
        <w:rPr>
          <w:rFonts w:ascii="Times New Roman" w:hAnsi="Times New Roman" w:cs="Times New Roman"/>
        </w:rPr>
        <w:t>-</w:t>
      </w:r>
    </w:p>
    <w:p w14:paraId="4C8F6AA3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name: Reusable Workflow</w:t>
      </w:r>
    </w:p>
    <w:p w14:paraId="34FADEEF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on:</w:t>
      </w:r>
    </w:p>
    <w:p w14:paraId="24EE86F1" w14:textId="792363B6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23596F">
        <w:rPr>
          <w:rFonts w:ascii="Times New Roman" w:hAnsi="Times New Roman" w:cs="Times New Roman"/>
          <w:b/>
          <w:bCs/>
          <w:highlight w:val="yellow"/>
        </w:rPr>
        <w:t>workflow_call</w:t>
      </w:r>
      <w:proofErr w:type="spellEnd"/>
    </w:p>
    <w:p w14:paraId="6DBB9414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jobs:</w:t>
      </w:r>
    </w:p>
    <w:p w14:paraId="502CBCE0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run-tests:</w:t>
      </w:r>
    </w:p>
    <w:p w14:paraId="5F56AFB8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runs-on: ubuntu-latest</w:t>
      </w:r>
    </w:p>
    <w:p w14:paraId="1BA01796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steps:</w:t>
      </w:r>
    </w:p>
    <w:p w14:paraId="67B5A4FD" w14:textId="77777777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Run tests</w:t>
      </w:r>
    </w:p>
    <w:p w14:paraId="755B6515" w14:textId="3E877366" w:rsidR="002219A3" w:rsidRPr="0023596F" w:rsidRDefault="002219A3" w:rsidP="002219A3">
      <w:pPr>
        <w:spacing w:after="0"/>
        <w:ind w:left="720"/>
        <w:rPr>
          <w:rFonts w:ascii="Times New Roman" w:hAnsi="Times New Roman" w:cs="Times New Roman"/>
          <w:b/>
          <w:bCs/>
          <w:highlight w:val="yellow"/>
        </w:rPr>
      </w:pPr>
      <w:r w:rsidRPr="0023596F">
        <w:rPr>
          <w:rFonts w:ascii="Times New Roman" w:hAnsi="Times New Roman" w:cs="Times New Roman"/>
          <w:b/>
          <w:bCs/>
        </w:rPr>
        <w:t xml:space="preserve">        run: </w:t>
      </w:r>
      <w:proofErr w:type="spellStart"/>
      <w:r w:rsidRPr="0023596F">
        <w:rPr>
          <w:rFonts w:ascii="Times New Roman" w:hAnsi="Times New Roman" w:cs="Times New Roman"/>
          <w:b/>
          <w:bCs/>
        </w:rPr>
        <w:t>pytest</w:t>
      </w:r>
      <w:proofErr w:type="spellEnd"/>
    </w:p>
    <w:p w14:paraId="07EC7FE2" w14:textId="77777777" w:rsidR="000C0C0C" w:rsidRPr="0023596F" w:rsidRDefault="000C0C0C" w:rsidP="000C0C0C">
      <w:pPr>
        <w:numPr>
          <w:ilvl w:val="0"/>
          <w:numId w:val="13"/>
        </w:numPr>
        <w:rPr>
          <w:rFonts w:ascii="Times New Roman" w:hAnsi="Times New Roman" w:cs="Times New Roman"/>
          <w:highlight w:val="yellow"/>
        </w:rPr>
      </w:pPr>
      <w:r w:rsidRPr="0023596F">
        <w:rPr>
          <w:rFonts w:ascii="Times New Roman" w:hAnsi="Times New Roman" w:cs="Times New Roman"/>
          <w:b/>
          <w:bCs/>
          <w:highlight w:val="darkGray"/>
        </w:rPr>
        <w:t>Custom Actions</w:t>
      </w:r>
      <w:r w:rsidRPr="0023596F">
        <w:rPr>
          <w:rFonts w:ascii="Times New Roman" w:hAnsi="Times New Roman" w:cs="Times New Roman"/>
          <w:highlight w:val="darkGray"/>
        </w:rPr>
        <w:t>:</w:t>
      </w:r>
      <w:r w:rsidRPr="0023596F">
        <w:rPr>
          <w:rFonts w:ascii="Times New Roman" w:hAnsi="Times New Roman" w:cs="Times New Roman"/>
        </w:rPr>
        <w:t xml:space="preserve"> Create or use existing actions </w:t>
      </w:r>
      <w:r w:rsidRPr="0023596F">
        <w:rPr>
          <w:rFonts w:ascii="Times New Roman" w:hAnsi="Times New Roman" w:cs="Times New Roman"/>
          <w:highlight w:val="yellow"/>
        </w:rPr>
        <w:t xml:space="preserve">to encapsulate specific tasks, promoting modularity and reuse within workflows. </w:t>
      </w:r>
    </w:p>
    <w:p w14:paraId="0D5FE37C" w14:textId="77777777" w:rsidR="002219A3" w:rsidRPr="0023596F" w:rsidRDefault="002219A3" w:rsidP="002219A3">
      <w:pPr>
        <w:rPr>
          <w:rFonts w:ascii="Times New Roman" w:hAnsi="Times New Roman" w:cs="Times New Roman"/>
          <w:highlight w:val="yellow"/>
        </w:rPr>
      </w:pPr>
    </w:p>
    <w:p w14:paraId="016C00E9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name: Custom Action Workflow</w:t>
      </w:r>
    </w:p>
    <w:p w14:paraId="276B9ECC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</w:p>
    <w:p w14:paraId="66B7BBC5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on: </w:t>
      </w:r>
      <w:r w:rsidRPr="0023596F">
        <w:rPr>
          <w:rFonts w:ascii="Times New Roman" w:hAnsi="Times New Roman" w:cs="Times New Roman"/>
          <w:b/>
          <w:bCs/>
          <w:highlight w:val="yellow"/>
        </w:rPr>
        <w:t>push</w:t>
      </w:r>
    </w:p>
    <w:p w14:paraId="31AB5ABB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</w:p>
    <w:p w14:paraId="15C49825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jobs:</w:t>
      </w:r>
    </w:p>
    <w:p w14:paraId="320D7F9C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custom-action-job:</w:t>
      </w:r>
    </w:p>
    <w:p w14:paraId="4AE5580A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runs-on: ubuntu-latest</w:t>
      </w:r>
    </w:p>
    <w:p w14:paraId="5B6F65B3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steps:</w:t>
      </w:r>
    </w:p>
    <w:p w14:paraId="5B9D7DB6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Checkout repository</w:t>
      </w:r>
    </w:p>
    <w:p w14:paraId="43EC885B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uses: actions/checkout@v3</w:t>
      </w:r>
    </w:p>
    <w:p w14:paraId="6437F1B5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</w:p>
    <w:p w14:paraId="5140A71C" w14:textId="77777777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- name: Run Custom Action</w:t>
      </w:r>
    </w:p>
    <w:p w14:paraId="42E01FE9" w14:textId="3857CEC4" w:rsidR="002219A3" w:rsidRPr="0023596F" w:rsidRDefault="002219A3" w:rsidP="002219A3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uses</w:t>
      </w:r>
      <w:proofErr w:type="gramStart"/>
      <w:r w:rsidRPr="0023596F">
        <w:rPr>
          <w:rFonts w:ascii="Times New Roman" w:hAnsi="Times New Roman" w:cs="Times New Roman"/>
          <w:b/>
          <w:bCs/>
        </w:rPr>
        <w:t>: .</w:t>
      </w:r>
      <w:proofErr w:type="gramEnd"/>
      <w:r w:rsidRPr="0023596F">
        <w:rPr>
          <w:rFonts w:ascii="Times New Roman" w:hAnsi="Times New Roman" w:cs="Times New Roman"/>
          <w:b/>
          <w:bCs/>
        </w:rPr>
        <w:t>/.</w:t>
      </w:r>
      <w:proofErr w:type="spellStart"/>
      <w:r w:rsidRPr="0023596F">
        <w:rPr>
          <w:rFonts w:ascii="Times New Roman" w:hAnsi="Times New Roman" w:cs="Times New Roman"/>
          <w:b/>
          <w:bCs/>
        </w:rPr>
        <w:t>github</w:t>
      </w:r>
      <w:proofErr w:type="spellEnd"/>
      <w:r w:rsidRPr="0023596F">
        <w:rPr>
          <w:rFonts w:ascii="Times New Roman" w:hAnsi="Times New Roman" w:cs="Times New Roman"/>
          <w:b/>
          <w:bCs/>
        </w:rPr>
        <w:t>/actions/custom-action</w:t>
      </w:r>
    </w:p>
    <w:p w14:paraId="29908B3A" w14:textId="77777777" w:rsidR="000C0C0C" w:rsidRPr="0023596F" w:rsidRDefault="000C0C0C" w:rsidP="000C0C0C">
      <w:pPr>
        <w:rPr>
          <w:rFonts w:ascii="Times New Roman" w:hAnsi="Times New Roman" w:cs="Times New Roman"/>
        </w:rPr>
      </w:pPr>
    </w:p>
    <w:p w14:paraId="2CFE768F" w14:textId="77777777" w:rsidR="006B4305" w:rsidRPr="0023596F" w:rsidRDefault="006B4305" w:rsidP="000C0C0C">
      <w:pPr>
        <w:rPr>
          <w:rFonts w:ascii="Times New Roman" w:hAnsi="Times New Roman" w:cs="Times New Roman"/>
        </w:rPr>
      </w:pPr>
    </w:p>
    <w:p w14:paraId="44A1EFA1" w14:textId="77777777" w:rsidR="006B4305" w:rsidRPr="0023596F" w:rsidRDefault="006B4305" w:rsidP="000C0C0C">
      <w:pPr>
        <w:rPr>
          <w:rFonts w:ascii="Times New Roman" w:hAnsi="Times New Roman" w:cs="Times New Roman"/>
        </w:rPr>
      </w:pPr>
    </w:p>
    <w:p w14:paraId="356CEA80" w14:textId="4141009D" w:rsidR="006B4305" w:rsidRPr="0023596F" w:rsidRDefault="006B4305" w:rsidP="000C0C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596F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snapshot workflow: --</w:t>
      </w:r>
      <w:r w:rsidRPr="002359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65806EE" w14:textId="0E181E06" w:rsidR="006B4305" w:rsidRPr="0023596F" w:rsidRDefault="006B4305" w:rsidP="000C0C0C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 xml:space="preserve">A </w:t>
      </w:r>
      <w:r w:rsidRPr="0023596F">
        <w:rPr>
          <w:rFonts w:ascii="Times New Roman" w:hAnsi="Times New Roman" w:cs="Times New Roman"/>
          <w:b/>
          <w:bCs/>
        </w:rPr>
        <w:t>snapshot workflow</w:t>
      </w:r>
      <w:r w:rsidRPr="0023596F">
        <w:rPr>
          <w:rFonts w:ascii="Times New Roman" w:hAnsi="Times New Roman" w:cs="Times New Roman"/>
        </w:rPr>
        <w:t xml:space="preserve"> refers to </w:t>
      </w:r>
      <w:r w:rsidRPr="0023596F">
        <w:rPr>
          <w:rFonts w:ascii="Times New Roman" w:hAnsi="Times New Roman" w:cs="Times New Roman"/>
          <w:highlight w:val="yellow"/>
        </w:rPr>
        <w:t>capturing and preserving the state of a system, application, or workflow at a specific point in time</w:t>
      </w:r>
      <w:r w:rsidRPr="0023596F">
        <w:rPr>
          <w:rFonts w:ascii="Times New Roman" w:hAnsi="Times New Roman" w:cs="Times New Roman"/>
        </w:rPr>
        <w:t xml:space="preserve">. This concept is utilized across various domains to aid in </w:t>
      </w:r>
      <w:r w:rsidRPr="0023596F">
        <w:rPr>
          <w:rFonts w:ascii="Times New Roman" w:hAnsi="Times New Roman" w:cs="Times New Roman"/>
        </w:rPr>
        <w:lastRenderedPageBreak/>
        <w:t>version control, debugging, auditing, and ensuring consistency during development and deployment processes.</w:t>
      </w:r>
    </w:p>
    <w:p w14:paraId="045A21C3" w14:textId="77777777" w:rsidR="006B4305" w:rsidRPr="0023596F" w:rsidRDefault="006B4305" w:rsidP="000C0C0C">
      <w:pPr>
        <w:rPr>
          <w:rFonts w:ascii="Times New Roman" w:hAnsi="Times New Roman" w:cs="Times New Roman"/>
        </w:rPr>
      </w:pPr>
    </w:p>
    <w:p w14:paraId="48318671" w14:textId="461A2AC6" w:rsidR="006B4305" w:rsidRPr="0023596F" w:rsidRDefault="006B4305" w:rsidP="000C0C0C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pip install </w:t>
      </w:r>
      <w:proofErr w:type="spellStart"/>
      <w:r w:rsidRPr="0023596F">
        <w:rPr>
          <w:rFonts w:ascii="Times New Roman" w:hAnsi="Times New Roman" w:cs="Times New Roman"/>
          <w:b/>
          <w:bCs/>
        </w:rPr>
        <w:t>snapshottest</w:t>
      </w:r>
      <w:proofErr w:type="spellEnd"/>
    </w:p>
    <w:p w14:paraId="4682A809" w14:textId="77777777" w:rsidR="00FA6D9B" w:rsidRPr="0023596F" w:rsidRDefault="00FA6D9B" w:rsidP="000C0C0C">
      <w:pPr>
        <w:rPr>
          <w:rFonts w:ascii="Times New Roman" w:hAnsi="Times New Roman" w:cs="Times New Roman"/>
          <w:b/>
          <w:bCs/>
        </w:rPr>
      </w:pPr>
    </w:p>
    <w:p w14:paraId="6F36ABB3" w14:textId="4BF07A37" w:rsidR="006B4305" w:rsidRPr="0023596F" w:rsidRDefault="006B4305" w:rsidP="006B4305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from </w:t>
      </w:r>
      <w:proofErr w:type="spellStart"/>
      <w:r w:rsidRPr="0023596F">
        <w:rPr>
          <w:rFonts w:ascii="Times New Roman" w:hAnsi="Times New Roman" w:cs="Times New Roman"/>
          <w:b/>
          <w:bCs/>
        </w:rPr>
        <w:t>snapshottest</w:t>
      </w:r>
      <w:proofErr w:type="spellEnd"/>
      <w:r w:rsidRPr="0023596F">
        <w:rPr>
          <w:rFonts w:ascii="Times New Roman" w:hAnsi="Times New Roman" w:cs="Times New Roman"/>
          <w:b/>
          <w:bCs/>
        </w:rPr>
        <w:t xml:space="preserve"> import </w:t>
      </w:r>
      <w:proofErr w:type="spellStart"/>
      <w:r w:rsidRPr="0023596F">
        <w:rPr>
          <w:rFonts w:ascii="Times New Roman" w:hAnsi="Times New Roman" w:cs="Times New Roman"/>
          <w:b/>
          <w:bCs/>
        </w:rPr>
        <w:t>TestCase</w:t>
      </w:r>
      <w:proofErr w:type="spellEnd"/>
    </w:p>
    <w:p w14:paraId="1F65E8DE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def </w:t>
      </w:r>
      <w:proofErr w:type="spellStart"/>
      <w:r w:rsidRPr="0023596F">
        <w:rPr>
          <w:rFonts w:ascii="Times New Roman" w:hAnsi="Times New Roman" w:cs="Times New Roman"/>
          <w:b/>
          <w:bCs/>
        </w:rPr>
        <w:t>generate_</w:t>
      </w:r>
      <w:proofErr w:type="gramStart"/>
      <w:r w:rsidRPr="0023596F">
        <w:rPr>
          <w:rFonts w:ascii="Times New Roman" w:hAnsi="Times New Roman" w:cs="Times New Roman"/>
          <w:b/>
          <w:bCs/>
        </w:rPr>
        <w:t>data</w:t>
      </w:r>
      <w:proofErr w:type="spellEnd"/>
      <w:r w:rsidRPr="0023596F">
        <w:rPr>
          <w:rFonts w:ascii="Times New Roman" w:hAnsi="Times New Roman" w:cs="Times New Roman"/>
          <w:b/>
          <w:bCs/>
        </w:rPr>
        <w:t>(</w:t>
      </w:r>
      <w:proofErr w:type="gramEnd"/>
      <w:r w:rsidRPr="0023596F">
        <w:rPr>
          <w:rFonts w:ascii="Times New Roman" w:hAnsi="Times New Roman" w:cs="Times New Roman"/>
          <w:b/>
          <w:bCs/>
        </w:rPr>
        <w:t>):</w:t>
      </w:r>
    </w:p>
    <w:p w14:paraId="23A3436C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return {</w:t>
      </w:r>
    </w:p>
    <w:p w14:paraId="495E579B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"name": "Alice",</w:t>
      </w:r>
    </w:p>
    <w:p w14:paraId="4353B930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"age": 30,</w:t>
      </w:r>
    </w:p>
    <w:p w14:paraId="7DF44525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"email": "alice@example.com"</w:t>
      </w:r>
    </w:p>
    <w:p w14:paraId="65E95296" w14:textId="1D752DD9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}</w:t>
      </w:r>
    </w:p>
    <w:p w14:paraId="4312320A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class </w:t>
      </w:r>
      <w:proofErr w:type="spellStart"/>
      <w:proofErr w:type="gramStart"/>
      <w:r w:rsidRPr="0023596F">
        <w:rPr>
          <w:rFonts w:ascii="Times New Roman" w:hAnsi="Times New Roman" w:cs="Times New Roman"/>
          <w:b/>
          <w:bCs/>
        </w:rPr>
        <w:t>TestGenerateData</w:t>
      </w:r>
      <w:proofErr w:type="spellEnd"/>
      <w:r w:rsidRPr="0023596F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23596F">
        <w:rPr>
          <w:rFonts w:ascii="Times New Roman" w:hAnsi="Times New Roman" w:cs="Times New Roman"/>
          <w:b/>
          <w:bCs/>
        </w:rPr>
        <w:t>TestCase</w:t>
      </w:r>
      <w:proofErr w:type="spellEnd"/>
      <w:r w:rsidRPr="0023596F">
        <w:rPr>
          <w:rFonts w:ascii="Times New Roman" w:hAnsi="Times New Roman" w:cs="Times New Roman"/>
          <w:b/>
          <w:bCs/>
        </w:rPr>
        <w:t>):</w:t>
      </w:r>
    </w:p>
    <w:p w14:paraId="2C16728A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def </w:t>
      </w:r>
      <w:proofErr w:type="spellStart"/>
      <w:r w:rsidRPr="0023596F">
        <w:rPr>
          <w:rFonts w:ascii="Times New Roman" w:hAnsi="Times New Roman" w:cs="Times New Roman"/>
          <w:b/>
          <w:bCs/>
        </w:rPr>
        <w:t>test_generate_data_snapshot</w:t>
      </w:r>
      <w:proofErr w:type="spellEnd"/>
      <w:r w:rsidRPr="0023596F">
        <w:rPr>
          <w:rFonts w:ascii="Times New Roman" w:hAnsi="Times New Roman" w:cs="Times New Roman"/>
          <w:b/>
          <w:bCs/>
        </w:rPr>
        <w:t>(self):</w:t>
      </w:r>
    </w:p>
    <w:p w14:paraId="7434E7DB" w14:textId="77777777" w:rsidR="006B4305" w:rsidRPr="0023596F" w:rsidRDefault="006B4305" w:rsidP="00FA6D9B">
      <w:p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data = </w:t>
      </w:r>
      <w:proofErr w:type="spellStart"/>
      <w:r w:rsidRPr="0023596F">
        <w:rPr>
          <w:rFonts w:ascii="Times New Roman" w:hAnsi="Times New Roman" w:cs="Times New Roman"/>
          <w:b/>
          <w:bCs/>
        </w:rPr>
        <w:t>generate_</w:t>
      </w:r>
      <w:proofErr w:type="gramStart"/>
      <w:r w:rsidRPr="0023596F">
        <w:rPr>
          <w:rFonts w:ascii="Times New Roman" w:hAnsi="Times New Roman" w:cs="Times New Roman"/>
          <w:b/>
          <w:bCs/>
        </w:rPr>
        <w:t>data</w:t>
      </w:r>
      <w:proofErr w:type="spellEnd"/>
      <w:r w:rsidRPr="0023596F">
        <w:rPr>
          <w:rFonts w:ascii="Times New Roman" w:hAnsi="Times New Roman" w:cs="Times New Roman"/>
          <w:b/>
          <w:bCs/>
        </w:rPr>
        <w:t>(</w:t>
      </w:r>
      <w:proofErr w:type="gramEnd"/>
      <w:r w:rsidRPr="0023596F">
        <w:rPr>
          <w:rFonts w:ascii="Times New Roman" w:hAnsi="Times New Roman" w:cs="Times New Roman"/>
          <w:b/>
          <w:bCs/>
        </w:rPr>
        <w:t>)</w:t>
      </w:r>
    </w:p>
    <w:p w14:paraId="78A2FC5C" w14:textId="2CAFA097" w:rsidR="006B4305" w:rsidRPr="0023596F" w:rsidRDefault="006B4305" w:rsidP="006B4305">
      <w:pPr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 xml:space="preserve">        </w:t>
      </w:r>
      <w:proofErr w:type="spellStart"/>
      <w:proofErr w:type="gramStart"/>
      <w:r w:rsidRPr="0023596F">
        <w:rPr>
          <w:rFonts w:ascii="Times New Roman" w:hAnsi="Times New Roman" w:cs="Times New Roman"/>
          <w:b/>
          <w:bCs/>
        </w:rPr>
        <w:t>self.assertMatchSnapshot</w:t>
      </w:r>
      <w:proofErr w:type="spellEnd"/>
      <w:proofErr w:type="gramEnd"/>
      <w:r w:rsidRPr="0023596F">
        <w:rPr>
          <w:rFonts w:ascii="Times New Roman" w:hAnsi="Times New Roman" w:cs="Times New Roman"/>
          <w:b/>
          <w:bCs/>
        </w:rPr>
        <w:t>(data)</w:t>
      </w:r>
    </w:p>
    <w:p w14:paraId="574011F6" w14:textId="4585DA00" w:rsidR="006B4305" w:rsidRPr="0023596F" w:rsidRDefault="006B4305" w:rsidP="006B4305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</w:rPr>
        <w:t>output calling: --</w:t>
      </w:r>
    </w:p>
    <w:p w14:paraId="63D61743" w14:textId="1FD2899A" w:rsidR="006B4305" w:rsidRPr="0023596F" w:rsidRDefault="006B4305" w:rsidP="006B4305">
      <w:pPr>
        <w:rPr>
          <w:rFonts w:ascii="Times New Roman" w:hAnsi="Times New Roman" w:cs="Times New Roman"/>
        </w:rPr>
      </w:pPr>
      <w:proofErr w:type="spellStart"/>
      <w:r w:rsidRPr="0023596F">
        <w:rPr>
          <w:rFonts w:ascii="Times New Roman" w:hAnsi="Times New Roman" w:cs="Times New Roman"/>
        </w:rPr>
        <w:t>pytest</w:t>
      </w:r>
      <w:proofErr w:type="spellEnd"/>
      <w:r w:rsidRPr="0023596F">
        <w:rPr>
          <w:rFonts w:ascii="Times New Roman" w:hAnsi="Times New Roman" w:cs="Times New Roman"/>
        </w:rPr>
        <w:t xml:space="preserve"> test_generate_data.py</w:t>
      </w:r>
    </w:p>
    <w:p w14:paraId="1C840F57" w14:textId="77777777" w:rsidR="00C755BB" w:rsidRPr="0023596F" w:rsidRDefault="00C755BB" w:rsidP="006B4305">
      <w:pPr>
        <w:rPr>
          <w:rFonts w:ascii="Times New Roman" w:hAnsi="Times New Roman" w:cs="Times New Roman"/>
        </w:rPr>
      </w:pPr>
    </w:p>
    <w:p w14:paraId="59F25F06" w14:textId="77777777" w:rsidR="00C755BB" w:rsidRPr="0023596F" w:rsidRDefault="00C755BB" w:rsidP="006B4305">
      <w:pPr>
        <w:rPr>
          <w:rFonts w:ascii="Times New Roman" w:hAnsi="Times New Roman" w:cs="Times New Roman"/>
        </w:rPr>
      </w:pPr>
    </w:p>
    <w:p w14:paraId="0772C614" w14:textId="77777777" w:rsidR="00C755BB" w:rsidRPr="00C755BB" w:rsidRDefault="00C755BB" w:rsidP="00C755BB">
      <w:pPr>
        <w:rPr>
          <w:rFonts w:ascii="Times New Roman" w:hAnsi="Times New Roman" w:cs="Times New Roman"/>
          <w:b/>
          <w:bCs/>
        </w:rPr>
      </w:pPr>
      <w:r w:rsidRPr="00C755BB">
        <w:rPr>
          <w:rFonts w:ascii="Times New Roman" w:hAnsi="Times New Roman" w:cs="Times New Roman"/>
          <w:b/>
          <w:bCs/>
        </w:rPr>
        <w:t>Snapshot Workflows in CI/CD</w:t>
      </w:r>
    </w:p>
    <w:p w14:paraId="5925A29D" w14:textId="77777777" w:rsidR="00C755BB" w:rsidRPr="00C755BB" w:rsidRDefault="00C755BB" w:rsidP="00C755BB">
      <w:pPr>
        <w:rPr>
          <w:rFonts w:ascii="Times New Roman" w:hAnsi="Times New Roman" w:cs="Times New Roman"/>
        </w:rPr>
      </w:pPr>
      <w:r w:rsidRPr="00C755BB">
        <w:rPr>
          <w:rFonts w:ascii="Times New Roman" w:hAnsi="Times New Roman" w:cs="Times New Roman"/>
        </w:rPr>
        <w:t>In Continuous Integration/Continuous Deployment (CI/CD) pipelines, snapshot workflows can be used to automate the creation and management of snapshots. For instance, in a GitHub Actions workflow, you might define a job that runs snapshot tests:</w:t>
      </w:r>
    </w:p>
    <w:p w14:paraId="561793A1" w14:textId="77777777" w:rsidR="00C755BB" w:rsidRPr="0023596F" w:rsidRDefault="00C755BB" w:rsidP="006B4305">
      <w:pPr>
        <w:rPr>
          <w:rFonts w:ascii="Times New Roman" w:hAnsi="Times New Roman" w:cs="Times New Roman"/>
        </w:rPr>
      </w:pPr>
    </w:p>
    <w:p w14:paraId="1EBD2A48" w14:textId="69D47BAC" w:rsidR="00101178" w:rsidRPr="00101178" w:rsidRDefault="00101178" w:rsidP="00101178">
      <w:pPr>
        <w:rPr>
          <w:rFonts w:ascii="Times New Roman" w:hAnsi="Times New Roman" w:cs="Times New Roman"/>
          <w:b/>
          <w:bCs/>
        </w:rPr>
      </w:pPr>
      <w:r w:rsidRPr="00101178">
        <w:rPr>
          <w:rFonts w:ascii="Times New Roman" w:hAnsi="Times New Roman" w:cs="Times New Roman"/>
          <w:b/>
          <w:bCs/>
        </w:rPr>
        <w:t xml:space="preserve"> Integrating Snapshot Testing into GitHub Actions</w:t>
      </w:r>
    </w:p>
    <w:p w14:paraId="5A0BC7CC" w14:textId="77777777" w:rsidR="00101178" w:rsidRPr="00101178" w:rsidRDefault="00101178" w:rsidP="00101178">
      <w:pPr>
        <w:rPr>
          <w:rFonts w:ascii="Times New Roman" w:hAnsi="Times New Roman" w:cs="Times New Roman"/>
        </w:rPr>
      </w:pPr>
      <w:r w:rsidRPr="00101178">
        <w:rPr>
          <w:rFonts w:ascii="Times New Roman" w:hAnsi="Times New Roman" w:cs="Times New Roman"/>
        </w:rPr>
        <w:t>To automate snapshot testing in your CI/CD pipeline, you can integrate it into GitHub Actions.</w:t>
      </w:r>
    </w:p>
    <w:p w14:paraId="10FCCD6E" w14:textId="77777777" w:rsidR="00101178" w:rsidRPr="0023596F" w:rsidRDefault="00101178" w:rsidP="00101178">
      <w:pPr>
        <w:rPr>
          <w:rFonts w:ascii="Times New Roman" w:hAnsi="Times New Roman" w:cs="Times New Roman"/>
          <w:b/>
          <w:bCs/>
        </w:rPr>
      </w:pPr>
      <w:r w:rsidRPr="00101178">
        <w:rPr>
          <w:rFonts w:ascii="Times New Roman" w:hAnsi="Times New Roman" w:cs="Times New Roman"/>
          <w:b/>
          <w:bCs/>
        </w:rPr>
        <w:t>GitHub Actions Workflow (.</w:t>
      </w:r>
      <w:proofErr w:type="spellStart"/>
      <w:r w:rsidRPr="00101178">
        <w:rPr>
          <w:rFonts w:ascii="Times New Roman" w:hAnsi="Times New Roman" w:cs="Times New Roman"/>
          <w:b/>
          <w:bCs/>
        </w:rPr>
        <w:t>github</w:t>
      </w:r>
      <w:proofErr w:type="spellEnd"/>
      <w:r w:rsidRPr="00101178">
        <w:rPr>
          <w:rFonts w:ascii="Times New Roman" w:hAnsi="Times New Roman" w:cs="Times New Roman"/>
          <w:b/>
          <w:bCs/>
        </w:rPr>
        <w:t>/workflows/</w:t>
      </w:r>
      <w:proofErr w:type="spellStart"/>
      <w:r w:rsidRPr="00101178">
        <w:rPr>
          <w:rFonts w:ascii="Times New Roman" w:hAnsi="Times New Roman" w:cs="Times New Roman"/>
          <w:b/>
          <w:bCs/>
        </w:rPr>
        <w:t>snapshot.yml</w:t>
      </w:r>
      <w:proofErr w:type="spellEnd"/>
      <w:r w:rsidRPr="00101178">
        <w:rPr>
          <w:rFonts w:ascii="Times New Roman" w:hAnsi="Times New Roman" w:cs="Times New Roman"/>
          <w:b/>
          <w:bCs/>
        </w:rPr>
        <w:t>):</w:t>
      </w:r>
    </w:p>
    <w:p w14:paraId="681DB63A" w14:textId="77777777" w:rsidR="003E16B7" w:rsidRPr="00101178" w:rsidRDefault="003E16B7" w:rsidP="003E16B7">
      <w:pPr>
        <w:rPr>
          <w:rFonts w:ascii="Times New Roman" w:hAnsi="Times New Roman" w:cs="Times New Roman"/>
        </w:rPr>
      </w:pPr>
      <w:r w:rsidRPr="0023596F">
        <w:rPr>
          <w:rFonts w:ascii="Times New Roman" w:hAnsi="Times New Roman" w:cs="Times New Roman"/>
          <w:b/>
          <w:bCs/>
          <w:highlight w:val="lightGray"/>
        </w:rPr>
        <w:t>Basic code examples: --</w:t>
      </w:r>
      <w:r w:rsidRPr="0023596F">
        <w:rPr>
          <w:rFonts w:ascii="Times New Roman" w:hAnsi="Times New Roman" w:cs="Times New Roman"/>
          <w:b/>
          <w:bCs/>
        </w:rPr>
        <w:t xml:space="preserve"> </w:t>
      </w:r>
    </w:p>
    <w:p w14:paraId="7D4C030B" w14:textId="77777777" w:rsidR="003E16B7" w:rsidRPr="0023596F" w:rsidRDefault="003E16B7" w:rsidP="00101178">
      <w:pPr>
        <w:rPr>
          <w:rFonts w:ascii="Times New Roman" w:hAnsi="Times New Roman" w:cs="Times New Roman"/>
          <w:b/>
          <w:bCs/>
        </w:rPr>
      </w:pPr>
    </w:p>
    <w:p w14:paraId="1557F3FB" w14:textId="0F4C486D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>name: Snapshot Testing</w:t>
      </w:r>
    </w:p>
    <w:p w14:paraId="6A3791F6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>on:</w:t>
      </w:r>
    </w:p>
    <w:p w14:paraId="70E789E4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proofErr w:type="spellStart"/>
      <w:r w:rsidRPr="0023596F">
        <w:rPr>
          <w:rFonts w:ascii="Times New Roman" w:hAnsi="Times New Roman" w:cs="Times New Roman"/>
          <w:b/>
          <w:bCs/>
          <w:sz w:val="20"/>
          <w:szCs w:val="20"/>
        </w:rPr>
        <w:t>workflow_dispatch</w:t>
      </w:r>
      <w:proofErr w:type="spellEnd"/>
      <w:r w:rsidRPr="0023596F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DA1F5DF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9626A91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lastRenderedPageBreak/>
        <w:t>jobs:</w:t>
      </w:r>
    </w:p>
    <w:p w14:paraId="5F9F0E92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snapshot-test:</w:t>
      </w:r>
    </w:p>
    <w:p w14:paraId="73FEE555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runs-on: ubuntu-latest</w:t>
      </w:r>
    </w:p>
    <w:p w14:paraId="14B0D61B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steps:</w:t>
      </w:r>
    </w:p>
    <w:p w14:paraId="5F1296C2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- uses: actions/checkout@v3</w:t>
      </w:r>
    </w:p>
    <w:p w14:paraId="672E7F38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- name: Set up Python</w:t>
      </w:r>
    </w:p>
    <w:p w14:paraId="7DD37303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uses: actions/setup-python@v4</w:t>
      </w:r>
    </w:p>
    <w:p w14:paraId="33F03AF8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with:</w:t>
      </w:r>
    </w:p>
    <w:p w14:paraId="2212FFC2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  python-version: '3.10'</w:t>
      </w:r>
    </w:p>
    <w:p w14:paraId="4DEA69C7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- name: Install dependencies</w:t>
      </w:r>
    </w:p>
    <w:p w14:paraId="34E8C8E4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run: |</w:t>
      </w:r>
    </w:p>
    <w:p w14:paraId="616FA53F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  pip install -r requirements.txt</w:t>
      </w:r>
    </w:p>
    <w:p w14:paraId="13235A99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  pip install </w:t>
      </w:r>
      <w:proofErr w:type="spellStart"/>
      <w:r w:rsidRPr="0023596F">
        <w:rPr>
          <w:rFonts w:ascii="Times New Roman" w:hAnsi="Times New Roman" w:cs="Times New Roman"/>
          <w:b/>
          <w:bCs/>
          <w:sz w:val="20"/>
          <w:szCs w:val="20"/>
        </w:rPr>
        <w:t>snapshottest</w:t>
      </w:r>
      <w:proofErr w:type="spellEnd"/>
    </w:p>
    <w:p w14:paraId="4E576AF6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- name: Run snapshot tests</w:t>
      </w:r>
    </w:p>
    <w:p w14:paraId="5EE01EB3" w14:textId="0AAF2EDF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       run: </w:t>
      </w:r>
      <w:proofErr w:type="spellStart"/>
      <w:r w:rsidRPr="0023596F">
        <w:rPr>
          <w:rFonts w:ascii="Times New Roman" w:hAnsi="Times New Roman" w:cs="Times New Roman"/>
          <w:b/>
          <w:bCs/>
          <w:sz w:val="20"/>
          <w:szCs w:val="20"/>
        </w:rPr>
        <w:t>pytest</w:t>
      </w:r>
      <w:proofErr w:type="spellEnd"/>
      <w:r w:rsidRPr="0023596F">
        <w:rPr>
          <w:rFonts w:ascii="Times New Roman" w:hAnsi="Times New Roman" w:cs="Times New Roman"/>
          <w:b/>
          <w:bCs/>
          <w:sz w:val="20"/>
          <w:szCs w:val="20"/>
        </w:rPr>
        <w:t xml:space="preserve"> --snapshot-update</w:t>
      </w:r>
    </w:p>
    <w:p w14:paraId="53798F7B" w14:textId="77777777" w:rsidR="00FA6D9B" w:rsidRPr="0023596F" w:rsidRDefault="00FA6D9B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87AA50F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778A355" w14:textId="77777777" w:rsidR="003E16B7" w:rsidRPr="0023596F" w:rsidRDefault="003E16B7" w:rsidP="003E16B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A0AAFEE" w14:textId="51C5CCA4" w:rsidR="00FD7F51" w:rsidRPr="0023596F" w:rsidRDefault="00FD7F51" w:rsidP="0023596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</w:rPr>
      </w:pPr>
      <w:r w:rsidRPr="0023596F">
        <w:rPr>
          <w:rFonts w:ascii="Times New Roman" w:hAnsi="Times New Roman" w:cs="Times New Roman"/>
          <w:b/>
          <w:bCs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040"/>
        <w:gridCol w:w="2265"/>
        <w:gridCol w:w="2537"/>
      </w:tblGrid>
      <w:tr w:rsidR="00FD7F51" w:rsidRPr="00FD7F51" w14:paraId="20771D65" w14:textId="77777777" w:rsidTr="00FD7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1770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Workflow Type</w:t>
            </w:r>
          </w:p>
        </w:tc>
        <w:tc>
          <w:tcPr>
            <w:tcW w:w="3010" w:type="dxa"/>
            <w:vAlign w:val="center"/>
            <w:hideMark/>
          </w:tcPr>
          <w:p w14:paraId="2D82D66A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2235" w:type="dxa"/>
            <w:vAlign w:val="center"/>
            <w:hideMark/>
          </w:tcPr>
          <w:p w14:paraId="0F68793A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35FF5BF2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 Use Case</w:t>
            </w:r>
          </w:p>
        </w:tc>
      </w:tr>
      <w:tr w:rsidR="00FD7F51" w:rsidRPr="0023596F" w14:paraId="3AAA0131" w14:textId="77777777" w:rsidTr="00FD7F51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0A45FB" w14:textId="77777777" w:rsidR="00FD7F51" w:rsidRPr="0023596F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010" w:type="dxa"/>
            <w:vAlign w:val="center"/>
          </w:tcPr>
          <w:p w14:paraId="1C2BAA91" w14:textId="77777777" w:rsidR="00FD7F51" w:rsidRPr="0023596F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14:paraId="523B443B" w14:textId="77777777" w:rsidR="00FD7F51" w:rsidRPr="0023596F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6B5772E" w14:textId="77777777" w:rsidR="00FD7F51" w:rsidRPr="0023596F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D7F51" w:rsidRPr="00FD7F51" w14:paraId="62D88BDC" w14:textId="77777777" w:rsidTr="00F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744D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010" w:type="dxa"/>
            <w:vAlign w:val="center"/>
            <w:hideMark/>
          </w:tcPr>
          <w:p w14:paraId="2A0D61D3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Automate integration and deployment</w:t>
            </w:r>
          </w:p>
        </w:tc>
        <w:tc>
          <w:tcPr>
            <w:tcW w:w="2235" w:type="dxa"/>
            <w:vAlign w:val="center"/>
            <w:hideMark/>
          </w:tcPr>
          <w:p w14:paraId="5E6EA9CD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push, </w:t>
            </w: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pull_request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5089E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Deploy application on code changes</w:t>
            </w:r>
          </w:p>
        </w:tc>
      </w:tr>
      <w:tr w:rsidR="00FD7F51" w:rsidRPr="00FD7F51" w14:paraId="727F527A" w14:textId="77777777" w:rsidTr="00F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576E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Scheduled</w:t>
            </w:r>
          </w:p>
        </w:tc>
        <w:tc>
          <w:tcPr>
            <w:tcW w:w="3010" w:type="dxa"/>
            <w:vAlign w:val="center"/>
            <w:hideMark/>
          </w:tcPr>
          <w:p w14:paraId="7878EF00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Run tasks at specific intervals</w:t>
            </w:r>
          </w:p>
        </w:tc>
        <w:tc>
          <w:tcPr>
            <w:tcW w:w="2235" w:type="dxa"/>
            <w:vAlign w:val="center"/>
            <w:hideMark/>
          </w:tcPr>
          <w:p w14:paraId="5275BD3F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schedule</w:t>
            </w: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cron</w:t>
            </w:r>
            <w:proofErr w:type="spellEnd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A099C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Nightly builds or maintenance tasks</w:t>
            </w:r>
          </w:p>
        </w:tc>
      </w:tr>
      <w:tr w:rsidR="00FD7F51" w:rsidRPr="00FD7F51" w14:paraId="784C72B6" w14:textId="77777777" w:rsidTr="00F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03FD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Manual</w:t>
            </w:r>
          </w:p>
        </w:tc>
        <w:tc>
          <w:tcPr>
            <w:tcW w:w="3010" w:type="dxa"/>
            <w:vAlign w:val="center"/>
            <w:hideMark/>
          </w:tcPr>
          <w:p w14:paraId="2B81C984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User-initiated workflows</w:t>
            </w:r>
          </w:p>
        </w:tc>
        <w:tc>
          <w:tcPr>
            <w:tcW w:w="2235" w:type="dxa"/>
            <w:vAlign w:val="center"/>
            <w:hideMark/>
          </w:tcPr>
          <w:p w14:paraId="2D1CA72B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workflow_dispatch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5EAC6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On-demand deployments or tests</w:t>
            </w:r>
          </w:p>
        </w:tc>
      </w:tr>
      <w:tr w:rsidR="00FD7F51" w:rsidRPr="00FD7F51" w14:paraId="47DD31F4" w14:textId="77777777" w:rsidTr="00F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A695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Event-Driven</w:t>
            </w:r>
          </w:p>
        </w:tc>
        <w:tc>
          <w:tcPr>
            <w:tcW w:w="3010" w:type="dxa"/>
            <w:vAlign w:val="center"/>
            <w:hideMark/>
          </w:tcPr>
          <w:p w14:paraId="63D85C59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Respond to specific GitHub events</w:t>
            </w:r>
          </w:p>
        </w:tc>
        <w:tc>
          <w:tcPr>
            <w:tcW w:w="2235" w:type="dxa"/>
            <w:vAlign w:val="center"/>
            <w:hideMark/>
          </w:tcPr>
          <w:p w14:paraId="7E5BA156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issue_comment</w:t>
            </w:r>
            <w:proofErr w:type="spellEnd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14:paraId="1C496CBC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Run tests when a specific comment is added</w:t>
            </w:r>
          </w:p>
        </w:tc>
      </w:tr>
      <w:tr w:rsidR="00FD7F51" w:rsidRPr="00FD7F51" w14:paraId="22456FB1" w14:textId="77777777" w:rsidTr="00FD7F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2653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Reusable</w:t>
            </w:r>
          </w:p>
        </w:tc>
        <w:tc>
          <w:tcPr>
            <w:tcW w:w="3010" w:type="dxa"/>
            <w:vAlign w:val="center"/>
            <w:hideMark/>
          </w:tcPr>
          <w:p w14:paraId="1814F8F9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Define workflows to be reused by others</w:t>
            </w:r>
          </w:p>
        </w:tc>
        <w:tc>
          <w:tcPr>
            <w:tcW w:w="2235" w:type="dxa"/>
            <w:vAlign w:val="center"/>
            <w:hideMark/>
          </w:tcPr>
          <w:p w14:paraId="77A0327C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workflow_call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DAA91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Standardize build steps across projects</w:t>
            </w:r>
          </w:p>
        </w:tc>
      </w:tr>
      <w:tr w:rsidR="00FD7F51" w:rsidRPr="00FD7F51" w14:paraId="5B05CDC6" w14:textId="77777777" w:rsidTr="00FD7F51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5CDAAC2C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Snapshot</w:t>
            </w:r>
          </w:p>
        </w:tc>
        <w:tc>
          <w:tcPr>
            <w:tcW w:w="3010" w:type="dxa"/>
            <w:vAlign w:val="center"/>
            <w:hideMark/>
          </w:tcPr>
          <w:p w14:paraId="4C0BE9C7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Capture and compare system/application state</w:t>
            </w:r>
          </w:p>
        </w:tc>
        <w:tc>
          <w:tcPr>
            <w:tcW w:w="2235" w:type="dxa"/>
            <w:vAlign w:val="center"/>
            <w:hideMark/>
          </w:tcPr>
          <w:p w14:paraId="00145050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workflow_dispatch</w:t>
            </w:r>
            <w:proofErr w:type="spellEnd"/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 xml:space="preserve"> or events</w:t>
            </w:r>
          </w:p>
        </w:tc>
        <w:tc>
          <w:tcPr>
            <w:tcW w:w="0" w:type="auto"/>
            <w:vAlign w:val="center"/>
            <w:hideMark/>
          </w:tcPr>
          <w:p w14:paraId="2659B873" w14:textId="77777777" w:rsidR="00FD7F51" w:rsidRPr="00FD7F51" w:rsidRDefault="00FD7F51" w:rsidP="00FD7F5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D7F5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Detect UI or data regressions</w:t>
            </w:r>
          </w:p>
        </w:tc>
      </w:tr>
    </w:tbl>
    <w:p w14:paraId="7B811642" w14:textId="77777777" w:rsidR="00FD7F51" w:rsidRPr="0023596F" w:rsidRDefault="00FD7F51" w:rsidP="00101178">
      <w:pPr>
        <w:spacing w:after="0"/>
        <w:rPr>
          <w:rFonts w:ascii="Times New Roman" w:hAnsi="Times New Roman" w:cs="Times New Roman"/>
          <w:b/>
          <w:bCs/>
        </w:rPr>
      </w:pPr>
    </w:p>
    <w:sectPr w:rsidR="00FD7F51" w:rsidRPr="00235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32C"/>
    <w:multiLevelType w:val="multilevel"/>
    <w:tmpl w:val="10E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3D25"/>
    <w:multiLevelType w:val="multilevel"/>
    <w:tmpl w:val="050A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5696"/>
    <w:multiLevelType w:val="hybridMultilevel"/>
    <w:tmpl w:val="E71E1F8C"/>
    <w:lvl w:ilvl="0" w:tplc="84C879D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67342"/>
    <w:multiLevelType w:val="multilevel"/>
    <w:tmpl w:val="031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14EA9"/>
    <w:multiLevelType w:val="multilevel"/>
    <w:tmpl w:val="F370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1DA9"/>
    <w:multiLevelType w:val="multilevel"/>
    <w:tmpl w:val="36C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B785F"/>
    <w:multiLevelType w:val="multilevel"/>
    <w:tmpl w:val="5858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F17CE"/>
    <w:multiLevelType w:val="multilevel"/>
    <w:tmpl w:val="DD68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F16DB"/>
    <w:multiLevelType w:val="multilevel"/>
    <w:tmpl w:val="FB9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2777F"/>
    <w:multiLevelType w:val="multilevel"/>
    <w:tmpl w:val="30E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26008"/>
    <w:multiLevelType w:val="multilevel"/>
    <w:tmpl w:val="C67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0468A"/>
    <w:multiLevelType w:val="multilevel"/>
    <w:tmpl w:val="C44C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2773E"/>
    <w:multiLevelType w:val="multilevel"/>
    <w:tmpl w:val="C20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E2116"/>
    <w:multiLevelType w:val="multilevel"/>
    <w:tmpl w:val="F8F4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0709">
    <w:abstractNumId w:val="1"/>
  </w:num>
  <w:num w:numId="2" w16cid:durableId="574821812">
    <w:abstractNumId w:val="10"/>
  </w:num>
  <w:num w:numId="3" w16cid:durableId="2055691114">
    <w:abstractNumId w:val="12"/>
  </w:num>
  <w:num w:numId="4" w16cid:durableId="154418313">
    <w:abstractNumId w:val="7"/>
  </w:num>
  <w:num w:numId="5" w16cid:durableId="1969893834">
    <w:abstractNumId w:val="0"/>
  </w:num>
  <w:num w:numId="6" w16cid:durableId="1754666146">
    <w:abstractNumId w:val="5"/>
  </w:num>
  <w:num w:numId="7" w16cid:durableId="992417404">
    <w:abstractNumId w:val="9"/>
  </w:num>
  <w:num w:numId="8" w16cid:durableId="603803875">
    <w:abstractNumId w:val="4"/>
  </w:num>
  <w:num w:numId="9" w16cid:durableId="275021115">
    <w:abstractNumId w:val="8"/>
  </w:num>
  <w:num w:numId="10" w16cid:durableId="969479223">
    <w:abstractNumId w:val="3"/>
  </w:num>
  <w:num w:numId="11" w16cid:durableId="743457017">
    <w:abstractNumId w:val="6"/>
  </w:num>
  <w:num w:numId="12" w16cid:durableId="1124301308">
    <w:abstractNumId w:val="11"/>
  </w:num>
  <w:num w:numId="13" w16cid:durableId="1159154288">
    <w:abstractNumId w:val="13"/>
  </w:num>
  <w:num w:numId="14" w16cid:durableId="1010831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B2"/>
    <w:rsid w:val="0003472E"/>
    <w:rsid w:val="000C0C0C"/>
    <w:rsid w:val="00101178"/>
    <w:rsid w:val="001A45F6"/>
    <w:rsid w:val="002219A3"/>
    <w:rsid w:val="0023596F"/>
    <w:rsid w:val="00306CE4"/>
    <w:rsid w:val="0039289E"/>
    <w:rsid w:val="003D19B2"/>
    <w:rsid w:val="003E16B7"/>
    <w:rsid w:val="00642FAC"/>
    <w:rsid w:val="006A40E3"/>
    <w:rsid w:val="006B4305"/>
    <w:rsid w:val="007D2137"/>
    <w:rsid w:val="007E1424"/>
    <w:rsid w:val="00813F8E"/>
    <w:rsid w:val="008B1625"/>
    <w:rsid w:val="00A3086A"/>
    <w:rsid w:val="00B01FEA"/>
    <w:rsid w:val="00B03B69"/>
    <w:rsid w:val="00C5401E"/>
    <w:rsid w:val="00C755BB"/>
    <w:rsid w:val="00DD4636"/>
    <w:rsid w:val="00E7094B"/>
    <w:rsid w:val="00F60F79"/>
    <w:rsid w:val="00FA6D9B"/>
    <w:rsid w:val="00FC0BAF"/>
    <w:rsid w:val="00FD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FD87E"/>
  <w15:chartTrackingRefBased/>
  <w15:docId w15:val="{4835D5EE-C16B-43F9-93D3-80E5AB4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250</cp:revision>
  <dcterms:created xsi:type="dcterms:W3CDTF">2025-05-14T11:26:00Z</dcterms:created>
  <dcterms:modified xsi:type="dcterms:W3CDTF">2025-05-15T10:37:00Z</dcterms:modified>
</cp:coreProperties>
</file>