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B1F5F" w14:textId="77777777" w:rsidR="00FF6DF0" w:rsidRDefault="00FF6DF0" w:rsidP="00FF6DF0">
      <w:pPr>
        <w:jc w:val="center"/>
        <w:rPr>
          <w:i/>
          <w:iCs/>
          <w:color w:val="FF0000"/>
          <w:sz w:val="36"/>
          <w:szCs w:val="36"/>
          <w:u w:val="dotted"/>
        </w:rPr>
      </w:pPr>
      <w:r w:rsidRPr="00FF6DF0">
        <w:rPr>
          <w:i/>
          <w:iCs/>
          <w:color w:val="FF0000"/>
          <w:sz w:val="36"/>
          <w:szCs w:val="36"/>
          <w:u w:val="dotted"/>
        </w:rPr>
        <w:t>TABLEAU</w:t>
      </w:r>
    </w:p>
    <w:p w14:paraId="780AEE32" w14:textId="77777777" w:rsidR="005F5904" w:rsidRDefault="005F5904" w:rsidP="00FF6DF0">
      <w:pPr>
        <w:jc w:val="center"/>
        <w:rPr>
          <w:i/>
          <w:iCs/>
          <w:color w:val="FF0000"/>
          <w:sz w:val="36"/>
          <w:szCs w:val="36"/>
          <w:u w:val="dotted"/>
        </w:rPr>
      </w:pPr>
    </w:p>
    <w:p w14:paraId="3E5ACE1B" w14:textId="2BB370DD" w:rsidR="00FF6DF0" w:rsidRDefault="00FF6DF0" w:rsidP="00FF6DF0">
      <w:pPr>
        <w:rPr>
          <w:b/>
          <w:bCs/>
          <w:color w:val="7030A0"/>
          <w:sz w:val="28"/>
          <w:szCs w:val="28"/>
          <w:u w:val="dotted"/>
        </w:rPr>
      </w:pPr>
      <w:r w:rsidRPr="00FF6DF0">
        <w:rPr>
          <w:b/>
          <w:bCs/>
          <w:color w:val="7030A0"/>
          <w:sz w:val="28"/>
          <w:szCs w:val="28"/>
          <w:u w:val="dotted"/>
        </w:rPr>
        <w:t>1.DATE FUNCTIONS: --</w:t>
      </w:r>
    </w:p>
    <w:p w14:paraId="2767493A" w14:textId="77777777" w:rsidR="00FF6DF0" w:rsidRPr="00FF6DF0" w:rsidRDefault="00FF6DF0" w:rsidP="00FF6DF0">
      <w:pPr>
        <w:rPr>
          <w:b/>
          <w:bCs/>
          <w:color w:val="7030A0"/>
          <w:sz w:val="28"/>
          <w:szCs w:val="28"/>
          <w:u w:val="dotted"/>
        </w:rPr>
      </w:pPr>
    </w:p>
    <w:p w14:paraId="7DC7A456" w14:textId="6AE5758A" w:rsidR="00D817E9" w:rsidRPr="00D817E9" w:rsidRDefault="00D817E9" w:rsidP="00D817E9">
      <w:r w:rsidRPr="00D817E9">
        <w:t>In Tableau, the DATEADD() function is used to add or subtract a specified time interval (such as days, months, years, etc.) to a given date. The syntax for the function is:</w:t>
      </w:r>
    </w:p>
    <w:p w14:paraId="2F38902D" w14:textId="73C7A3A7" w:rsidR="00D817E9" w:rsidRPr="00D817E9" w:rsidRDefault="003509A4" w:rsidP="00D817E9">
      <w:pPr>
        <w:rPr>
          <w:color w:val="FF0000"/>
        </w:rPr>
      </w:pPr>
      <w:r w:rsidRPr="003509A4">
        <w:rPr>
          <w:color w:val="FF0000"/>
          <w:highlight w:val="yellow"/>
        </w:rPr>
        <w:t>Syntax: --</w:t>
      </w:r>
      <w:r w:rsidR="00D817E9" w:rsidRPr="00D817E9">
        <w:rPr>
          <w:color w:val="FF0000"/>
        </w:rPr>
        <w:t>DATEADD(date_part, number, date)</w:t>
      </w:r>
    </w:p>
    <w:p w14:paraId="27FFDF46" w14:textId="77777777" w:rsidR="00D817E9" w:rsidRPr="00D817E9" w:rsidRDefault="00D817E9" w:rsidP="00D817E9">
      <w:r w:rsidRPr="00D817E9">
        <w:t>Where:</w:t>
      </w:r>
    </w:p>
    <w:p w14:paraId="1E253A80" w14:textId="77777777" w:rsidR="00D817E9" w:rsidRPr="00D817E9" w:rsidRDefault="00D817E9" w:rsidP="00D817E9">
      <w:pPr>
        <w:numPr>
          <w:ilvl w:val="0"/>
          <w:numId w:val="1"/>
        </w:numPr>
      </w:pPr>
      <w:r w:rsidRPr="00D817E9">
        <w:t>date_part: The unit of time you want to add (e.g., 'day', 'month', 'year').</w:t>
      </w:r>
    </w:p>
    <w:p w14:paraId="15421193" w14:textId="77777777" w:rsidR="00D817E9" w:rsidRPr="00D817E9" w:rsidRDefault="00D817E9" w:rsidP="00D817E9">
      <w:pPr>
        <w:numPr>
          <w:ilvl w:val="0"/>
          <w:numId w:val="1"/>
        </w:numPr>
      </w:pPr>
      <w:r w:rsidRPr="00D817E9">
        <w:t>number: The number of units to add (can be positive for adding or negative for subtracting).</w:t>
      </w:r>
    </w:p>
    <w:p w14:paraId="22A8FC69" w14:textId="77777777" w:rsidR="00D817E9" w:rsidRPr="00D817E9" w:rsidRDefault="00D817E9" w:rsidP="00D817E9">
      <w:pPr>
        <w:numPr>
          <w:ilvl w:val="0"/>
          <w:numId w:val="1"/>
        </w:numPr>
      </w:pPr>
      <w:r w:rsidRPr="00D817E9">
        <w:t>date: The date field to which you want to add the interval.</w:t>
      </w:r>
    </w:p>
    <w:p w14:paraId="47E810FA" w14:textId="77777777" w:rsidR="00D817E9" w:rsidRPr="00D817E9" w:rsidRDefault="00D817E9" w:rsidP="00D817E9">
      <w:pPr>
        <w:rPr>
          <w:b/>
          <w:bCs/>
        </w:rPr>
      </w:pPr>
      <w:r w:rsidRPr="00D817E9">
        <w:rPr>
          <w:b/>
          <w:bCs/>
        </w:rPr>
        <w:t>Example 1: Adding 1 Month to a Date</w:t>
      </w:r>
    </w:p>
    <w:p w14:paraId="2CE00F94" w14:textId="77777777" w:rsidR="00D817E9" w:rsidRPr="00D817E9" w:rsidRDefault="00D817E9" w:rsidP="00D817E9">
      <w:r w:rsidRPr="00D817E9">
        <w:t>Suppose you have a field called [Order Date] and you want to add 1 month to each order date.</w:t>
      </w:r>
    </w:p>
    <w:p w14:paraId="376578AC" w14:textId="77777777" w:rsidR="00D817E9" w:rsidRPr="00D817E9" w:rsidRDefault="00D817E9" w:rsidP="00D817E9">
      <w:pPr>
        <w:rPr>
          <w:color w:val="FF0000"/>
        </w:rPr>
      </w:pPr>
      <w:r w:rsidRPr="00D817E9">
        <w:rPr>
          <w:color w:val="FF0000"/>
        </w:rPr>
        <w:t>DATEADD('month', 1, [Order Date])</w:t>
      </w:r>
    </w:p>
    <w:p w14:paraId="4AD3278A" w14:textId="77777777" w:rsidR="00D817E9" w:rsidRPr="00D817E9" w:rsidRDefault="00D817E9" w:rsidP="00D817E9">
      <w:r w:rsidRPr="00D817E9">
        <w:t>This will return the date that is 1 month after the value in the [Order Date] field.</w:t>
      </w:r>
    </w:p>
    <w:p w14:paraId="21A0B6CC" w14:textId="77777777" w:rsidR="00D817E9" w:rsidRPr="00D817E9" w:rsidRDefault="00D817E9" w:rsidP="00D817E9">
      <w:pPr>
        <w:rPr>
          <w:b/>
          <w:bCs/>
        </w:rPr>
      </w:pPr>
      <w:r w:rsidRPr="00D817E9">
        <w:rPr>
          <w:b/>
          <w:bCs/>
        </w:rPr>
        <w:t>Example 2: Subtracting 7 Days from a Date</w:t>
      </w:r>
    </w:p>
    <w:p w14:paraId="2D916589" w14:textId="77777777" w:rsidR="00D817E9" w:rsidRPr="00D817E9" w:rsidRDefault="00D817E9" w:rsidP="00D817E9">
      <w:r w:rsidRPr="00D817E9">
        <w:t>If you want to subtract 7 days from a given date, you can use the following formula:</w:t>
      </w:r>
    </w:p>
    <w:p w14:paraId="423382CD" w14:textId="1054C640" w:rsidR="00D817E9" w:rsidRPr="00D817E9" w:rsidRDefault="00D817E9" w:rsidP="00D817E9">
      <w:r w:rsidRPr="00D817E9">
        <w:rPr>
          <w:color w:val="FF0000"/>
        </w:rPr>
        <w:t>DATEADD('day', 7, [Order Date])</w:t>
      </w:r>
    </w:p>
    <w:p w14:paraId="4D2DD5C1" w14:textId="77777777" w:rsidR="00D817E9" w:rsidRPr="00D817E9" w:rsidRDefault="00D817E9" w:rsidP="00D817E9">
      <w:r w:rsidRPr="00D817E9">
        <w:t>This will return the date that is 7 days before the [Order Date].</w:t>
      </w:r>
    </w:p>
    <w:p w14:paraId="726E1A70" w14:textId="77777777" w:rsidR="00D817E9" w:rsidRPr="00D817E9" w:rsidRDefault="00D817E9" w:rsidP="00D817E9">
      <w:pPr>
        <w:rPr>
          <w:b/>
          <w:bCs/>
        </w:rPr>
      </w:pPr>
      <w:r w:rsidRPr="00D817E9">
        <w:rPr>
          <w:b/>
          <w:bCs/>
        </w:rPr>
        <w:t>Example 3: Adding 2 Years to a Date</w:t>
      </w:r>
    </w:p>
    <w:p w14:paraId="04F925EA" w14:textId="77777777" w:rsidR="00D817E9" w:rsidRPr="00D817E9" w:rsidRDefault="00D817E9" w:rsidP="00D817E9">
      <w:r w:rsidRPr="00D817E9">
        <w:t>To add 2 years to a date, you would use:</w:t>
      </w:r>
    </w:p>
    <w:p w14:paraId="31C8332C" w14:textId="77777777" w:rsidR="00D817E9" w:rsidRPr="00D817E9" w:rsidRDefault="00D817E9" w:rsidP="00D817E9">
      <w:pPr>
        <w:rPr>
          <w:color w:val="FF0000"/>
        </w:rPr>
      </w:pPr>
      <w:r w:rsidRPr="00D817E9">
        <w:rPr>
          <w:color w:val="FF0000"/>
        </w:rPr>
        <w:t>DATEADD('year', 2, [Order Date])</w:t>
      </w:r>
    </w:p>
    <w:p w14:paraId="6CC2FDBA" w14:textId="7F5EA869" w:rsidR="00D817E9" w:rsidRDefault="00D817E9" w:rsidP="00D817E9">
      <w:r w:rsidRPr="00D817E9">
        <w:rPr>
          <w:noProof/>
        </w:rPr>
        <w:lastRenderedPageBreak/>
        <w:drawing>
          <wp:inline distT="0" distB="0" distL="0" distR="0" wp14:anchorId="3F02E2C9" wp14:editId="0124E480">
            <wp:extent cx="5731510" cy="4253230"/>
            <wp:effectExtent l="0" t="0" r="2540" b="0"/>
            <wp:docPr id="1167879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3FB4" w14:textId="6740E6EA" w:rsidR="00372561" w:rsidRDefault="00372561" w:rsidP="00D817E9">
      <w:r w:rsidRPr="00372561">
        <w:rPr>
          <w:highlight w:val="yellow"/>
        </w:rPr>
        <w:t>Decreasing day, month and year(-values)</w:t>
      </w:r>
    </w:p>
    <w:p w14:paraId="33C35B9D" w14:textId="7432DD19" w:rsidR="00372561" w:rsidRDefault="00372561" w:rsidP="00D817E9">
      <w:r w:rsidRPr="00372561">
        <w:rPr>
          <w:noProof/>
        </w:rPr>
        <w:drawing>
          <wp:inline distT="0" distB="0" distL="0" distR="0" wp14:anchorId="0533E705" wp14:editId="4CF87F27">
            <wp:extent cx="5731510" cy="3728085"/>
            <wp:effectExtent l="0" t="0" r="2540" b="5715"/>
            <wp:docPr id="101311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16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41924B" w14:textId="77777777" w:rsidR="009053C0" w:rsidRDefault="009053C0" w:rsidP="00D817E9">
      <w:pPr>
        <w:rPr>
          <w:b/>
          <w:bCs/>
          <w:color w:val="FF0000"/>
          <w:highlight w:val="yellow"/>
        </w:rPr>
      </w:pPr>
    </w:p>
    <w:p w14:paraId="5B1C89B0" w14:textId="0C722F39" w:rsidR="009053C0" w:rsidRPr="00D817E9" w:rsidRDefault="009053C0" w:rsidP="009053C0">
      <w:pPr>
        <w:jc w:val="center"/>
        <w:rPr>
          <w:b/>
          <w:bCs/>
          <w:color w:val="FF0000"/>
          <w:sz w:val="32"/>
          <w:szCs w:val="32"/>
        </w:rPr>
      </w:pPr>
      <w:r w:rsidRPr="009053C0">
        <w:rPr>
          <w:b/>
          <w:bCs/>
          <w:color w:val="FF0000"/>
          <w:sz w:val="32"/>
          <w:szCs w:val="32"/>
          <w:highlight w:val="yellow"/>
        </w:rPr>
        <w:lastRenderedPageBreak/>
        <w:t>Datediffer: --</w:t>
      </w:r>
    </w:p>
    <w:p w14:paraId="79AE4C50" w14:textId="4826FD94" w:rsidR="00A00237" w:rsidRDefault="009053C0">
      <w:r>
        <w:rPr>
          <w:noProof/>
        </w:rPr>
        <w:drawing>
          <wp:inline distT="0" distB="0" distL="0" distR="0" wp14:anchorId="538FF157" wp14:editId="7F80696B">
            <wp:extent cx="5731510" cy="2969895"/>
            <wp:effectExtent l="0" t="0" r="2540" b="1905"/>
            <wp:docPr id="1089601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A76AA" wp14:editId="2895378A">
            <wp:extent cx="5731510" cy="2957830"/>
            <wp:effectExtent l="0" t="0" r="2540" b="0"/>
            <wp:docPr id="271727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10B5" w14:textId="77777777" w:rsidR="00746275" w:rsidRDefault="00746275"/>
    <w:p w14:paraId="0788915B" w14:textId="77777777" w:rsidR="00746275" w:rsidRPr="00746275" w:rsidRDefault="00746275" w:rsidP="00746275">
      <w:pPr>
        <w:rPr>
          <w:b/>
          <w:bCs/>
        </w:rPr>
      </w:pPr>
      <w:r w:rsidRPr="00746275">
        <w:rPr>
          <w:b/>
          <w:bCs/>
        </w:rPr>
        <w:t>Example 5: Difference Between Today's Date and a Given Date</w:t>
      </w:r>
    </w:p>
    <w:p w14:paraId="1D3CFC32" w14:textId="77777777" w:rsidR="00746275" w:rsidRPr="00746275" w:rsidRDefault="00746275" w:rsidP="00746275">
      <w:r w:rsidRPr="00746275">
        <w:t>If you want to calculate the number of days between today's date and a field called [Order Date], you can use the TODAY() function in conjunction with DATEDIFF():</w:t>
      </w:r>
    </w:p>
    <w:p w14:paraId="25D5A168" w14:textId="77777777" w:rsidR="00746275" w:rsidRPr="00746275" w:rsidRDefault="00746275" w:rsidP="00746275">
      <w:r w:rsidRPr="00746275">
        <w:rPr>
          <w:highlight w:val="yellow"/>
        </w:rPr>
        <w:t>DATEDIFF('day', [Order Date], TODAY())</w:t>
      </w:r>
    </w:p>
    <w:p w14:paraId="0F9DDE89" w14:textId="77777777" w:rsidR="00746275" w:rsidRDefault="00746275" w:rsidP="00746275">
      <w:r w:rsidRPr="00746275">
        <w:t xml:space="preserve">This will return the number of </w:t>
      </w:r>
      <w:r w:rsidRPr="00746275">
        <w:rPr>
          <w:b/>
          <w:bCs/>
        </w:rPr>
        <w:t>days</w:t>
      </w:r>
      <w:r w:rsidRPr="00746275">
        <w:t xml:space="preserve"> between [Order Date] and the current date.</w:t>
      </w:r>
    </w:p>
    <w:p w14:paraId="2F0B7E24" w14:textId="77777777" w:rsidR="00746275" w:rsidRDefault="00746275" w:rsidP="00746275"/>
    <w:p w14:paraId="10226A4F" w14:textId="77777777" w:rsidR="00746275" w:rsidRDefault="00746275" w:rsidP="00746275"/>
    <w:p w14:paraId="441F4539" w14:textId="77777777" w:rsidR="00746275" w:rsidRPr="00746275" w:rsidRDefault="00746275" w:rsidP="00746275"/>
    <w:p w14:paraId="366EF9BF" w14:textId="77777777" w:rsidR="00746275" w:rsidRPr="00746275" w:rsidRDefault="00746275" w:rsidP="00746275">
      <w:pPr>
        <w:rPr>
          <w:b/>
          <w:bCs/>
        </w:rPr>
      </w:pPr>
      <w:r w:rsidRPr="00746275">
        <w:rPr>
          <w:b/>
          <w:bCs/>
        </w:rPr>
        <w:lastRenderedPageBreak/>
        <w:t>Example 6: Difference in Quarters</w:t>
      </w:r>
    </w:p>
    <w:p w14:paraId="5A6FF545" w14:textId="77777777" w:rsidR="00746275" w:rsidRPr="00746275" w:rsidRDefault="00746275" w:rsidP="00746275">
      <w:r w:rsidRPr="00746275">
        <w:t xml:space="preserve">To calculate the difference in </w:t>
      </w:r>
      <w:r w:rsidRPr="00746275">
        <w:rPr>
          <w:b/>
          <w:bCs/>
        </w:rPr>
        <w:t>quarters</w:t>
      </w:r>
      <w:r w:rsidRPr="00746275">
        <w:t xml:space="preserve"> between two dates:</w:t>
      </w:r>
    </w:p>
    <w:p w14:paraId="544DA5CB" w14:textId="77777777" w:rsidR="00746275" w:rsidRPr="00746275" w:rsidRDefault="00746275" w:rsidP="00746275">
      <w:r w:rsidRPr="00746275">
        <w:rPr>
          <w:highlight w:val="yellow"/>
        </w:rPr>
        <w:t>DATEDIFF('quarter', [Start Date], [End Date])</w:t>
      </w:r>
    </w:p>
    <w:p w14:paraId="41DE36BC" w14:textId="77777777" w:rsidR="00746275" w:rsidRDefault="00746275" w:rsidP="00746275">
      <w:r w:rsidRPr="00746275">
        <w:t>This will return the number of quarters (3-month periods) between the two dates.</w:t>
      </w:r>
    </w:p>
    <w:p w14:paraId="27E8EA9B" w14:textId="77777777" w:rsidR="00EB4387" w:rsidRDefault="00EB4387" w:rsidP="00746275"/>
    <w:p w14:paraId="2EDC4E9D" w14:textId="77777777" w:rsidR="00EB4387" w:rsidRPr="00746275" w:rsidRDefault="00EB4387" w:rsidP="00746275"/>
    <w:p w14:paraId="01491834" w14:textId="05319E83" w:rsidR="00746275" w:rsidRPr="00EB4387" w:rsidRDefault="00EB4387" w:rsidP="00EB4387">
      <w:pPr>
        <w:jc w:val="center"/>
        <w:rPr>
          <w:b/>
          <w:bCs/>
          <w:color w:val="FF0000"/>
          <w:sz w:val="28"/>
          <w:szCs w:val="28"/>
        </w:rPr>
      </w:pPr>
      <w:r w:rsidRPr="00EB4387">
        <w:rPr>
          <w:b/>
          <w:bCs/>
          <w:color w:val="FF0000"/>
          <w:sz w:val="28"/>
          <w:szCs w:val="28"/>
          <w:highlight w:val="lightGray"/>
        </w:rPr>
        <w:t>NOW FUNCTION:</w:t>
      </w:r>
    </w:p>
    <w:p w14:paraId="5CD3A052" w14:textId="77777777" w:rsidR="00EB4387" w:rsidRPr="00EB4387" w:rsidRDefault="00EB4387" w:rsidP="00EB4387">
      <w:pPr>
        <w:rPr>
          <w:b/>
          <w:bCs/>
        </w:rPr>
      </w:pPr>
      <w:r w:rsidRPr="00EB4387">
        <w:rPr>
          <w:b/>
          <w:bCs/>
        </w:rPr>
        <w:t>Example Usage:</w:t>
      </w:r>
    </w:p>
    <w:p w14:paraId="3DBA5264" w14:textId="77777777" w:rsidR="00EB4387" w:rsidRPr="00EB4387" w:rsidRDefault="00EB4387" w:rsidP="00EB4387">
      <w:pPr>
        <w:numPr>
          <w:ilvl w:val="0"/>
          <w:numId w:val="2"/>
        </w:numPr>
      </w:pPr>
      <w:r w:rsidRPr="00EB4387">
        <w:rPr>
          <w:b/>
          <w:bCs/>
        </w:rPr>
        <w:t>Creating a Calculated Field:</w:t>
      </w:r>
      <w:r w:rsidRPr="00EB4387">
        <w:t xml:space="preserve"> You can create a calculated field to determine the difference in time between a specific event and the current moment. For example:</w:t>
      </w:r>
    </w:p>
    <w:p w14:paraId="63130DB0" w14:textId="7164B245" w:rsidR="00EB4387" w:rsidRPr="00EB4387" w:rsidRDefault="00EB4387" w:rsidP="00EB4387">
      <w:pPr>
        <w:ind w:firstLine="720"/>
        <w:rPr>
          <w:color w:val="FF0000"/>
        </w:rPr>
      </w:pPr>
      <w:r w:rsidRPr="00EB4387">
        <w:rPr>
          <w:color w:val="FF0000"/>
          <w:highlight w:val="lightGray"/>
        </w:rPr>
        <w:t>Syntax: --</w:t>
      </w:r>
      <w:r>
        <w:rPr>
          <w:color w:val="FF0000"/>
        </w:rPr>
        <w:t xml:space="preserve"> </w:t>
      </w:r>
      <w:r w:rsidRPr="00EB4387">
        <w:rPr>
          <w:color w:val="FF0000"/>
        </w:rPr>
        <w:t>DATEDIFF (</w:t>
      </w:r>
      <w:r w:rsidRPr="00EB4387">
        <w:rPr>
          <w:color w:val="FF0000"/>
        </w:rPr>
        <w:t xml:space="preserve">'minute', [Order Date], </w:t>
      </w:r>
      <w:r w:rsidRPr="00EB4387">
        <w:rPr>
          <w:color w:val="FF0000"/>
        </w:rPr>
        <w:t>NOW (</w:t>
      </w:r>
      <w:r w:rsidRPr="00EB4387">
        <w:rPr>
          <w:color w:val="FF0000"/>
        </w:rPr>
        <w:t>))</w:t>
      </w:r>
    </w:p>
    <w:p w14:paraId="6D0107D4" w14:textId="77777777" w:rsidR="00EB4387" w:rsidRPr="00EB4387" w:rsidRDefault="00EB4387" w:rsidP="00EB4387">
      <w:r w:rsidRPr="00EB4387">
        <w:t>This would return the number of minutes that have passed since the Order Date.</w:t>
      </w:r>
    </w:p>
    <w:p w14:paraId="5B96499F" w14:textId="114F37AD" w:rsidR="00EB4387" w:rsidRPr="00EB4387" w:rsidRDefault="00EB4387" w:rsidP="00EB4387">
      <w:pPr>
        <w:numPr>
          <w:ilvl w:val="0"/>
          <w:numId w:val="2"/>
        </w:numPr>
      </w:pPr>
      <w:r w:rsidRPr="00EB4387">
        <w:rPr>
          <w:b/>
          <w:bCs/>
        </w:rPr>
        <w:t>Displaying Current Date and Time:</w:t>
      </w:r>
      <w:r w:rsidRPr="00EB4387">
        <w:t xml:space="preserve"> If you want to display the current date and time in your dashboard, you can create a calculated field with </w:t>
      </w:r>
      <w:r w:rsidRPr="00EB4387">
        <w:t>NOW (</w:t>
      </w:r>
      <w:r w:rsidRPr="00EB4387">
        <w:t>) and place it in a text box or another element.</w:t>
      </w:r>
    </w:p>
    <w:p w14:paraId="75D711F0" w14:textId="1C9E45FA" w:rsidR="00EB4387" w:rsidRDefault="00EB4387" w:rsidP="00EB4387">
      <w:pPr>
        <w:numPr>
          <w:ilvl w:val="0"/>
          <w:numId w:val="2"/>
        </w:numPr>
      </w:pPr>
      <w:r w:rsidRPr="00EB4387">
        <w:rPr>
          <w:b/>
          <w:bCs/>
        </w:rPr>
        <w:t>Filtering Data:</w:t>
      </w:r>
      <w:r w:rsidRPr="00EB4387">
        <w:t xml:space="preserve"> You can use </w:t>
      </w:r>
      <w:r w:rsidRPr="00EB4387">
        <w:t>NOW (</w:t>
      </w:r>
      <w:r w:rsidRPr="00EB4387">
        <w:t xml:space="preserve">) in filters to display only data that falls within a certain </w:t>
      </w:r>
    </w:p>
    <w:p w14:paraId="7F549C25" w14:textId="088B72BB" w:rsidR="00EB4387" w:rsidRPr="00EB4387" w:rsidRDefault="00EB4387" w:rsidP="00EB4387">
      <w:pPr>
        <w:ind w:left="720"/>
      </w:pPr>
      <w:r w:rsidRPr="00EB4387">
        <w:rPr>
          <w:color w:val="FF0000"/>
          <w:highlight w:val="lightGray"/>
        </w:rPr>
        <w:t>Syntax: --</w:t>
      </w:r>
      <w:r>
        <w:rPr>
          <w:color w:val="FF0000"/>
        </w:rPr>
        <w:t xml:space="preserve">  </w:t>
      </w:r>
      <w:r w:rsidRPr="00EB4387">
        <w:rPr>
          <w:color w:val="FF0000"/>
        </w:rPr>
        <w:t xml:space="preserve">[Order Date] &gt;= </w:t>
      </w:r>
      <w:r w:rsidRPr="00EB4387">
        <w:rPr>
          <w:color w:val="FF0000"/>
        </w:rPr>
        <w:t>DATEADD (</w:t>
      </w:r>
      <w:r w:rsidRPr="00EB4387">
        <w:rPr>
          <w:color w:val="FF0000"/>
        </w:rPr>
        <w:t xml:space="preserve">'month', -1, </w:t>
      </w:r>
      <w:r w:rsidRPr="00EB4387">
        <w:rPr>
          <w:color w:val="FF0000"/>
        </w:rPr>
        <w:t>NOW (</w:t>
      </w:r>
      <w:r w:rsidRPr="00EB4387">
        <w:rPr>
          <w:color w:val="FF0000"/>
        </w:rPr>
        <w:t>))</w:t>
      </w:r>
    </w:p>
    <w:p w14:paraId="165FBC22" w14:textId="71C10F6F" w:rsidR="00EB4387" w:rsidRPr="00EB4387" w:rsidRDefault="00EB4387" w:rsidP="00EB4387">
      <w:r w:rsidRPr="00EB4387">
        <w:t>This would filter records where the order date is within the past month.</w:t>
      </w:r>
    </w:p>
    <w:p w14:paraId="54928FA7" w14:textId="77777777" w:rsidR="009763D9" w:rsidRDefault="00EB4387">
      <w:pPr>
        <w:rPr>
          <w:noProof/>
        </w:rPr>
      </w:pPr>
      <w:r>
        <w:rPr>
          <w:noProof/>
        </w:rPr>
        <w:drawing>
          <wp:inline distT="0" distB="0" distL="0" distR="0" wp14:anchorId="0C59D856" wp14:editId="78A71A61">
            <wp:extent cx="5731510" cy="1853565"/>
            <wp:effectExtent l="0" t="0" r="2540" b="0"/>
            <wp:docPr id="1532407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D1A8E" wp14:editId="34B257CB">
            <wp:extent cx="5731510" cy="1843405"/>
            <wp:effectExtent l="0" t="0" r="2540" b="4445"/>
            <wp:docPr id="445487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0A614" wp14:editId="37E9EF06">
            <wp:extent cx="5731510" cy="1838960"/>
            <wp:effectExtent l="0" t="0" r="2540" b="8890"/>
            <wp:docPr id="811853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04E12" wp14:editId="616572B9">
            <wp:extent cx="5731510" cy="2972435"/>
            <wp:effectExtent l="0" t="0" r="2540" b="0"/>
            <wp:docPr id="1001084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F3B2" w14:textId="5AFA6F74" w:rsidR="00EB4387" w:rsidRDefault="00EB4387">
      <w:r>
        <w:rPr>
          <w:noProof/>
        </w:rPr>
        <w:drawing>
          <wp:inline distT="0" distB="0" distL="0" distR="0" wp14:anchorId="796FC54D" wp14:editId="167A002D">
            <wp:extent cx="5731510" cy="2983230"/>
            <wp:effectExtent l="0" t="0" r="2540" b="7620"/>
            <wp:docPr id="183940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F9F5" w14:textId="77777777" w:rsidR="009763D9" w:rsidRPr="009763D9" w:rsidRDefault="009763D9" w:rsidP="009763D9">
      <w:pPr>
        <w:rPr>
          <w:b/>
          <w:bCs/>
        </w:rPr>
      </w:pPr>
      <w:r w:rsidRPr="009763D9">
        <w:rPr>
          <w:b/>
          <w:bCs/>
        </w:rPr>
        <w:t>Difference Between NOW() and TODAY():</w:t>
      </w:r>
    </w:p>
    <w:p w14:paraId="1411F882" w14:textId="77777777" w:rsidR="009763D9" w:rsidRPr="009763D9" w:rsidRDefault="009763D9" w:rsidP="009763D9">
      <w:pPr>
        <w:numPr>
          <w:ilvl w:val="0"/>
          <w:numId w:val="3"/>
        </w:numPr>
      </w:pPr>
      <w:r w:rsidRPr="009763D9">
        <w:t xml:space="preserve">NOW() gives both the </w:t>
      </w:r>
      <w:r w:rsidRPr="009763D9">
        <w:rPr>
          <w:b/>
          <w:bCs/>
        </w:rPr>
        <w:t>date and time</w:t>
      </w:r>
      <w:r w:rsidRPr="009763D9">
        <w:t>.</w:t>
      </w:r>
    </w:p>
    <w:p w14:paraId="1077582A" w14:textId="77777777" w:rsidR="009763D9" w:rsidRPr="009763D9" w:rsidRDefault="009763D9" w:rsidP="009763D9">
      <w:pPr>
        <w:numPr>
          <w:ilvl w:val="0"/>
          <w:numId w:val="3"/>
        </w:numPr>
      </w:pPr>
      <w:r w:rsidRPr="009763D9">
        <w:t xml:space="preserve">TODAY() gives only the </w:t>
      </w:r>
      <w:r w:rsidRPr="009763D9">
        <w:rPr>
          <w:b/>
          <w:bCs/>
        </w:rPr>
        <w:t>date</w:t>
      </w:r>
      <w:r w:rsidRPr="009763D9">
        <w:t>, without the time portion.</w:t>
      </w:r>
    </w:p>
    <w:p w14:paraId="65834575" w14:textId="7AF51B95" w:rsidR="009763D9" w:rsidRPr="00144CD3" w:rsidRDefault="00144CD3" w:rsidP="00144CD3">
      <w:pPr>
        <w:jc w:val="center"/>
        <w:rPr>
          <w:b/>
          <w:bCs/>
          <w:color w:val="FF0000"/>
          <w:sz w:val="36"/>
          <w:szCs w:val="36"/>
        </w:rPr>
      </w:pPr>
      <w:r w:rsidRPr="00144CD3">
        <w:rPr>
          <w:b/>
          <w:bCs/>
          <w:color w:val="FF0000"/>
          <w:sz w:val="36"/>
          <w:szCs w:val="36"/>
        </w:rPr>
        <w:lastRenderedPageBreak/>
        <w:t>Truncdate</w:t>
      </w:r>
    </w:p>
    <w:p w14:paraId="47B9ADFE" w14:textId="77777777" w:rsidR="00144CD3" w:rsidRPr="00144CD3" w:rsidRDefault="00144CD3" w:rsidP="00144CD3">
      <w:pPr>
        <w:rPr>
          <w:b/>
          <w:bCs/>
        </w:rPr>
      </w:pPr>
      <w:r w:rsidRPr="00144CD3">
        <w:rPr>
          <w:b/>
          <w:bCs/>
        </w:rPr>
        <w:t>Syntax for DATETRUNC():</w:t>
      </w:r>
    </w:p>
    <w:p w14:paraId="09375D2E" w14:textId="77777777" w:rsidR="00144CD3" w:rsidRPr="00144CD3" w:rsidRDefault="00144CD3" w:rsidP="00144CD3">
      <w:r w:rsidRPr="00144CD3">
        <w:rPr>
          <w:highlight w:val="lightGray"/>
        </w:rPr>
        <w:t>DATETRUNC(date_part, date)</w:t>
      </w:r>
    </w:p>
    <w:p w14:paraId="2BFE5054" w14:textId="77777777" w:rsidR="00144CD3" w:rsidRPr="00144CD3" w:rsidRDefault="00144CD3" w:rsidP="00144CD3">
      <w:pPr>
        <w:numPr>
          <w:ilvl w:val="0"/>
          <w:numId w:val="4"/>
        </w:numPr>
      </w:pPr>
      <w:r w:rsidRPr="00144CD3">
        <w:rPr>
          <w:b/>
          <w:bCs/>
        </w:rPr>
        <w:t>date_part</w:t>
      </w:r>
      <w:r w:rsidRPr="00144CD3">
        <w:t>: The part of the date you want to truncate to (e.g., 'year', 'quarter', 'month', 'week', etc.).</w:t>
      </w:r>
    </w:p>
    <w:p w14:paraId="565C7D35" w14:textId="77777777" w:rsidR="00144CD3" w:rsidRPr="00144CD3" w:rsidRDefault="00144CD3" w:rsidP="00144CD3">
      <w:pPr>
        <w:numPr>
          <w:ilvl w:val="0"/>
          <w:numId w:val="4"/>
        </w:numPr>
      </w:pPr>
      <w:r w:rsidRPr="00144CD3">
        <w:rPr>
          <w:b/>
          <w:bCs/>
        </w:rPr>
        <w:t>date</w:t>
      </w:r>
      <w:r w:rsidRPr="00144CD3">
        <w:t>: The date field or date expression you want to truncate.</w:t>
      </w:r>
    </w:p>
    <w:p w14:paraId="353C3A2A" w14:textId="77777777" w:rsidR="00144CD3" w:rsidRPr="00144CD3" w:rsidRDefault="00144CD3" w:rsidP="00144CD3">
      <w:pPr>
        <w:rPr>
          <w:b/>
          <w:bCs/>
        </w:rPr>
      </w:pPr>
      <w:r w:rsidRPr="00144CD3">
        <w:rPr>
          <w:b/>
          <w:bCs/>
        </w:rPr>
        <w:t>Common date_part Values:</w:t>
      </w:r>
    </w:p>
    <w:p w14:paraId="629023EA" w14:textId="77777777" w:rsidR="00144CD3" w:rsidRPr="00144CD3" w:rsidRDefault="00144CD3" w:rsidP="00144CD3">
      <w:pPr>
        <w:numPr>
          <w:ilvl w:val="0"/>
          <w:numId w:val="5"/>
        </w:numPr>
      </w:pPr>
      <w:r w:rsidRPr="00144CD3">
        <w:t>'year': Truncates to the first day of the year.</w:t>
      </w:r>
    </w:p>
    <w:p w14:paraId="4EBEACDC" w14:textId="77777777" w:rsidR="00144CD3" w:rsidRPr="00144CD3" w:rsidRDefault="00144CD3" w:rsidP="00144CD3">
      <w:pPr>
        <w:numPr>
          <w:ilvl w:val="0"/>
          <w:numId w:val="5"/>
        </w:numPr>
      </w:pPr>
      <w:r w:rsidRPr="00144CD3">
        <w:t>'quarter': Truncates to the first day of the quarter.</w:t>
      </w:r>
    </w:p>
    <w:p w14:paraId="03FA607F" w14:textId="77777777" w:rsidR="00144CD3" w:rsidRPr="00144CD3" w:rsidRDefault="00144CD3" w:rsidP="00144CD3">
      <w:pPr>
        <w:numPr>
          <w:ilvl w:val="0"/>
          <w:numId w:val="5"/>
        </w:numPr>
      </w:pPr>
      <w:r w:rsidRPr="00144CD3">
        <w:t>'month': Truncates to the first day of the month.</w:t>
      </w:r>
    </w:p>
    <w:p w14:paraId="3754A32E" w14:textId="77777777" w:rsidR="00144CD3" w:rsidRPr="00144CD3" w:rsidRDefault="00144CD3" w:rsidP="00144CD3">
      <w:pPr>
        <w:numPr>
          <w:ilvl w:val="0"/>
          <w:numId w:val="5"/>
        </w:numPr>
      </w:pPr>
      <w:r w:rsidRPr="00144CD3">
        <w:t>'week': Truncates to the first day of the week (typically Sunday).</w:t>
      </w:r>
    </w:p>
    <w:p w14:paraId="4504FAA5" w14:textId="77777777" w:rsidR="00144CD3" w:rsidRPr="00144CD3" w:rsidRDefault="00144CD3" w:rsidP="00144CD3">
      <w:pPr>
        <w:numPr>
          <w:ilvl w:val="0"/>
          <w:numId w:val="5"/>
        </w:numPr>
      </w:pPr>
      <w:r w:rsidRPr="00144CD3">
        <w:t>'day': Truncates to the beginning of the day (removes the time portion).</w:t>
      </w:r>
    </w:p>
    <w:p w14:paraId="6B106B19" w14:textId="77777777" w:rsidR="00144CD3" w:rsidRPr="00144CD3" w:rsidRDefault="00144CD3" w:rsidP="00144CD3">
      <w:pPr>
        <w:rPr>
          <w:b/>
          <w:bCs/>
        </w:rPr>
      </w:pPr>
      <w:r w:rsidRPr="00144CD3">
        <w:rPr>
          <w:b/>
          <w:bCs/>
        </w:rPr>
        <w:t>Examples of Using DATETRUNC() in Tableau:</w:t>
      </w:r>
    </w:p>
    <w:p w14:paraId="6FE99225" w14:textId="77777777" w:rsidR="00144CD3" w:rsidRPr="00144CD3" w:rsidRDefault="00144CD3" w:rsidP="00144CD3">
      <w:pPr>
        <w:rPr>
          <w:b/>
          <w:bCs/>
        </w:rPr>
      </w:pPr>
      <w:r w:rsidRPr="00144CD3">
        <w:rPr>
          <w:b/>
          <w:bCs/>
        </w:rPr>
        <w:t>1. Truncate to the Beginning of the Year</w:t>
      </w:r>
    </w:p>
    <w:p w14:paraId="6E987D37" w14:textId="77777777" w:rsidR="00144CD3" w:rsidRPr="00144CD3" w:rsidRDefault="00144CD3" w:rsidP="00144CD3">
      <w:r w:rsidRPr="00144CD3">
        <w:t>If you want to truncate a date to the first day of the year, you can use:</w:t>
      </w:r>
    </w:p>
    <w:p w14:paraId="022B3790" w14:textId="77777777" w:rsidR="00144CD3" w:rsidRPr="00144CD3" w:rsidRDefault="00144CD3" w:rsidP="00144CD3">
      <w:r w:rsidRPr="00144CD3">
        <w:rPr>
          <w:highlight w:val="lightGray"/>
        </w:rPr>
        <w:t>DATETRUNC('year', [Order Date])</w:t>
      </w:r>
    </w:p>
    <w:p w14:paraId="4EFF3513" w14:textId="77777777" w:rsidR="00144CD3" w:rsidRPr="00144CD3" w:rsidRDefault="00144CD3" w:rsidP="00144CD3">
      <w:r w:rsidRPr="00144CD3">
        <w:t>For example, if [Order Date] is 2024-11-14, this will return 2024-01-01.</w:t>
      </w:r>
    </w:p>
    <w:p w14:paraId="2FA408BA" w14:textId="77777777" w:rsidR="00144CD3" w:rsidRPr="00144CD3" w:rsidRDefault="00144CD3" w:rsidP="00144CD3">
      <w:pPr>
        <w:rPr>
          <w:b/>
          <w:bCs/>
        </w:rPr>
      </w:pPr>
      <w:r w:rsidRPr="00144CD3">
        <w:rPr>
          <w:b/>
          <w:bCs/>
        </w:rPr>
        <w:t>2. Truncate to the Beginning of the Quarter</w:t>
      </w:r>
    </w:p>
    <w:p w14:paraId="42EF847D" w14:textId="77777777" w:rsidR="00144CD3" w:rsidRPr="00144CD3" w:rsidRDefault="00144CD3" w:rsidP="00144CD3">
      <w:r w:rsidRPr="00144CD3">
        <w:t>To truncate a date to the first day of the quarter (e.g., turning 2024-11-14 into 2024-10-01 for Q4 of 2024), use:</w:t>
      </w:r>
    </w:p>
    <w:p w14:paraId="576F7C75" w14:textId="77777777" w:rsidR="00144CD3" w:rsidRPr="00144CD3" w:rsidRDefault="00144CD3" w:rsidP="00144CD3">
      <w:r w:rsidRPr="00144CD3">
        <w:rPr>
          <w:highlight w:val="lightGray"/>
        </w:rPr>
        <w:t>DATETRUNC('quarter', [Order Date])</w:t>
      </w:r>
    </w:p>
    <w:p w14:paraId="6B0677DC" w14:textId="77777777" w:rsidR="00144CD3" w:rsidRPr="00144CD3" w:rsidRDefault="00144CD3" w:rsidP="00144CD3">
      <w:r w:rsidRPr="00144CD3">
        <w:t>This will return 2024-10-01 because November 14th is in the 4th quarter of the year, and DATETRUNC() rounds the date down to the start of the quarter.</w:t>
      </w:r>
    </w:p>
    <w:p w14:paraId="72311E37" w14:textId="77777777" w:rsidR="00144CD3" w:rsidRPr="00144CD3" w:rsidRDefault="00144CD3" w:rsidP="00144CD3">
      <w:pPr>
        <w:rPr>
          <w:b/>
          <w:bCs/>
        </w:rPr>
      </w:pPr>
      <w:r w:rsidRPr="00144CD3">
        <w:rPr>
          <w:b/>
          <w:bCs/>
        </w:rPr>
        <w:t>3. Truncate to the Beginning of the Month</w:t>
      </w:r>
    </w:p>
    <w:p w14:paraId="61612861" w14:textId="77777777" w:rsidR="00144CD3" w:rsidRPr="00144CD3" w:rsidRDefault="00144CD3" w:rsidP="00144CD3">
      <w:r w:rsidRPr="00144CD3">
        <w:t>To truncate a date to the first day of the month (e.g., turning 2024-11-14 into 2024-11-01):</w:t>
      </w:r>
    </w:p>
    <w:p w14:paraId="4F0C9DC3" w14:textId="77777777" w:rsidR="00144CD3" w:rsidRPr="00144CD3" w:rsidRDefault="00144CD3" w:rsidP="00144CD3">
      <w:r w:rsidRPr="00144CD3">
        <w:rPr>
          <w:highlight w:val="lightGray"/>
        </w:rPr>
        <w:t>DATETRUNC('month', [Order Date])</w:t>
      </w:r>
    </w:p>
    <w:p w14:paraId="320D2EF0" w14:textId="77777777" w:rsidR="00144CD3" w:rsidRPr="00144CD3" w:rsidRDefault="00144CD3" w:rsidP="00144CD3">
      <w:r w:rsidRPr="00144CD3">
        <w:t>This will return 2024-11-01, truncating to the start of November.</w:t>
      </w:r>
    </w:p>
    <w:p w14:paraId="3ECE72A5" w14:textId="77777777" w:rsidR="00144CD3" w:rsidRPr="00144CD3" w:rsidRDefault="00144CD3" w:rsidP="00144CD3">
      <w:pPr>
        <w:rPr>
          <w:b/>
          <w:bCs/>
        </w:rPr>
      </w:pPr>
      <w:r w:rsidRPr="00144CD3">
        <w:rPr>
          <w:b/>
          <w:bCs/>
        </w:rPr>
        <w:t>4. Truncate to the Beginning of the Week</w:t>
      </w:r>
    </w:p>
    <w:p w14:paraId="11110C65" w14:textId="77777777" w:rsidR="00144CD3" w:rsidRPr="00144CD3" w:rsidRDefault="00144CD3" w:rsidP="00144CD3">
      <w:r w:rsidRPr="00144CD3">
        <w:t>If you want to truncate a date to the start of the week (usually Sunday by default), use:</w:t>
      </w:r>
    </w:p>
    <w:p w14:paraId="00BF880D" w14:textId="77777777" w:rsidR="00144CD3" w:rsidRPr="00144CD3" w:rsidRDefault="00144CD3" w:rsidP="00144CD3">
      <w:r w:rsidRPr="00144CD3">
        <w:rPr>
          <w:highlight w:val="lightGray"/>
        </w:rPr>
        <w:t>DATETRUNC('week', [Order Date])</w:t>
      </w:r>
    </w:p>
    <w:p w14:paraId="4ED303EF" w14:textId="77777777" w:rsidR="00144CD3" w:rsidRPr="00144CD3" w:rsidRDefault="00144CD3" w:rsidP="00144CD3">
      <w:r w:rsidRPr="00144CD3">
        <w:t>For example, if [Order Date] is 2024-11-14 (a Thursday), this will return 2024-11-10 (the Sunday of that week).</w:t>
      </w:r>
    </w:p>
    <w:p w14:paraId="104ABDEC" w14:textId="77777777" w:rsidR="00144CD3" w:rsidRPr="00144CD3" w:rsidRDefault="00144CD3" w:rsidP="00144CD3">
      <w:pPr>
        <w:rPr>
          <w:b/>
          <w:bCs/>
        </w:rPr>
      </w:pPr>
      <w:r w:rsidRPr="00144CD3">
        <w:rPr>
          <w:b/>
          <w:bCs/>
        </w:rPr>
        <w:lastRenderedPageBreak/>
        <w:t>5. Truncate to the Beginning of the Day</w:t>
      </w:r>
    </w:p>
    <w:p w14:paraId="1E64BA5D" w14:textId="77777777" w:rsidR="00144CD3" w:rsidRPr="00144CD3" w:rsidRDefault="00144CD3" w:rsidP="00144CD3">
      <w:r w:rsidRPr="00144CD3">
        <w:t>If you want to remove the time portion of a datetime field and only keep the date:</w:t>
      </w:r>
    </w:p>
    <w:p w14:paraId="28B9AF10" w14:textId="77777777" w:rsidR="00144CD3" w:rsidRPr="00144CD3" w:rsidRDefault="00144CD3" w:rsidP="00144CD3">
      <w:r w:rsidRPr="00144CD3">
        <w:rPr>
          <w:highlight w:val="lightGray"/>
        </w:rPr>
        <w:t>DATETRUNC('day', [Order Date])</w:t>
      </w:r>
    </w:p>
    <w:p w14:paraId="767DBD85" w14:textId="77777777" w:rsidR="00144CD3" w:rsidRDefault="00144CD3" w:rsidP="00144CD3">
      <w:r w:rsidRPr="00144CD3">
        <w:t>For example, if [Order Date] is 2024-11-14 15:30:00, this will return 2024-11-14 (removing the time).</w:t>
      </w:r>
    </w:p>
    <w:p w14:paraId="5E21AFCF" w14:textId="0B9C670D" w:rsidR="00144CD3" w:rsidRPr="00144CD3" w:rsidRDefault="00144CD3" w:rsidP="00144CD3">
      <w:r>
        <w:rPr>
          <w:noProof/>
        </w:rPr>
        <w:drawing>
          <wp:inline distT="0" distB="0" distL="0" distR="0" wp14:anchorId="653E18A9" wp14:editId="50814E0F">
            <wp:extent cx="5731510" cy="1761490"/>
            <wp:effectExtent l="0" t="0" r="2540" b="0"/>
            <wp:docPr id="17390519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50ADA" wp14:editId="1BF4CB2B">
            <wp:extent cx="5731510" cy="2676525"/>
            <wp:effectExtent l="0" t="0" r="2540" b="9525"/>
            <wp:docPr id="912704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DFF8C" wp14:editId="7A82D6E7">
            <wp:extent cx="5731510" cy="1809115"/>
            <wp:effectExtent l="0" t="0" r="2540" b="635"/>
            <wp:docPr id="723988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17A19" wp14:editId="64C45440">
            <wp:extent cx="5731510" cy="1809750"/>
            <wp:effectExtent l="0" t="0" r="2540" b="0"/>
            <wp:docPr id="4838228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5DB8F" wp14:editId="5C4171B6">
            <wp:extent cx="5731510" cy="2983865"/>
            <wp:effectExtent l="0" t="0" r="2540" b="6985"/>
            <wp:docPr id="6330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1B30" w14:textId="3CB3EA08" w:rsidR="00871EE5" w:rsidRDefault="00871EE5">
      <w:r w:rsidRPr="00871EE5">
        <w:rPr>
          <w:highlight w:val="yellow"/>
        </w:rPr>
        <w:t xml:space="preserve">Trunc will display time stamp as </w:t>
      </w:r>
      <w:r>
        <w:rPr>
          <w:highlight w:val="yellow"/>
        </w:rPr>
        <w:t xml:space="preserve">all </w:t>
      </w:r>
      <w:r w:rsidRPr="00871EE5">
        <w:rPr>
          <w:highlight w:val="yellow"/>
        </w:rPr>
        <w:t>output</w:t>
      </w:r>
      <w:r>
        <w:rPr>
          <w:highlight w:val="yellow"/>
        </w:rPr>
        <w:t>s</w:t>
      </w:r>
      <w:r w:rsidRPr="00871EE5">
        <w:rPr>
          <w:highlight w:val="yellow"/>
        </w:rPr>
        <w:t>.</w:t>
      </w:r>
    </w:p>
    <w:p w14:paraId="21529995" w14:textId="3B9305F3" w:rsidR="00144CD3" w:rsidRDefault="00144CD3">
      <w:r>
        <w:t>Trunc --- changes date  and month only (display same year).</w:t>
      </w:r>
    </w:p>
    <w:p w14:paraId="2372D9F9" w14:textId="41C06FA0" w:rsidR="00144CD3" w:rsidRDefault="00144CD3">
      <w:r>
        <w:t>Turnc_v1----every 3 months</w:t>
      </w:r>
      <w:r w:rsidR="00871EE5">
        <w:t xml:space="preserve"> ki month will update(ex:--1,4,7,10) and date is 1 (</w:t>
      </w:r>
      <w:r w:rsidR="00871EE5">
        <w:t>display same year).</w:t>
      </w:r>
    </w:p>
    <w:p w14:paraId="726A3DD7" w14:textId="1B6709C7" w:rsidR="00871EE5" w:rsidRDefault="00871EE5">
      <w:r>
        <w:t>t-month --- month and year are same respectively orderdate (date is standard 01).</w:t>
      </w:r>
    </w:p>
    <w:p w14:paraId="18F675EF" w14:textId="7A2EDFC2" w:rsidR="00871EE5" w:rsidRDefault="00871EE5">
      <w:r>
        <w:t xml:space="preserve">t-date--- it will display data same as order date </w:t>
      </w:r>
    </w:p>
    <w:p w14:paraId="5FA288B5" w14:textId="77777777" w:rsidR="00871EE5" w:rsidRDefault="00871EE5"/>
    <w:p w14:paraId="43FD2C79" w14:textId="77777777" w:rsidR="00050C2C" w:rsidRDefault="00050C2C"/>
    <w:p w14:paraId="2F175197" w14:textId="77777777" w:rsidR="00050C2C" w:rsidRDefault="00050C2C"/>
    <w:p w14:paraId="5A706744" w14:textId="77777777" w:rsidR="00050C2C" w:rsidRDefault="00050C2C"/>
    <w:p w14:paraId="36D4D552" w14:textId="77777777" w:rsidR="00050C2C" w:rsidRDefault="00050C2C"/>
    <w:p w14:paraId="48C65B4C" w14:textId="77777777" w:rsidR="00050C2C" w:rsidRDefault="00050C2C"/>
    <w:p w14:paraId="05B2EBC8" w14:textId="77777777" w:rsidR="00050C2C" w:rsidRDefault="00050C2C"/>
    <w:p w14:paraId="34A0EE33" w14:textId="77777777" w:rsidR="00050C2C" w:rsidRDefault="00050C2C"/>
    <w:p w14:paraId="2C357B28" w14:textId="77777777" w:rsidR="00050C2C" w:rsidRDefault="00050C2C"/>
    <w:p w14:paraId="70F0F552" w14:textId="6719769E" w:rsidR="00050C2C" w:rsidRPr="00050C2C" w:rsidRDefault="00050C2C" w:rsidP="00050C2C">
      <w:pPr>
        <w:jc w:val="center"/>
        <w:rPr>
          <w:b/>
          <w:bCs/>
          <w:color w:val="FF0000"/>
          <w:sz w:val="32"/>
          <w:szCs w:val="32"/>
        </w:rPr>
      </w:pPr>
      <w:r w:rsidRPr="00050C2C">
        <w:rPr>
          <w:b/>
          <w:bCs/>
          <w:color w:val="FF0000"/>
          <w:sz w:val="32"/>
          <w:szCs w:val="32"/>
        </w:rPr>
        <w:lastRenderedPageBreak/>
        <w:t>contains: --</w:t>
      </w:r>
    </w:p>
    <w:p w14:paraId="4C8F8C7D" w14:textId="39F7BABB" w:rsidR="00050C2C" w:rsidRDefault="00050C2C">
      <w:r w:rsidRPr="00050C2C">
        <w:drawing>
          <wp:inline distT="0" distB="0" distL="0" distR="0" wp14:anchorId="6FC36628" wp14:editId="24CF7F04">
            <wp:extent cx="5731510" cy="3066415"/>
            <wp:effectExtent l="0" t="0" r="2540" b="635"/>
            <wp:docPr id="33689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91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1909" w14:textId="4E206F00" w:rsidR="00392F57" w:rsidRDefault="00392F57">
      <w:r>
        <w:t>Contains with if statement:--</w:t>
      </w:r>
    </w:p>
    <w:p w14:paraId="2E39AA24" w14:textId="611E2BA4" w:rsidR="00392F57" w:rsidRDefault="00392F57">
      <w:r w:rsidRPr="00392F57">
        <w:drawing>
          <wp:inline distT="0" distB="0" distL="0" distR="0" wp14:anchorId="5D7D24EB" wp14:editId="55987E78">
            <wp:extent cx="5731510" cy="2967355"/>
            <wp:effectExtent l="0" t="0" r="2540" b="4445"/>
            <wp:docPr id="124264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47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8940" w14:textId="2FB08E58" w:rsidR="005777EB" w:rsidRDefault="005777EB">
      <w:r w:rsidRPr="005777EB">
        <w:lastRenderedPageBreak/>
        <w:drawing>
          <wp:inline distT="0" distB="0" distL="0" distR="0" wp14:anchorId="23518B6E" wp14:editId="4253D517">
            <wp:extent cx="5731510" cy="2995930"/>
            <wp:effectExtent l="0" t="0" r="2540" b="0"/>
            <wp:docPr id="105227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748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015EAD"/>
    <w:multiLevelType w:val="multilevel"/>
    <w:tmpl w:val="B9A0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6B142E"/>
    <w:multiLevelType w:val="multilevel"/>
    <w:tmpl w:val="C6D8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977D83"/>
    <w:multiLevelType w:val="multilevel"/>
    <w:tmpl w:val="AA586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C4E8F"/>
    <w:multiLevelType w:val="multilevel"/>
    <w:tmpl w:val="386E3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D67858"/>
    <w:multiLevelType w:val="multilevel"/>
    <w:tmpl w:val="3608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9191743">
    <w:abstractNumId w:val="4"/>
  </w:num>
  <w:num w:numId="2" w16cid:durableId="151219897">
    <w:abstractNumId w:val="3"/>
  </w:num>
  <w:num w:numId="3" w16cid:durableId="1459302756">
    <w:abstractNumId w:val="0"/>
  </w:num>
  <w:num w:numId="4" w16cid:durableId="1635600042">
    <w:abstractNumId w:val="2"/>
  </w:num>
  <w:num w:numId="5" w16cid:durableId="1783455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264"/>
    <w:rsid w:val="00050C2C"/>
    <w:rsid w:val="00144CD3"/>
    <w:rsid w:val="003509A4"/>
    <w:rsid w:val="00372561"/>
    <w:rsid w:val="00392F57"/>
    <w:rsid w:val="004822CA"/>
    <w:rsid w:val="005777EB"/>
    <w:rsid w:val="005F5904"/>
    <w:rsid w:val="0070288B"/>
    <w:rsid w:val="00746275"/>
    <w:rsid w:val="00871EE5"/>
    <w:rsid w:val="009053C0"/>
    <w:rsid w:val="00935877"/>
    <w:rsid w:val="009763D9"/>
    <w:rsid w:val="0098216B"/>
    <w:rsid w:val="009C44F2"/>
    <w:rsid w:val="00A00237"/>
    <w:rsid w:val="00B21264"/>
    <w:rsid w:val="00BF2C46"/>
    <w:rsid w:val="00D817E9"/>
    <w:rsid w:val="00EB4387"/>
    <w:rsid w:val="00FF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09D05"/>
  <w15:chartTrackingRefBased/>
  <w15:docId w15:val="{E96FFF64-C6F0-47D0-AB0A-42335E5A2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8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74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6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15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4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1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2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8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8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9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15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57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0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0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8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41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0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4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70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07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56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19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6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44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8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3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7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0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34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6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0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2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8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5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60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3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88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9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0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34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3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8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0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1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24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92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9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4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33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94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01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5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4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3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8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0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13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1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1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66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2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bhavani k</cp:lastModifiedBy>
  <cp:revision>86</cp:revision>
  <dcterms:created xsi:type="dcterms:W3CDTF">2024-11-14T06:05:00Z</dcterms:created>
  <dcterms:modified xsi:type="dcterms:W3CDTF">2024-11-14T11:06:00Z</dcterms:modified>
</cp:coreProperties>
</file>