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C87D" w14:textId="5992DDA4" w:rsidR="00C7210D" w:rsidRPr="0006466B" w:rsidRDefault="0006466B" w:rsidP="00C7210D">
      <w:pPr>
        <w:rPr>
          <w:sz w:val="24"/>
          <w:szCs w:val="24"/>
        </w:rPr>
      </w:pPr>
      <w:r>
        <w:t xml:space="preserve">                              </w:t>
      </w:r>
      <w:r w:rsidRPr="0006466B">
        <w:rPr>
          <w:sz w:val="24"/>
          <w:szCs w:val="24"/>
        </w:rPr>
        <w:t>Step:1</w:t>
      </w:r>
    </w:p>
    <w:p w14:paraId="374D8370" w14:textId="628161B7" w:rsidR="00C7210D" w:rsidRDefault="00C7210D" w:rsidP="00C721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36ACE" wp14:editId="70E8D34E">
                <wp:simplePos x="0" y="0"/>
                <wp:positionH relativeFrom="column">
                  <wp:posOffset>1203960</wp:posOffset>
                </wp:positionH>
                <wp:positionV relativeFrom="paragraph">
                  <wp:posOffset>23495</wp:posOffset>
                </wp:positionV>
                <wp:extent cx="2545080" cy="982980"/>
                <wp:effectExtent l="0" t="0" r="26670" b="26670"/>
                <wp:wrapNone/>
                <wp:docPr id="18772545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82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C9DC8" id="Rectangle: Rounded Corners 1" o:spid="_x0000_s1026" style="position:absolute;margin-left:94.8pt;margin-top:1.85pt;width:200.4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</w:p>
    <w:p w14:paraId="0F01A644" w14:textId="7C3CF6D8" w:rsidR="00C7210D" w:rsidRPr="00C7210D" w:rsidRDefault="00C7210D" w:rsidP="00C7210D">
      <w:r>
        <w:t xml:space="preserve">                                            </w:t>
      </w:r>
      <w:r w:rsidRPr="00C7210D">
        <w:rPr>
          <w:sz w:val="28"/>
          <w:szCs w:val="28"/>
        </w:rPr>
        <w:t>DCRS long term actus Meds</w:t>
      </w:r>
    </w:p>
    <w:p w14:paraId="4D7F2206" w14:textId="58CEF47D" w:rsidR="00C7210D" w:rsidRDefault="00C7210D" w:rsidP="00C7210D">
      <w:pPr>
        <w:tabs>
          <w:tab w:val="left" w:pos="3336"/>
        </w:tabs>
      </w:pPr>
    </w:p>
    <w:p w14:paraId="02E54D58" w14:textId="793B834B" w:rsidR="00C7210D" w:rsidRPr="00C7210D" w:rsidRDefault="0006466B" w:rsidP="00C721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8CFF3" wp14:editId="0DE4458B">
                <wp:simplePos x="0" y="0"/>
                <wp:positionH relativeFrom="column">
                  <wp:posOffset>2567940</wp:posOffset>
                </wp:positionH>
                <wp:positionV relativeFrom="paragraph">
                  <wp:posOffset>137160</wp:posOffset>
                </wp:positionV>
                <wp:extent cx="0" cy="609600"/>
                <wp:effectExtent l="76200" t="0" r="57150" b="57150"/>
                <wp:wrapNone/>
                <wp:docPr id="17791134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14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2pt;margin-top:10.8pt;width:0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C312913" w14:textId="77777777" w:rsidR="00C7210D" w:rsidRPr="00C7210D" w:rsidRDefault="00C7210D" w:rsidP="00C7210D"/>
    <w:p w14:paraId="22B85B4B" w14:textId="2A369D67" w:rsidR="008C53BF" w:rsidRDefault="008C53BF" w:rsidP="008C53BF">
      <w:pPr>
        <w:framePr w:w="4869" w:h="1281" w:hRule="exact" w:hSpace="181" w:wrap="notBeside" w:vAnchor="text" w:hAnchor="page" w:x="3553" w:y="810"/>
      </w:pPr>
      <w:r>
        <w:t xml:space="preserve"> </w:t>
      </w:r>
      <w:r>
        <w:t xml:space="preserve">Extract the product details from new drug list table name </w:t>
      </w:r>
      <w:proofErr w:type="gramStart"/>
      <w:r>
        <w:t xml:space="preserve">as </w:t>
      </w:r>
      <w:r>
        <w:t xml:space="preserve"> </w:t>
      </w:r>
      <w:r>
        <w:t>IW</w:t>
      </w:r>
      <w:proofErr w:type="gramEnd"/>
      <w:r>
        <w:t>_DEFLT_V.MEDICAL_PRODUCT_CURRENT</w:t>
      </w:r>
      <w:r>
        <w:t>.</w:t>
      </w:r>
    </w:p>
    <w:p w14:paraId="7849CFA6" w14:textId="16863E59" w:rsidR="00C7210D" w:rsidRPr="0006466B" w:rsidRDefault="008C53BF" w:rsidP="00C7210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B5587" wp14:editId="0B60C78F">
                <wp:simplePos x="0" y="0"/>
                <wp:positionH relativeFrom="column">
                  <wp:posOffset>1041400</wp:posOffset>
                </wp:positionH>
                <wp:positionV relativeFrom="paragraph">
                  <wp:posOffset>217593</wp:posOffset>
                </wp:positionV>
                <wp:extent cx="3742055" cy="956734"/>
                <wp:effectExtent l="0" t="0" r="10795" b="15240"/>
                <wp:wrapNone/>
                <wp:docPr id="18533496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55" cy="9567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39769" id="Rectangle: Rounded Corners 2" o:spid="_x0000_s1026" style="position:absolute;margin-left:82pt;margin-top:17.15pt;width:294.65pt;height:7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ScaQIAACM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06466B">
        <w:rPr>
          <w:sz w:val="24"/>
          <w:szCs w:val="24"/>
        </w:rPr>
        <w:t xml:space="preserve">                                    </w:t>
      </w:r>
      <w:r w:rsidR="0006466B" w:rsidRPr="0006466B">
        <w:rPr>
          <w:sz w:val="24"/>
          <w:szCs w:val="24"/>
        </w:rPr>
        <w:t>Step:3</w:t>
      </w:r>
      <w:r w:rsidR="0006466B">
        <w:rPr>
          <w:sz w:val="24"/>
          <w:szCs w:val="24"/>
        </w:rPr>
        <w:t>(a)</w:t>
      </w:r>
    </w:p>
    <w:p w14:paraId="6EDCF484" w14:textId="5F3B4545" w:rsidR="008C53BF" w:rsidRDefault="00D461EB" w:rsidP="008C53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D50D0" wp14:editId="0FC9496E">
                <wp:simplePos x="0" y="0"/>
                <wp:positionH relativeFrom="column">
                  <wp:posOffset>2802467</wp:posOffset>
                </wp:positionH>
                <wp:positionV relativeFrom="paragraph">
                  <wp:posOffset>939800</wp:posOffset>
                </wp:positionV>
                <wp:extent cx="0" cy="1219200"/>
                <wp:effectExtent l="76200" t="0" r="57150" b="57150"/>
                <wp:wrapNone/>
                <wp:docPr id="122567647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AF8B" id="Straight Arrow Connector 8" o:spid="_x0000_s1026" type="#_x0000_t32" style="position:absolute;margin-left:220.65pt;margin-top:74pt;width:0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53BF">
        <w:t xml:space="preserve">                 </w:t>
      </w:r>
    </w:p>
    <w:p w14:paraId="04233336" w14:textId="2D9D5740" w:rsidR="00C7210D" w:rsidRPr="00C7210D" w:rsidRDefault="00C7210D" w:rsidP="00C7210D"/>
    <w:p w14:paraId="53A23684" w14:textId="56C3BFF4" w:rsidR="00C7210D" w:rsidRPr="00C7210D" w:rsidRDefault="008C53BF" w:rsidP="008C53BF">
      <w:pPr>
        <w:tabs>
          <w:tab w:val="left" w:pos="3813"/>
        </w:tabs>
      </w:pPr>
      <w:r>
        <w:tab/>
        <w:t xml:space="preserve"> </w:t>
      </w:r>
    </w:p>
    <w:p w14:paraId="0525F4E9" w14:textId="774BF04D" w:rsidR="00C7210D" w:rsidRPr="00C7210D" w:rsidRDefault="00C7210D" w:rsidP="00C7210D"/>
    <w:p w14:paraId="2B37F49D" w14:textId="44FB1B58" w:rsidR="00C7210D" w:rsidRPr="00C7210D" w:rsidRDefault="0006466B" w:rsidP="00C7210D">
      <w:r>
        <w:t xml:space="preserve">                                                </w:t>
      </w:r>
      <w:r w:rsidRPr="0006466B">
        <w:rPr>
          <w:sz w:val="24"/>
          <w:szCs w:val="24"/>
        </w:rPr>
        <w:t>Step:3</w:t>
      </w:r>
      <w:r>
        <w:rPr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z w:val="24"/>
          <w:szCs w:val="24"/>
        </w:rPr>
        <w:t>)</w:t>
      </w:r>
    </w:p>
    <w:p w14:paraId="24A15A9D" w14:textId="2EA7D2BA" w:rsidR="00C7210D" w:rsidRPr="00C7210D" w:rsidRDefault="00D461EB" w:rsidP="00C721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20B62" wp14:editId="4D530E2B">
                <wp:simplePos x="0" y="0"/>
                <wp:positionH relativeFrom="column">
                  <wp:posOffset>719244</wp:posOffset>
                </wp:positionH>
                <wp:positionV relativeFrom="paragraph">
                  <wp:posOffset>44661</wp:posOffset>
                </wp:positionV>
                <wp:extent cx="4690533" cy="2345267"/>
                <wp:effectExtent l="0" t="0" r="15240" b="17145"/>
                <wp:wrapNone/>
                <wp:docPr id="8240009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533" cy="2345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7D18A" id="Rectangle 7" o:spid="_x0000_s1026" style="position:absolute;margin-left:56.65pt;margin-top:3.5pt;width:369.35pt;height:184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" filled="f" strokecolor="#09101d [484]" strokeweight="1pt"/>
            </w:pict>
          </mc:Fallback>
        </mc:AlternateContent>
      </w:r>
      <w:r w:rsidR="0006466B">
        <w:t xml:space="preserve">                                                   </w:t>
      </w:r>
    </w:p>
    <w:p w14:paraId="63122C36" w14:textId="30D4CB29" w:rsidR="00C7210D" w:rsidRDefault="00C7210D" w:rsidP="00C7210D"/>
    <w:p w14:paraId="7D553229" w14:textId="46F3571D" w:rsidR="00C7210D" w:rsidRDefault="00C7210D" w:rsidP="00C7210D">
      <w:pPr>
        <w:pStyle w:val="ListParagraph"/>
      </w:pPr>
      <w:r>
        <w:t xml:space="preserve">                              B)    </w:t>
      </w:r>
      <w:r>
        <w:t xml:space="preserve">Extract  claims from history claims sources </w:t>
      </w:r>
      <w:r>
        <w:t xml:space="preserve">      </w:t>
      </w:r>
    </w:p>
    <w:p w14:paraId="340AF1EE" w14:textId="69BFDCE7" w:rsidR="00C7210D" w:rsidRDefault="00C7210D" w:rsidP="00C7210D">
      <w:pPr>
        <w:pStyle w:val="ListParagraph"/>
      </w:pPr>
      <w:r>
        <w:t xml:space="preserve">                                                 </w:t>
      </w:r>
      <w:r>
        <w:t>along with DOD</w:t>
      </w:r>
    </w:p>
    <w:p w14:paraId="53C8AFE1" w14:textId="02F1844B" w:rsidR="0006466B" w:rsidRDefault="0006466B" w:rsidP="00C7210D">
      <w:pPr>
        <w:pStyle w:val="ListParagraph"/>
      </w:pPr>
      <w:r>
        <w:t xml:space="preserve">                               </w:t>
      </w:r>
      <w:r w:rsidR="00993028">
        <w:t>IW_CLPRVU_PRODDB_VHIST_PHARMACY_CLAM_OTH_ACC CLAIM</w:t>
      </w:r>
    </w:p>
    <w:p w14:paraId="7521BDA1" w14:textId="2D48EB1A" w:rsidR="00993028" w:rsidRDefault="00993028" w:rsidP="00C7210D">
      <w:pPr>
        <w:pStyle w:val="ListParagraph"/>
      </w:pPr>
      <w:r>
        <w:t xml:space="preserve">                                  </w:t>
      </w:r>
      <w:r>
        <w:t>IW_CLPRVU_PRODDB_VHIST_PHARMACY_CLAM_</w:t>
      </w:r>
      <w:r>
        <w:t>UHG</w:t>
      </w:r>
      <w:r>
        <w:t>_ACC</w:t>
      </w:r>
    </w:p>
    <w:p w14:paraId="7E516E0D" w14:textId="2E2E249C" w:rsidR="00993028" w:rsidRDefault="00993028" w:rsidP="00C7210D">
      <w:pPr>
        <w:pStyle w:val="ListParagraph"/>
      </w:pPr>
      <w:r>
        <w:t xml:space="preserve">                                  </w:t>
      </w:r>
      <w:r>
        <w:t>IW_CLPRVU_PRODDB_VHIST_PHARMACY_CLAM_</w:t>
      </w:r>
      <w:r>
        <w:t>BWP</w:t>
      </w:r>
      <w:r>
        <w:t>_ACC</w:t>
      </w:r>
    </w:p>
    <w:p w14:paraId="14D26D4D" w14:textId="5027BA71" w:rsidR="00993028" w:rsidRDefault="00993028" w:rsidP="00C7210D">
      <w:pPr>
        <w:pStyle w:val="ListParagraph"/>
      </w:pPr>
      <w:r>
        <w:t xml:space="preserve">                                  </w:t>
      </w:r>
      <w:r>
        <w:t>IW_CLPRVU_PRODDB_VHIST_PHARMACY_CLAM_</w:t>
      </w:r>
      <w:r>
        <w:t>GM</w:t>
      </w:r>
      <w:r>
        <w:t>_ACC</w:t>
      </w:r>
    </w:p>
    <w:p w14:paraId="6C75E52B" w14:textId="5F05385E" w:rsidR="00993028" w:rsidRDefault="00993028" w:rsidP="00C7210D">
      <w:pPr>
        <w:pStyle w:val="ListParagraph"/>
      </w:pPr>
      <w:r>
        <w:t xml:space="preserve">                                  </w:t>
      </w:r>
      <w:r>
        <w:t>IW_CLPRVU_PRODDB_VHIST_PHARMACY_CLAM_</w:t>
      </w:r>
      <w:r>
        <w:t>BVA</w:t>
      </w:r>
      <w:r>
        <w:t>_ACC</w:t>
      </w:r>
    </w:p>
    <w:p w14:paraId="5336DC9A" w14:textId="77777777" w:rsidR="00993028" w:rsidRDefault="00993028" w:rsidP="00993028">
      <w:pPr>
        <w:pStyle w:val="ListParagraph"/>
      </w:pPr>
      <w:r>
        <w:t xml:space="preserve">                                  </w:t>
      </w:r>
      <w:r>
        <w:t>IW_CLPRVU_PRODDB_VHIST_PHARMACY_CLAM_</w:t>
      </w:r>
      <w:r>
        <w:t>FEP</w:t>
      </w:r>
      <w:r>
        <w:t>_ACC</w:t>
      </w:r>
    </w:p>
    <w:p w14:paraId="7AED487D" w14:textId="77777777" w:rsidR="00AC0FA4" w:rsidRDefault="00AC0FA4" w:rsidP="00993028">
      <w:pPr>
        <w:pStyle w:val="ListParagraph"/>
      </w:pPr>
    </w:p>
    <w:p w14:paraId="356653B3" w14:textId="3FD9B5DC" w:rsidR="00C7210D" w:rsidRDefault="0006466B" w:rsidP="00AC0FA4">
      <w:pPr>
        <w:pStyle w:val="ListParagraph"/>
        <w:numPr>
          <w:ilvl w:val="0"/>
          <w:numId w:val="5"/>
        </w:numPr>
      </w:pPr>
      <w:r>
        <w:t xml:space="preserve">Load the claims into </w:t>
      </w:r>
      <w:r w:rsidR="00993028">
        <w:t xml:space="preserve"> IW_MBRENG_WORKDB.NDC_CLAIMPULL</w:t>
      </w:r>
    </w:p>
    <w:p w14:paraId="1A4B191C" w14:textId="5C0A43FB" w:rsidR="00C7210D" w:rsidRPr="00C7210D" w:rsidRDefault="00C7210D" w:rsidP="00C7210D">
      <w:pPr>
        <w:tabs>
          <w:tab w:val="left" w:pos="3444"/>
        </w:tabs>
      </w:pPr>
    </w:p>
    <w:sectPr w:rsidR="00C7210D" w:rsidRPr="00C7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B02"/>
    <w:multiLevelType w:val="hybridMultilevel"/>
    <w:tmpl w:val="7CCAD55A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2ADB5D07"/>
    <w:multiLevelType w:val="hybridMultilevel"/>
    <w:tmpl w:val="352426BE"/>
    <w:lvl w:ilvl="0" w:tplc="4009000B">
      <w:start w:val="1"/>
      <w:numFmt w:val="bullet"/>
      <w:lvlText w:val="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" w15:restartNumberingAfterBreak="0">
    <w:nsid w:val="4E751131"/>
    <w:multiLevelType w:val="hybridMultilevel"/>
    <w:tmpl w:val="08166D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A4962"/>
    <w:multiLevelType w:val="hybridMultilevel"/>
    <w:tmpl w:val="08166D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20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8148452">
    <w:abstractNumId w:val="3"/>
  </w:num>
  <w:num w:numId="3" w16cid:durableId="902956123">
    <w:abstractNumId w:val="2"/>
  </w:num>
  <w:num w:numId="4" w16cid:durableId="1407414140">
    <w:abstractNumId w:val="1"/>
  </w:num>
  <w:num w:numId="5" w16cid:durableId="110873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0D"/>
    <w:rsid w:val="0006466B"/>
    <w:rsid w:val="003F7F50"/>
    <w:rsid w:val="004A0483"/>
    <w:rsid w:val="00874C4A"/>
    <w:rsid w:val="008C53BF"/>
    <w:rsid w:val="00993028"/>
    <w:rsid w:val="00AC0FA4"/>
    <w:rsid w:val="00C7210D"/>
    <w:rsid w:val="00D4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200F"/>
  <w15:chartTrackingRefBased/>
  <w15:docId w15:val="{18701EE2-F902-47A4-B5E2-8ED91050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6</cp:revision>
  <dcterms:created xsi:type="dcterms:W3CDTF">2023-08-14T18:15:00Z</dcterms:created>
  <dcterms:modified xsi:type="dcterms:W3CDTF">2023-08-14T19:13:00Z</dcterms:modified>
</cp:coreProperties>
</file>