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E234F" w14:textId="251BCA0E" w:rsidR="00A00237" w:rsidRDefault="005D1BA1">
      <w:proofErr w:type="spellStart"/>
      <w:r w:rsidRPr="005D1BA1">
        <w:rPr>
          <w:b/>
          <w:bCs/>
        </w:rPr>
        <w:t>qTest</w:t>
      </w:r>
      <w:proofErr w:type="spellEnd"/>
      <w:r w:rsidRPr="005D1BA1">
        <w:rPr>
          <w:b/>
          <w:bCs/>
        </w:rPr>
        <w:t xml:space="preserve"> is a cloud-based test management tool that helps users prioritize test cases using risk analysis, business value analysis, and coverage analysis.</w:t>
      </w:r>
      <w:r w:rsidRPr="005D1BA1">
        <w:t xml:space="preserve"> It also lets users know which test case versions failed, and tracks which versions were approved and executed</w:t>
      </w:r>
    </w:p>
    <w:p w14:paraId="4D923B3A" w14:textId="77777777" w:rsidR="005D1BA1" w:rsidRDefault="005D1BA1"/>
    <w:p w14:paraId="6E24BDC7" w14:textId="77777777" w:rsidR="005D1BA1" w:rsidRPr="005D1BA1" w:rsidRDefault="005D1BA1" w:rsidP="005D1BA1">
      <w:pPr>
        <w:pStyle w:val="ListParagraph"/>
        <w:numPr>
          <w:ilvl w:val="0"/>
          <w:numId w:val="2"/>
        </w:numPr>
        <w:rPr>
          <w:b/>
          <w:bCs/>
        </w:rPr>
      </w:pPr>
      <w:r w:rsidRPr="005D1BA1">
        <w:rPr>
          <w:b/>
          <w:bCs/>
        </w:rPr>
        <w:t xml:space="preserve">test plan </w:t>
      </w:r>
    </w:p>
    <w:p w14:paraId="588C96B7" w14:textId="7699321F" w:rsidR="005D1BA1" w:rsidRPr="005D1BA1" w:rsidRDefault="005D1BA1" w:rsidP="005D1BA1">
      <w:r w:rsidRPr="005D1BA1">
        <w:t xml:space="preserve">To create a test plan in </w:t>
      </w:r>
      <w:proofErr w:type="spellStart"/>
      <w:r w:rsidRPr="005D1BA1">
        <w:t>qTest</w:t>
      </w:r>
      <w:proofErr w:type="spellEnd"/>
      <w:r w:rsidRPr="005D1BA1">
        <w:t xml:space="preserve"> Manager, you can: </w:t>
      </w:r>
    </w:p>
    <w:p w14:paraId="247EC9B7" w14:textId="77777777" w:rsidR="005D1BA1" w:rsidRPr="005D1BA1" w:rsidRDefault="005D1BA1" w:rsidP="005D1BA1">
      <w:pPr>
        <w:numPr>
          <w:ilvl w:val="0"/>
          <w:numId w:val="1"/>
        </w:numPr>
      </w:pPr>
      <w:r w:rsidRPr="005D1BA1">
        <w:t xml:space="preserve">Create requirements in </w:t>
      </w:r>
      <w:proofErr w:type="spellStart"/>
      <w:r w:rsidRPr="005D1BA1">
        <w:t>qTest</w:t>
      </w:r>
      <w:proofErr w:type="spellEnd"/>
      <w:r w:rsidRPr="005D1BA1">
        <w:t xml:space="preserve"> Manager or import them from Excel </w:t>
      </w:r>
    </w:p>
    <w:p w14:paraId="2F0D4627" w14:textId="77777777" w:rsidR="005D1BA1" w:rsidRPr="005D1BA1" w:rsidRDefault="005D1BA1" w:rsidP="005D1BA1">
      <w:pPr>
        <w:numPr>
          <w:ilvl w:val="0"/>
          <w:numId w:val="1"/>
        </w:numPr>
      </w:pPr>
      <w:r w:rsidRPr="005D1BA1">
        <w:t>Add requirements to the Test Plan </w:t>
      </w:r>
    </w:p>
    <w:p w14:paraId="2B490363" w14:textId="77777777" w:rsidR="005D1BA1" w:rsidRPr="005D1BA1" w:rsidRDefault="005D1BA1" w:rsidP="005D1BA1">
      <w:pPr>
        <w:numPr>
          <w:ilvl w:val="0"/>
          <w:numId w:val="1"/>
        </w:numPr>
      </w:pPr>
      <w:r w:rsidRPr="005D1BA1">
        <w:t>Create test cases or import them from Excel </w:t>
      </w:r>
    </w:p>
    <w:p w14:paraId="2B13AFCD" w14:textId="77777777" w:rsidR="005D1BA1" w:rsidRPr="005D1BA1" w:rsidRDefault="005D1BA1" w:rsidP="005D1BA1">
      <w:pPr>
        <w:numPr>
          <w:ilvl w:val="0"/>
          <w:numId w:val="1"/>
        </w:numPr>
      </w:pPr>
      <w:r w:rsidRPr="005D1BA1">
        <w:t>Link requirements to test cases </w:t>
      </w:r>
    </w:p>
    <w:p w14:paraId="2D4C2636" w14:textId="77777777" w:rsidR="005D1BA1" w:rsidRPr="005D1BA1" w:rsidRDefault="005D1BA1" w:rsidP="005D1BA1">
      <w:proofErr w:type="spellStart"/>
      <w:r w:rsidRPr="005D1BA1">
        <w:t>qTest</w:t>
      </w:r>
      <w:proofErr w:type="spellEnd"/>
      <w:r w:rsidRPr="005D1BA1">
        <w:t xml:space="preserve"> is a web-based application that helps users organize and specify test cases into modules. It also has test suites, test cycles, and plans, which help with the execution and organization of test cases</w:t>
      </w:r>
    </w:p>
    <w:p w14:paraId="1C4BBE12" w14:textId="77777777" w:rsidR="005D1BA1" w:rsidRPr="005D1BA1" w:rsidRDefault="005D1BA1">
      <w:pPr>
        <w:rPr>
          <w:b/>
          <w:bCs/>
        </w:rPr>
      </w:pPr>
    </w:p>
    <w:p w14:paraId="63F609E7" w14:textId="6F8E6E32" w:rsidR="005D1BA1" w:rsidRPr="005D1BA1" w:rsidRDefault="005D1BA1">
      <w:pPr>
        <w:rPr>
          <w:b/>
          <w:bCs/>
        </w:rPr>
      </w:pPr>
      <w:r w:rsidRPr="005D1BA1">
        <w:rPr>
          <w:b/>
          <w:bCs/>
        </w:rPr>
        <w:t>requirements</w:t>
      </w:r>
    </w:p>
    <w:p w14:paraId="60DB3984" w14:textId="1EE77D53" w:rsidR="005D1BA1" w:rsidRDefault="005D1BA1">
      <w:r w:rsidRPr="005D1BA1">
        <w:t xml:space="preserve">In </w:t>
      </w:r>
      <w:proofErr w:type="spellStart"/>
      <w:r w:rsidRPr="005D1BA1">
        <w:t>qTest</w:t>
      </w:r>
      <w:proofErr w:type="spellEnd"/>
      <w:r w:rsidRPr="005D1BA1">
        <w:t xml:space="preserve"> Manager, requirements are used to </w:t>
      </w:r>
      <w:r w:rsidRPr="00B93D13">
        <w:rPr>
          <w:b/>
          <w:bCs/>
        </w:rPr>
        <w:t>describe what needs to be achieved for the software being developed. </w:t>
      </w:r>
      <w:r w:rsidRPr="005D1BA1">
        <w:t xml:space="preserve">They are similar to user stories or issues. Here are some things you can do with requirements in </w:t>
      </w:r>
      <w:proofErr w:type="spellStart"/>
      <w:r w:rsidRPr="005D1BA1">
        <w:t>qTest</w:t>
      </w:r>
      <w:proofErr w:type="spellEnd"/>
      <w:r w:rsidRPr="005D1BA1">
        <w:t xml:space="preserve"> Manager: </w:t>
      </w:r>
    </w:p>
    <w:p w14:paraId="15E9C76E" w14:textId="09AFD6E6" w:rsidR="005D1BA1" w:rsidRDefault="005D1BA1">
      <w:hyperlink r:id="rId5" w:history="1">
        <w:r w:rsidRPr="00AD67C5">
          <w:rPr>
            <w:rStyle w:val="Hyperlink"/>
          </w:rPr>
          <w:t>https://www.tutorialspoint.com/qtest/qtest_requirements.htm</w:t>
        </w:r>
      </w:hyperlink>
    </w:p>
    <w:p w14:paraId="4386210E" w14:textId="77777777" w:rsidR="005D1BA1" w:rsidRDefault="005D1BA1"/>
    <w:p w14:paraId="1D1EEBCD" w14:textId="4648DB48" w:rsidR="00B93D13" w:rsidRPr="00B93D13" w:rsidRDefault="00B93D13">
      <w:pPr>
        <w:rPr>
          <w:b/>
          <w:bCs/>
        </w:rPr>
      </w:pPr>
      <w:r w:rsidRPr="00B93D13">
        <w:rPr>
          <w:b/>
          <w:bCs/>
        </w:rPr>
        <w:t>Test Design</w:t>
      </w:r>
    </w:p>
    <w:p w14:paraId="672957A5" w14:textId="6B73CC5A" w:rsidR="005D1BA1" w:rsidRDefault="005D1BA1">
      <w:proofErr w:type="spellStart"/>
      <w:r w:rsidRPr="00B93D13">
        <w:rPr>
          <w:b/>
          <w:bCs/>
        </w:rPr>
        <w:t>qTest</w:t>
      </w:r>
      <w:proofErr w:type="spellEnd"/>
      <w:r w:rsidRPr="00B93D13">
        <w:rPr>
          <w:b/>
          <w:bCs/>
        </w:rPr>
        <w:t xml:space="preserve"> Test Design Studio allows users to easily design Test Cases based on a visual flow.</w:t>
      </w:r>
      <w:r w:rsidRPr="005D1BA1">
        <w:t xml:space="preserve"> This can help users to visualize their system under test while improving test coverage of your application.</w:t>
      </w:r>
    </w:p>
    <w:p w14:paraId="0D6C56A1" w14:textId="5D4C2415" w:rsidR="00B93D13" w:rsidRDefault="00B93D13">
      <w:hyperlink r:id="rId6" w:history="1">
        <w:r w:rsidRPr="00AD67C5">
          <w:rPr>
            <w:rStyle w:val="Hyperlink"/>
          </w:rPr>
          <w:t>https://www.tutorialspoint.com/qtest/qtest_test_design.htm</w:t>
        </w:r>
      </w:hyperlink>
    </w:p>
    <w:p w14:paraId="12844DE4" w14:textId="77777777" w:rsidR="00B93D13" w:rsidRDefault="00B93D13"/>
    <w:p w14:paraId="28982EEE" w14:textId="714D1BE0" w:rsidR="00B93D13" w:rsidRPr="00B93D13" w:rsidRDefault="00B93D13">
      <w:pPr>
        <w:rPr>
          <w:b/>
          <w:bCs/>
        </w:rPr>
      </w:pPr>
      <w:r w:rsidRPr="00B93D13">
        <w:rPr>
          <w:b/>
          <w:bCs/>
        </w:rPr>
        <w:t>Test Execution</w:t>
      </w:r>
    </w:p>
    <w:p w14:paraId="19C11D87" w14:textId="5FC7BD4D" w:rsidR="00B93D13" w:rsidRDefault="00B93D13">
      <w:r w:rsidRPr="00B93D13">
        <w:t xml:space="preserve">In this chapter, we will learn about Test Execution in </w:t>
      </w:r>
      <w:proofErr w:type="spellStart"/>
      <w:r w:rsidRPr="00B93D13">
        <w:t>qTest</w:t>
      </w:r>
      <w:proofErr w:type="spellEnd"/>
      <w:r w:rsidRPr="00B93D13">
        <w:rPr>
          <w:b/>
          <w:bCs/>
        </w:rPr>
        <w:t>. To execute a test Run, you should have the Execute Test Runs Permission.</w:t>
      </w:r>
      <w:r w:rsidRPr="00B93D13">
        <w:t xml:space="preserve"> You can execute a single or multiple Test Runs and Test Suites. You can also do a quick run to mark an overall status to all selected test cases.</w:t>
      </w:r>
    </w:p>
    <w:p w14:paraId="51B04D04" w14:textId="77777777" w:rsidR="001C3BDD" w:rsidRDefault="001C3BDD"/>
    <w:p w14:paraId="3104005F" w14:textId="77777777" w:rsidR="001C3BDD" w:rsidRDefault="001C3BDD"/>
    <w:p w14:paraId="6753E3A5" w14:textId="68ADEA3C" w:rsidR="001C3BDD" w:rsidRDefault="001C3BDD">
      <w:r>
        <w:t>Run:</w:t>
      </w:r>
    </w:p>
    <w:p w14:paraId="5F079475" w14:textId="01AAF0DF" w:rsidR="001C3BDD" w:rsidRDefault="001C3BDD">
      <w:r w:rsidRPr="001C3BDD">
        <w:t xml:space="preserve">In </w:t>
      </w:r>
      <w:proofErr w:type="spellStart"/>
      <w:r w:rsidRPr="001C3BDD">
        <w:t>qTest</w:t>
      </w:r>
      <w:proofErr w:type="spellEnd"/>
      <w:r w:rsidRPr="001C3BDD">
        <w:t xml:space="preserve"> Manager, users can move test cycles, test suites, and test runs in Test Execution.</w:t>
      </w:r>
    </w:p>
    <w:p w14:paraId="6B03E8F1" w14:textId="77777777" w:rsidR="00B93D13" w:rsidRDefault="00B93D13"/>
    <w:sectPr w:rsidR="00B93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3767C"/>
    <w:multiLevelType w:val="multilevel"/>
    <w:tmpl w:val="A6EA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50C9E"/>
    <w:multiLevelType w:val="hybridMultilevel"/>
    <w:tmpl w:val="930A91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0365028">
    <w:abstractNumId w:val="0"/>
  </w:num>
  <w:num w:numId="2" w16cid:durableId="656494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B9"/>
    <w:rsid w:val="001C3BDD"/>
    <w:rsid w:val="003121B5"/>
    <w:rsid w:val="005D1BA1"/>
    <w:rsid w:val="0098216B"/>
    <w:rsid w:val="009C44F2"/>
    <w:rsid w:val="009C4CB9"/>
    <w:rsid w:val="00A00237"/>
    <w:rsid w:val="00A63217"/>
    <w:rsid w:val="00B93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3754"/>
  <w15:chartTrackingRefBased/>
  <w15:docId w15:val="{636B4B76-640E-4413-AA7D-DFEFA927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BA1"/>
    <w:pPr>
      <w:ind w:left="720"/>
      <w:contextualSpacing/>
    </w:pPr>
  </w:style>
  <w:style w:type="character" w:styleId="Hyperlink">
    <w:name w:val="Hyperlink"/>
    <w:basedOn w:val="DefaultParagraphFont"/>
    <w:uiPriority w:val="99"/>
    <w:unhideWhenUsed/>
    <w:rsid w:val="005D1BA1"/>
    <w:rPr>
      <w:color w:val="0563C1" w:themeColor="hyperlink"/>
      <w:u w:val="single"/>
    </w:rPr>
  </w:style>
  <w:style w:type="character" w:styleId="UnresolvedMention">
    <w:name w:val="Unresolved Mention"/>
    <w:basedOn w:val="DefaultParagraphFont"/>
    <w:uiPriority w:val="99"/>
    <w:semiHidden/>
    <w:unhideWhenUsed/>
    <w:rsid w:val="005D1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19757">
      <w:bodyDiv w:val="1"/>
      <w:marLeft w:val="0"/>
      <w:marRight w:val="0"/>
      <w:marTop w:val="0"/>
      <w:marBottom w:val="0"/>
      <w:divBdr>
        <w:top w:val="none" w:sz="0" w:space="0" w:color="auto"/>
        <w:left w:val="none" w:sz="0" w:space="0" w:color="auto"/>
        <w:bottom w:val="none" w:sz="0" w:space="0" w:color="auto"/>
        <w:right w:val="none" w:sz="0" w:space="0" w:color="auto"/>
      </w:divBdr>
      <w:divsChild>
        <w:div w:id="1638605909">
          <w:marLeft w:val="0"/>
          <w:marRight w:val="0"/>
          <w:marTop w:val="0"/>
          <w:marBottom w:val="0"/>
          <w:divBdr>
            <w:top w:val="none" w:sz="0" w:space="0" w:color="auto"/>
            <w:left w:val="none" w:sz="0" w:space="0" w:color="auto"/>
            <w:bottom w:val="none" w:sz="0" w:space="0" w:color="auto"/>
            <w:right w:val="none" w:sz="0" w:space="0" w:color="auto"/>
          </w:divBdr>
          <w:divsChild>
            <w:div w:id="1849367303">
              <w:marLeft w:val="0"/>
              <w:marRight w:val="0"/>
              <w:marTop w:val="0"/>
              <w:marBottom w:val="0"/>
              <w:divBdr>
                <w:top w:val="none" w:sz="0" w:space="0" w:color="auto"/>
                <w:left w:val="none" w:sz="0" w:space="0" w:color="auto"/>
                <w:bottom w:val="none" w:sz="0" w:space="0" w:color="auto"/>
                <w:right w:val="none" w:sz="0" w:space="0" w:color="auto"/>
              </w:divBdr>
              <w:divsChild>
                <w:div w:id="6071972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83690882">
          <w:marLeft w:val="0"/>
          <w:marRight w:val="0"/>
          <w:marTop w:val="0"/>
          <w:marBottom w:val="0"/>
          <w:divBdr>
            <w:top w:val="none" w:sz="0" w:space="0" w:color="auto"/>
            <w:left w:val="none" w:sz="0" w:space="0" w:color="auto"/>
            <w:bottom w:val="none" w:sz="0" w:space="0" w:color="auto"/>
            <w:right w:val="none" w:sz="0" w:space="0" w:color="auto"/>
          </w:divBdr>
          <w:divsChild>
            <w:div w:id="789784923">
              <w:marLeft w:val="0"/>
              <w:marRight w:val="0"/>
              <w:marTop w:val="0"/>
              <w:marBottom w:val="0"/>
              <w:divBdr>
                <w:top w:val="none" w:sz="0" w:space="0" w:color="auto"/>
                <w:left w:val="none" w:sz="0" w:space="0" w:color="auto"/>
                <w:bottom w:val="none" w:sz="0" w:space="0" w:color="auto"/>
                <w:right w:val="none" w:sz="0" w:space="0" w:color="auto"/>
              </w:divBdr>
            </w:div>
          </w:divsChild>
        </w:div>
        <w:div w:id="1475877811">
          <w:marLeft w:val="0"/>
          <w:marRight w:val="0"/>
          <w:marTop w:val="0"/>
          <w:marBottom w:val="0"/>
          <w:divBdr>
            <w:top w:val="none" w:sz="0" w:space="0" w:color="auto"/>
            <w:left w:val="none" w:sz="0" w:space="0" w:color="auto"/>
            <w:bottom w:val="none" w:sz="0" w:space="0" w:color="auto"/>
            <w:right w:val="none" w:sz="0" w:space="0" w:color="auto"/>
          </w:divBdr>
          <w:divsChild>
            <w:div w:id="275330427">
              <w:marLeft w:val="0"/>
              <w:marRight w:val="0"/>
              <w:marTop w:val="0"/>
              <w:marBottom w:val="0"/>
              <w:divBdr>
                <w:top w:val="none" w:sz="0" w:space="0" w:color="auto"/>
                <w:left w:val="none" w:sz="0" w:space="0" w:color="auto"/>
                <w:bottom w:val="none" w:sz="0" w:space="0" w:color="auto"/>
                <w:right w:val="none" w:sz="0" w:space="0" w:color="auto"/>
              </w:divBdr>
              <w:divsChild>
                <w:div w:id="5136169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17190530">
      <w:bodyDiv w:val="1"/>
      <w:marLeft w:val="0"/>
      <w:marRight w:val="0"/>
      <w:marTop w:val="0"/>
      <w:marBottom w:val="0"/>
      <w:divBdr>
        <w:top w:val="none" w:sz="0" w:space="0" w:color="auto"/>
        <w:left w:val="none" w:sz="0" w:space="0" w:color="auto"/>
        <w:bottom w:val="none" w:sz="0" w:space="0" w:color="auto"/>
        <w:right w:val="none" w:sz="0" w:space="0" w:color="auto"/>
      </w:divBdr>
      <w:divsChild>
        <w:div w:id="1252271987">
          <w:marLeft w:val="0"/>
          <w:marRight w:val="0"/>
          <w:marTop w:val="0"/>
          <w:marBottom w:val="0"/>
          <w:divBdr>
            <w:top w:val="none" w:sz="0" w:space="0" w:color="auto"/>
            <w:left w:val="none" w:sz="0" w:space="0" w:color="auto"/>
            <w:bottom w:val="none" w:sz="0" w:space="0" w:color="auto"/>
            <w:right w:val="none" w:sz="0" w:space="0" w:color="auto"/>
          </w:divBdr>
          <w:divsChild>
            <w:div w:id="1497921276">
              <w:marLeft w:val="0"/>
              <w:marRight w:val="0"/>
              <w:marTop w:val="0"/>
              <w:marBottom w:val="0"/>
              <w:divBdr>
                <w:top w:val="none" w:sz="0" w:space="0" w:color="auto"/>
                <w:left w:val="none" w:sz="0" w:space="0" w:color="auto"/>
                <w:bottom w:val="none" w:sz="0" w:space="0" w:color="auto"/>
                <w:right w:val="none" w:sz="0" w:space="0" w:color="auto"/>
              </w:divBdr>
              <w:divsChild>
                <w:div w:id="6142121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1204152">
          <w:marLeft w:val="0"/>
          <w:marRight w:val="0"/>
          <w:marTop w:val="0"/>
          <w:marBottom w:val="0"/>
          <w:divBdr>
            <w:top w:val="none" w:sz="0" w:space="0" w:color="auto"/>
            <w:left w:val="none" w:sz="0" w:space="0" w:color="auto"/>
            <w:bottom w:val="none" w:sz="0" w:space="0" w:color="auto"/>
            <w:right w:val="none" w:sz="0" w:space="0" w:color="auto"/>
          </w:divBdr>
          <w:divsChild>
            <w:div w:id="1343166262">
              <w:marLeft w:val="0"/>
              <w:marRight w:val="0"/>
              <w:marTop w:val="0"/>
              <w:marBottom w:val="0"/>
              <w:divBdr>
                <w:top w:val="none" w:sz="0" w:space="0" w:color="auto"/>
                <w:left w:val="none" w:sz="0" w:space="0" w:color="auto"/>
                <w:bottom w:val="none" w:sz="0" w:space="0" w:color="auto"/>
                <w:right w:val="none" w:sz="0" w:space="0" w:color="auto"/>
              </w:divBdr>
            </w:div>
          </w:divsChild>
        </w:div>
        <w:div w:id="1057751965">
          <w:marLeft w:val="0"/>
          <w:marRight w:val="0"/>
          <w:marTop w:val="0"/>
          <w:marBottom w:val="0"/>
          <w:divBdr>
            <w:top w:val="none" w:sz="0" w:space="0" w:color="auto"/>
            <w:left w:val="none" w:sz="0" w:space="0" w:color="auto"/>
            <w:bottom w:val="none" w:sz="0" w:space="0" w:color="auto"/>
            <w:right w:val="none" w:sz="0" w:space="0" w:color="auto"/>
          </w:divBdr>
          <w:divsChild>
            <w:div w:id="2056854028">
              <w:marLeft w:val="0"/>
              <w:marRight w:val="0"/>
              <w:marTop w:val="0"/>
              <w:marBottom w:val="0"/>
              <w:divBdr>
                <w:top w:val="none" w:sz="0" w:space="0" w:color="auto"/>
                <w:left w:val="none" w:sz="0" w:space="0" w:color="auto"/>
                <w:bottom w:val="none" w:sz="0" w:space="0" w:color="auto"/>
                <w:right w:val="none" w:sz="0" w:space="0" w:color="auto"/>
              </w:divBdr>
              <w:divsChild>
                <w:div w:id="6554556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qtest/qtest_test_design.htm" TargetMode="External"/><Relationship Id="rId5" Type="http://schemas.openxmlformats.org/officeDocument/2006/relationships/hyperlink" Target="https://www.tutorialspoint.com/qtest/qtest_requirement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dc:creator>
  <cp:keywords/>
  <dc:description/>
  <cp:lastModifiedBy>bhavani k</cp:lastModifiedBy>
  <cp:revision>4</cp:revision>
  <dcterms:created xsi:type="dcterms:W3CDTF">2024-08-30T16:09:00Z</dcterms:created>
  <dcterms:modified xsi:type="dcterms:W3CDTF">2024-08-30T21:00:00Z</dcterms:modified>
</cp:coreProperties>
</file>