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4A90" w14:textId="77777777" w:rsidR="00B44BC0" w:rsidRPr="00B44BC0" w:rsidRDefault="00B44BC0" w:rsidP="00B44BC0">
      <w:pPr>
        <w:jc w:val="center"/>
        <w:rPr>
          <w:b/>
          <w:bCs/>
          <w:sz w:val="32"/>
          <w:szCs w:val="32"/>
        </w:rPr>
      </w:pPr>
      <w:r w:rsidRPr="00B44BC0">
        <w:rPr>
          <w:b/>
          <w:bCs/>
          <w:sz w:val="32"/>
          <w:szCs w:val="32"/>
        </w:rPr>
        <w:t>INFORMATICA</w:t>
      </w:r>
    </w:p>
    <w:p w14:paraId="63D32761" w14:textId="057A66A4" w:rsidR="00B44BC0" w:rsidRPr="00B44BC0" w:rsidRDefault="00B44BC0" w:rsidP="00B44BC0">
      <w:r w:rsidRPr="00B44BC0">
        <w:t>Informatica is a software development company known for its data integration and management solutions. Its flagship product, Informatica PowerCenter, is widely used for extracting, transforming, and loading (ETL) data from various sources into data warehouses. The platform supports data integration, data quality, data governance, and cloud data management.</w:t>
      </w:r>
    </w:p>
    <w:p w14:paraId="369A99FE" w14:textId="282409C4" w:rsidR="00B44BC0" w:rsidRPr="00B44BC0" w:rsidRDefault="00B44BC0" w:rsidP="00B44BC0">
      <w:r w:rsidRPr="00B44BC0">
        <w:t>Informatica's tools help organizations manage their data effectively, ensuring it is accurate, consistent, and accessible. This is crucial for business intelligence, analytics, and overall data-driven decision-making.</w:t>
      </w:r>
      <w:r w:rsidR="006B2C31">
        <w:t xml:space="preserve">  </w:t>
      </w:r>
    </w:p>
    <w:p w14:paraId="11529580" w14:textId="77777777" w:rsidR="00A00237" w:rsidRDefault="00A00237"/>
    <w:p w14:paraId="0891A1FF" w14:textId="77777777" w:rsidR="0080681C" w:rsidRDefault="0080681C"/>
    <w:p w14:paraId="6A130319" w14:textId="77777777" w:rsidR="0080681C" w:rsidRDefault="0080681C"/>
    <w:p w14:paraId="3699A089" w14:textId="77777777" w:rsidR="0080681C" w:rsidRPr="0080681C" w:rsidRDefault="0080681C" w:rsidP="0080681C">
      <w:pPr>
        <w:rPr>
          <w:b/>
          <w:bCs/>
        </w:rPr>
      </w:pPr>
      <w:r w:rsidRPr="0080681C">
        <w:rPr>
          <w:b/>
          <w:bCs/>
        </w:rPr>
        <w:t>Overview</w:t>
      </w:r>
    </w:p>
    <w:p w14:paraId="3EB07865" w14:textId="77777777" w:rsidR="0080681C" w:rsidRPr="0080681C" w:rsidRDefault="0080681C" w:rsidP="0080681C">
      <w:r w:rsidRPr="0080681C">
        <w:t>Informatica was founded in 1993 and has since become a leader in data integration and cloud data management. It provides a wide range of tools that help organizations harness their data for better decision-making.</w:t>
      </w:r>
    </w:p>
    <w:p w14:paraId="13077F41" w14:textId="77777777" w:rsidR="0080681C" w:rsidRPr="0080681C" w:rsidRDefault="0080681C" w:rsidP="0080681C">
      <w:pPr>
        <w:rPr>
          <w:b/>
          <w:bCs/>
        </w:rPr>
      </w:pPr>
      <w:r w:rsidRPr="0080681C">
        <w:rPr>
          <w:b/>
          <w:bCs/>
        </w:rPr>
        <w:t>Key Products and Features</w:t>
      </w:r>
    </w:p>
    <w:p w14:paraId="21A99BCF" w14:textId="77777777" w:rsidR="0080681C" w:rsidRPr="0080681C" w:rsidRDefault="0080681C" w:rsidP="0080681C">
      <w:pPr>
        <w:numPr>
          <w:ilvl w:val="0"/>
          <w:numId w:val="1"/>
        </w:numPr>
      </w:pPr>
      <w:r w:rsidRPr="0080681C">
        <w:rPr>
          <w:b/>
          <w:bCs/>
        </w:rPr>
        <w:t>Informatica PowerCenter</w:t>
      </w:r>
      <w:r w:rsidRPr="0080681C">
        <w:t>:</w:t>
      </w:r>
    </w:p>
    <w:p w14:paraId="02CB1AB6" w14:textId="77777777" w:rsidR="0080681C" w:rsidRPr="0080681C" w:rsidRDefault="0080681C" w:rsidP="0080681C">
      <w:pPr>
        <w:numPr>
          <w:ilvl w:val="1"/>
          <w:numId w:val="1"/>
        </w:numPr>
      </w:pPr>
      <w:r w:rsidRPr="0080681C">
        <w:rPr>
          <w:b/>
          <w:bCs/>
        </w:rPr>
        <w:t>ETL Tool</w:t>
      </w:r>
      <w:r w:rsidRPr="0080681C">
        <w:t>: Enables users to extract data from various sources, transform it as needed, and load it into target systems (e.g., data warehouses).</w:t>
      </w:r>
    </w:p>
    <w:p w14:paraId="44CC68AC" w14:textId="77777777" w:rsidR="0080681C" w:rsidRPr="0080681C" w:rsidRDefault="0080681C" w:rsidP="0080681C">
      <w:pPr>
        <w:numPr>
          <w:ilvl w:val="1"/>
          <w:numId w:val="1"/>
        </w:numPr>
      </w:pPr>
      <w:r w:rsidRPr="0080681C">
        <w:rPr>
          <w:b/>
          <w:bCs/>
        </w:rPr>
        <w:t>Data Integration</w:t>
      </w:r>
      <w:r w:rsidRPr="0080681C">
        <w:t>: Supports real-time and batch processing.</w:t>
      </w:r>
    </w:p>
    <w:p w14:paraId="70D85CEF" w14:textId="77777777" w:rsidR="0080681C" w:rsidRPr="0080681C" w:rsidRDefault="0080681C" w:rsidP="0080681C">
      <w:pPr>
        <w:numPr>
          <w:ilvl w:val="0"/>
          <w:numId w:val="1"/>
        </w:numPr>
      </w:pPr>
      <w:r w:rsidRPr="0080681C">
        <w:rPr>
          <w:b/>
          <w:bCs/>
        </w:rPr>
        <w:t>Informatica Cloud Data Integration</w:t>
      </w:r>
      <w:r w:rsidRPr="0080681C">
        <w:t>:</w:t>
      </w:r>
    </w:p>
    <w:p w14:paraId="3772347C" w14:textId="77777777" w:rsidR="0080681C" w:rsidRPr="0080681C" w:rsidRDefault="0080681C" w:rsidP="0080681C">
      <w:pPr>
        <w:numPr>
          <w:ilvl w:val="1"/>
          <w:numId w:val="1"/>
        </w:numPr>
      </w:pPr>
      <w:r w:rsidRPr="0080681C">
        <w:t>Designed for cloud environments, allowing organizations to integrate cloud and on-premises data seamlessly.</w:t>
      </w:r>
    </w:p>
    <w:p w14:paraId="33545609" w14:textId="77777777" w:rsidR="0080681C" w:rsidRPr="0080681C" w:rsidRDefault="0080681C" w:rsidP="0080681C">
      <w:pPr>
        <w:numPr>
          <w:ilvl w:val="0"/>
          <w:numId w:val="1"/>
        </w:numPr>
      </w:pPr>
      <w:r w:rsidRPr="0080681C">
        <w:rPr>
          <w:b/>
          <w:bCs/>
        </w:rPr>
        <w:t>Informatica Data Quality</w:t>
      </w:r>
      <w:r w:rsidRPr="0080681C">
        <w:t>:</w:t>
      </w:r>
    </w:p>
    <w:p w14:paraId="45755AB4" w14:textId="77777777" w:rsidR="0080681C" w:rsidRPr="0080681C" w:rsidRDefault="0080681C" w:rsidP="0080681C">
      <w:pPr>
        <w:numPr>
          <w:ilvl w:val="1"/>
          <w:numId w:val="1"/>
        </w:numPr>
      </w:pPr>
      <w:r w:rsidRPr="0080681C">
        <w:t>Ensures the accuracy, completeness, and reliability of data through profiling, cleansing, and monitoring capabilities.</w:t>
      </w:r>
    </w:p>
    <w:p w14:paraId="42259783" w14:textId="77777777" w:rsidR="0080681C" w:rsidRPr="0080681C" w:rsidRDefault="0080681C" w:rsidP="0080681C">
      <w:pPr>
        <w:numPr>
          <w:ilvl w:val="0"/>
          <w:numId w:val="1"/>
        </w:numPr>
      </w:pPr>
      <w:r w:rsidRPr="0080681C">
        <w:rPr>
          <w:b/>
          <w:bCs/>
        </w:rPr>
        <w:t>Informatica MDM (Master Data Management)</w:t>
      </w:r>
      <w:r w:rsidRPr="0080681C">
        <w:t>:</w:t>
      </w:r>
    </w:p>
    <w:p w14:paraId="37325A8D" w14:textId="77777777" w:rsidR="0080681C" w:rsidRPr="0080681C" w:rsidRDefault="0080681C" w:rsidP="0080681C">
      <w:pPr>
        <w:numPr>
          <w:ilvl w:val="1"/>
          <w:numId w:val="1"/>
        </w:numPr>
      </w:pPr>
      <w:r w:rsidRPr="0080681C">
        <w:t>Helps manage critical data across the enterprise, ensuring consistency and accuracy of master data.</w:t>
      </w:r>
    </w:p>
    <w:p w14:paraId="21C8A486" w14:textId="77777777" w:rsidR="0080681C" w:rsidRPr="0080681C" w:rsidRDefault="0080681C" w:rsidP="0080681C">
      <w:pPr>
        <w:numPr>
          <w:ilvl w:val="0"/>
          <w:numId w:val="1"/>
        </w:numPr>
      </w:pPr>
      <w:r w:rsidRPr="0080681C">
        <w:rPr>
          <w:b/>
          <w:bCs/>
        </w:rPr>
        <w:t>Informatica Intelligent Cloud Services (IICS)</w:t>
      </w:r>
      <w:r w:rsidRPr="0080681C">
        <w:t>:</w:t>
      </w:r>
    </w:p>
    <w:p w14:paraId="295C5F3B" w14:textId="77777777" w:rsidR="0080681C" w:rsidRPr="0080681C" w:rsidRDefault="0080681C" w:rsidP="0080681C">
      <w:pPr>
        <w:numPr>
          <w:ilvl w:val="1"/>
          <w:numId w:val="1"/>
        </w:numPr>
      </w:pPr>
      <w:r w:rsidRPr="0080681C">
        <w:t>A unified data management platform in the cloud, combining data integration, data quality, and governance tools.</w:t>
      </w:r>
    </w:p>
    <w:p w14:paraId="57BE16E6" w14:textId="77777777" w:rsidR="0080681C" w:rsidRPr="0080681C" w:rsidRDefault="0080681C" w:rsidP="0080681C">
      <w:pPr>
        <w:numPr>
          <w:ilvl w:val="0"/>
          <w:numId w:val="1"/>
        </w:numPr>
      </w:pPr>
      <w:r w:rsidRPr="0080681C">
        <w:rPr>
          <w:b/>
          <w:bCs/>
        </w:rPr>
        <w:t>Informatica Data Governance</w:t>
      </w:r>
      <w:r w:rsidRPr="0080681C">
        <w:t>:</w:t>
      </w:r>
    </w:p>
    <w:p w14:paraId="328165CC" w14:textId="77777777" w:rsidR="0080681C" w:rsidRPr="0080681C" w:rsidRDefault="0080681C" w:rsidP="0080681C">
      <w:pPr>
        <w:numPr>
          <w:ilvl w:val="1"/>
          <w:numId w:val="1"/>
        </w:numPr>
      </w:pPr>
      <w:r w:rsidRPr="0080681C">
        <w:t>Provides frameworks for managing data policies, compliance, and stewardship to ensure data integrity and security.</w:t>
      </w:r>
    </w:p>
    <w:p w14:paraId="292B20B2" w14:textId="77777777" w:rsidR="0080681C" w:rsidRPr="0080681C" w:rsidRDefault="0080681C" w:rsidP="0080681C">
      <w:pPr>
        <w:rPr>
          <w:b/>
          <w:bCs/>
        </w:rPr>
      </w:pPr>
      <w:r w:rsidRPr="0080681C">
        <w:rPr>
          <w:b/>
          <w:bCs/>
        </w:rPr>
        <w:lastRenderedPageBreak/>
        <w:t>Use Cases</w:t>
      </w:r>
    </w:p>
    <w:p w14:paraId="7692217B" w14:textId="77777777" w:rsidR="0080681C" w:rsidRPr="0080681C" w:rsidRDefault="0080681C" w:rsidP="0080681C">
      <w:pPr>
        <w:numPr>
          <w:ilvl w:val="0"/>
          <w:numId w:val="2"/>
        </w:numPr>
      </w:pPr>
      <w:r w:rsidRPr="0080681C">
        <w:rPr>
          <w:b/>
          <w:bCs/>
        </w:rPr>
        <w:t>Data Warehousing</w:t>
      </w:r>
      <w:r w:rsidRPr="0080681C">
        <w:t>: Organizations use Informatica to consolidate data from various sources into a single data warehouse for reporting and analysis.</w:t>
      </w:r>
    </w:p>
    <w:p w14:paraId="5F1B5D33" w14:textId="7E6F9012" w:rsidR="0080681C" w:rsidRPr="0080681C" w:rsidRDefault="0080681C" w:rsidP="0080681C">
      <w:pPr>
        <w:numPr>
          <w:ilvl w:val="0"/>
          <w:numId w:val="2"/>
        </w:numPr>
      </w:pPr>
      <w:r w:rsidRPr="0080681C">
        <w:rPr>
          <w:b/>
          <w:bCs/>
        </w:rPr>
        <w:t>Business Intelligence</w:t>
      </w:r>
      <w:r w:rsidRPr="0080681C">
        <w:t>: With accurate and integrated data, businesses can make informed decisions and derive insights.</w:t>
      </w:r>
      <w:r w:rsidR="001E3A9E">
        <w:t xml:space="preserve">  </w:t>
      </w:r>
    </w:p>
    <w:p w14:paraId="37D34E8F" w14:textId="77777777" w:rsidR="0080681C" w:rsidRDefault="0080681C" w:rsidP="0080681C">
      <w:pPr>
        <w:numPr>
          <w:ilvl w:val="0"/>
          <w:numId w:val="2"/>
        </w:numPr>
      </w:pPr>
      <w:r w:rsidRPr="0080681C">
        <w:rPr>
          <w:b/>
          <w:bCs/>
        </w:rPr>
        <w:t>Cloud Migration</w:t>
      </w:r>
      <w:r w:rsidRPr="0080681C">
        <w:t>: Many companies leverage Informatica tools to facilitate the migration of data and applications to cloud environments.</w:t>
      </w:r>
    </w:p>
    <w:p w14:paraId="54D55FED" w14:textId="77777777" w:rsidR="001E3A9E" w:rsidRPr="0080681C" w:rsidRDefault="001E3A9E" w:rsidP="001E3A9E">
      <w:pPr>
        <w:ind w:left="720"/>
      </w:pPr>
    </w:p>
    <w:p w14:paraId="4079A668" w14:textId="77777777" w:rsidR="0080681C" w:rsidRPr="0080681C" w:rsidRDefault="0080681C" w:rsidP="0080681C">
      <w:pPr>
        <w:rPr>
          <w:b/>
          <w:bCs/>
        </w:rPr>
      </w:pPr>
      <w:r w:rsidRPr="0080681C">
        <w:rPr>
          <w:b/>
          <w:bCs/>
        </w:rPr>
        <w:t>Industries Served</w:t>
      </w:r>
    </w:p>
    <w:p w14:paraId="15F1B12F" w14:textId="77777777" w:rsidR="0080681C" w:rsidRPr="0080681C" w:rsidRDefault="0080681C" w:rsidP="0080681C">
      <w:r w:rsidRPr="0080681C">
        <w:t>Informatica serves various industries, including:</w:t>
      </w:r>
    </w:p>
    <w:p w14:paraId="742723E6" w14:textId="77777777" w:rsidR="0080681C" w:rsidRPr="0080681C" w:rsidRDefault="0080681C" w:rsidP="0080681C">
      <w:pPr>
        <w:numPr>
          <w:ilvl w:val="0"/>
          <w:numId w:val="3"/>
        </w:numPr>
      </w:pPr>
      <w:r w:rsidRPr="0080681C">
        <w:t>Financial services</w:t>
      </w:r>
    </w:p>
    <w:p w14:paraId="1C9927DE" w14:textId="77777777" w:rsidR="0080681C" w:rsidRPr="0080681C" w:rsidRDefault="0080681C" w:rsidP="0080681C">
      <w:pPr>
        <w:numPr>
          <w:ilvl w:val="0"/>
          <w:numId w:val="3"/>
        </w:numPr>
      </w:pPr>
      <w:r w:rsidRPr="0080681C">
        <w:t>Healthcare</w:t>
      </w:r>
    </w:p>
    <w:p w14:paraId="3A9B261F" w14:textId="77777777" w:rsidR="0080681C" w:rsidRPr="0080681C" w:rsidRDefault="0080681C" w:rsidP="0080681C">
      <w:pPr>
        <w:numPr>
          <w:ilvl w:val="0"/>
          <w:numId w:val="3"/>
        </w:numPr>
      </w:pPr>
      <w:r w:rsidRPr="0080681C">
        <w:t>Retail</w:t>
      </w:r>
    </w:p>
    <w:p w14:paraId="6D124F1F" w14:textId="77777777" w:rsidR="0080681C" w:rsidRPr="0080681C" w:rsidRDefault="0080681C" w:rsidP="0080681C">
      <w:pPr>
        <w:numPr>
          <w:ilvl w:val="0"/>
          <w:numId w:val="3"/>
        </w:numPr>
      </w:pPr>
      <w:r w:rsidRPr="0080681C">
        <w:t>Telecommunications</w:t>
      </w:r>
    </w:p>
    <w:p w14:paraId="72724C9F" w14:textId="77777777" w:rsidR="0080681C" w:rsidRPr="0080681C" w:rsidRDefault="0080681C" w:rsidP="0080681C">
      <w:pPr>
        <w:numPr>
          <w:ilvl w:val="0"/>
          <w:numId w:val="3"/>
        </w:numPr>
      </w:pPr>
      <w:r w:rsidRPr="0080681C">
        <w:t>Government</w:t>
      </w:r>
    </w:p>
    <w:p w14:paraId="25F2736A" w14:textId="77777777" w:rsidR="0080681C" w:rsidRPr="0080681C" w:rsidRDefault="0080681C" w:rsidP="0080681C">
      <w:pPr>
        <w:rPr>
          <w:b/>
          <w:bCs/>
        </w:rPr>
      </w:pPr>
      <w:r w:rsidRPr="0080681C">
        <w:rPr>
          <w:b/>
          <w:bCs/>
        </w:rPr>
        <w:t>Benefits</w:t>
      </w:r>
    </w:p>
    <w:p w14:paraId="61426287" w14:textId="77777777" w:rsidR="0080681C" w:rsidRPr="0080681C" w:rsidRDefault="0080681C" w:rsidP="0080681C">
      <w:pPr>
        <w:numPr>
          <w:ilvl w:val="0"/>
          <w:numId w:val="4"/>
        </w:numPr>
      </w:pPr>
      <w:r w:rsidRPr="0080681C">
        <w:rPr>
          <w:b/>
          <w:bCs/>
        </w:rPr>
        <w:t>Scalability</w:t>
      </w:r>
      <w:r w:rsidRPr="0080681C">
        <w:t>: Can handle large volumes of data and complex integration scenarios.</w:t>
      </w:r>
    </w:p>
    <w:p w14:paraId="4ACAB7A6" w14:textId="77777777" w:rsidR="0080681C" w:rsidRPr="0080681C" w:rsidRDefault="0080681C" w:rsidP="0080681C">
      <w:pPr>
        <w:numPr>
          <w:ilvl w:val="0"/>
          <w:numId w:val="4"/>
        </w:numPr>
      </w:pPr>
      <w:r w:rsidRPr="0080681C">
        <w:rPr>
          <w:b/>
          <w:bCs/>
        </w:rPr>
        <w:t>Flexibility</w:t>
      </w:r>
      <w:r w:rsidRPr="0080681C">
        <w:t>: Supports a wide range of data sources and targets, both on-premises and in the cloud.</w:t>
      </w:r>
    </w:p>
    <w:p w14:paraId="5DF436A4" w14:textId="77777777" w:rsidR="0080681C" w:rsidRPr="0080681C" w:rsidRDefault="0080681C" w:rsidP="0080681C">
      <w:pPr>
        <w:numPr>
          <w:ilvl w:val="0"/>
          <w:numId w:val="4"/>
        </w:numPr>
      </w:pPr>
      <w:r w:rsidRPr="0080681C">
        <w:rPr>
          <w:b/>
          <w:bCs/>
        </w:rPr>
        <w:t>User-Friendly Interface</w:t>
      </w:r>
      <w:r w:rsidRPr="0080681C">
        <w:t>: Many tools come with graphical interfaces that simplify the design and management of data processes.</w:t>
      </w:r>
    </w:p>
    <w:p w14:paraId="7CE11B86" w14:textId="77777777" w:rsidR="0080681C" w:rsidRPr="0080681C" w:rsidRDefault="0080681C" w:rsidP="0080681C">
      <w:pPr>
        <w:rPr>
          <w:b/>
          <w:bCs/>
        </w:rPr>
      </w:pPr>
      <w:r w:rsidRPr="0080681C">
        <w:rPr>
          <w:b/>
          <w:bCs/>
        </w:rPr>
        <w:t>Conclusion</w:t>
      </w:r>
    </w:p>
    <w:p w14:paraId="62E9DDBC" w14:textId="77777777" w:rsidR="0080681C" w:rsidRPr="0080681C" w:rsidRDefault="0080681C" w:rsidP="0080681C">
      <w:r w:rsidRPr="0080681C">
        <w:t>Informatica continues to innovate in the data management space, focusing on cloud technologies, AI, and machine learning to enhance data integration and analytics capabilities. Its solutions are widely adopted by organizations looking to leverage their data for competitive advantage.</w:t>
      </w:r>
    </w:p>
    <w:p w14:paraId="40EC7174" w14:textId="77777777" w:rsidR="0080681C" w:rsidRDefault="0080681C" w:rsidP="0080681C">
      <w:r w:rsidRPr="0080681C">
        <w:t>If you have specific questions or need information on a particular aspect, feel free to ask!</w:t>
      </w:r>
    </w:p>
    <w:p w14:paraId="523E8ABE" w14:textId="77777777" w:rsidR="00645DEF" w:rsidRPr="0080681C" w:rsidRDefault="00645DEF" w:rsidP="0080681C"/>
    <w:p w14:paraId="7B60C38D" w14:textId="78C09F50" w:rsidR="0080681C" w:rsidRPr="00645DEF" w:rsidRDefault="00645DEF">
      <w:pPr>
        <w:rPr>
          <w:b/>
          <w:bCs/>
        </w:rPr>
      </w:pPr>
      <w:r w:rsidRPr="00645DEF">
        <w:rPr>
          <w:b/>
          <w:bCs/>
        </w:rPr>
        <w:t>Why we use informatica:</w:t>
      </w:r>
    </w:p>
    <w:p w14:paraId="428648BD" w14:textId="77777777" w:rsidR="00645DEF" w:rsidRDefault="00645DEF" w:rsidP="00645DEF">
      <w:r>
        <w:t>Organizations use Informatica for several key reasons:</w:t>
      </w:r>
    </w:p>
    <w:p w14:paraId="34A15D31" w14:textId="77777777" w:rsidR="00645DEF" w:rsidRDefault="00645DEF" w:rsidP="00645DEF"/>
    <w:p w14:paraId="2D80F52C" w14:textId="445D8F2A" w:rsidR="00645DEF" w:rsidRDefault="00645DEF" w:rsidP="00645DEF">
      <w:r>
        <w:t>1. **Data Integration**</w:t>
      </w:r>
    </w:p>
    <w:p w14:paraId="474A60B1" w14:textId="77777777" w:rsidR="00645DEF" w:rsidRDefault="00645DEF" w:rsidP="00645DEF">
      <w:r>
        <w:t>Informatica excels at connecting disparate data sources—whether on-premises or in the cloud—allowing businesses to create a unified view of their data. This is crucial for effective analysis and reporting.</w:t>
      </w:r>
    </w:p>
    <w:p w14:paraId="0B6C39A0" w14:textId="77777777" w:rsidR="00645DEF" w:rsidRDefault="00645DEF" w:rsidP="00645DEF"/>
    <w:p w14:paraId="51EB6200" w14:textId="544A0690" w:rsidR="00645DEF" w:rsidRDefault="00645DEF" w:rsidP="00645DEF">
      <w:r>
        <w:t>2. **ETL Capabilities**</w:t>
      </w:r>
    </w:p>
    <w:p w14:paraId="4E1B80A7" w14:textId="77777777" w:rsidR="00645DEF" w:rsidRDefault="00645DEF" w:rsidP="00645DEF">
      <w:r>
        <w:t>Its powerful Extract, Transform, Load (ETL) functionalities enable users to efficiently move data between systems, clean and enrich it, and prepare it for storage in data warehouses.</w:t>
      </w:r>
    </w:p>
    <w:p w14:paraId="10235AAA" w14:textId="77777777" w:rsidR="00645DEF" w:rsidRDefault="00645DEF" w:rsidP="00645DEF"/>
    <w:p w14:paraId="3759F6FD" w14:textId="36EAA704" w:rsidR="00645DEF" w:rsidRDefault="00645DEF" w:rsidP="00645DEF">
      <w:r>
        <w:t>3. **Data Quality Management**</w:t>
      </w:r>
    </w:p>
    <w:p w14:paraId="1165097A" w14:textId="77777777" w:rsidR="00645DEF" w:rsidRDefault="00645DEF" w:rsidP="00645DEF">
      <w:r>
        <w:t>Informatica includes robust data quality tools that help ensure data accuracy, completeness, and consistency. This leads to more reliable insights and decisions.</w:t>
      </w:r>
    </w:p>
    <w:p w14:paraId="6C293E52" w14:textId="77777777" w:rsidR="00645DEF" w:rsidRDefault="00645DEF" w:rsidP="00645DEF"/>
    <w:p w14:paraId="0548C80E" w14:textId="63162316" w:rsidR="00645DEF" w:rsidRDefault="00645DEF" w:rsidP="00645DEF">
      <w:r>
        <w:t>4. **Master Data Management (MDM)**</w:t>
      </w:r>
    </w:p>
    <w:p w14:paraId="542F62BA" w14:textId="77777777" w:rsidR="00645DEF" w:rsidRDefault="00645DEF" w:rsidP="00645DEF">
      <w:r>
        <w:t>Organizations can maintain a single, authoritative view of their critical data entities, reducing redundancy and ensuring that everyone in the organization uses the same information.</w:t>
      </w:r>
    </w:p>
    <w:p w14:paraId="38EB68C4" w14:textId="77777777" w:rsidR="00645DEF" w:rsidRDefault="00645DEF" w:rsidP="00645DEF"/>
    <w:p w14:paraId="3A1EEFF6" w14:textId="634CECA4" w:rsidR="00645DEF" w:rsidRDefault="00645DEF" w:rsidP="00645DEF">
      <w:r>
        <w:t>5. **Cloud and Hybrid Support**</w:t>
      </w:r>
    </w:p>
    <w:p w14:paraId="4FE87227" w14:textId="77777777" w:rsidR="00645DEF" w:rsidRDefault="00645DEF" w:rsidP="00645DEF">
      <w:r>
        <w:t>Informatica offers strong support for cloud-based solutions, making it easier for businesses to integrate cloud data sources with on-premises systems in hybrid environments.</w:t>
      </w:r>
    </w:p>
    <w:p w14:paraId="23702E71" w14:textId="77777777" w:rsidR="00645DEF" w:rsidRDefault="00645DEF" w:rsidP="00645DEF"/>
    <w:p w14:paraId="21B26A96" w14:textId="17BFF775" w:rsidR="00645DEF" w:rsidRDefault="00645DEF" w:rsidP="00645DEF">
      <w:r>
        <w:t>6. **Scalability**</w:t>
      </w:r>
    </w:p>
    <w:p w14:paraId="54AFC58C" w14:textId="77777777" w:rsidR="00645DEF" w:rsidRDefault="00645DEF" w:rsidP="00645DEF">
      <w:r>
        <w:t>Informatica can handle large volumes of data and complex integrations, making it suitable for organizations of all sizes, from small businesses to large enterprises.</w:t>
      </w:r>
    </w:p>
    <w:p w14:paraId="763A6984" w14:textId="77777777" w:rsidR="00645DEF" w:rsidRDefault="00645DEF" w:rsidP="00645DEF"/>
    <w:p w14:paraId="39EEEF1B" w14:textId="191F2DC4" w:rsidR="00645DEF" w:rsidRDefault="00645DEF" w:rsidP="00645DEF">
      <w:r>
        <w:t>7. **User-Friendly Interface**</w:t>
      </w:r>
    </w:p>
    <w:p w14:paraId="1E57A5EB" w14:textId="77777777" w:rsidR="00645DEF" w:rsidRDefault="00645DEF" w:rsidP="00645DEF">
      <w:r>
        <w:t>The graphical user interface simplifies the design and implementation of data workflows, allowing users with varying levels of technical expertise to work effectively.</w:t>
      </w:r>
    </w:p>
    <w:p w14:paraId="2384EA4F" w14:textId="77777777" w:rsidR="00645DEF" w:rsidRDefault="00645DEF" w:rsidP="00645DEF"/>
    <w:p w14:paraId="3D1DAC8B" w14:textId="5C2B780A" w:rsidR="00645DEF" w:rsidRDefault="00645DEF" w:rsidP="00645DEF">
      <w:r>
        <w:t>8. **Compliance and Governance**</w:t>
      </w:r>
    </w:p>
    <w:p w14:paraId="36713427" w14:textId="77777777" w:rsidR="00645DEF" w:rsidRDefault="00645DEF" w:rsidP="00645DEF">
      <w:r>
        <w:t>Informatica helps organizations manage data governance and compliance requirements, ensuring that data handling meets regulatory standards.</w:t>
      </w:r>
    </w:p>
    <w:p w14:paraId="2FEA85F9" w14:textId="77777777" w:rsidR="00645DEF" w:rsidRDefault="00645DEF" w:rsidP="00645DEF"/>
    <w:p w14:paraId="53227813" w14:textId="0AA90E8C" w:rsidR="00645DEF" w:rsidRDefault="00645DEF" w:rsidP="00645DEF">
      <w:r>
        <w:t>9. **Time Savings**</w:t>
      </w:r>
    </w:p>
    <w:p w14:paraId="6C6549D7" w14:textId="77777777" w:rsidR="00645DEF" w:rsidRDefault="00645DEF" w:rsidP="00645DEF">
      <w:r>
        <w:t>Automation of data processes reduces the time spent on manual data handling, allowing teams to focus on analysis and decision-making.</w:t>
      </w:r>
    </w:p>
    <w:p w14:paraId="3BDBBAFE" w14:textId="77777777" w:rsidR="00EB7B66" w:rsidRDefault="00EB7B66" w:rsidP="00645DEF"/>
    <w:p w14:paraId="04CEAE40" w14:textId="77777777" w:rsidR="00645DEF" w:rsidRDefault="00645DEF" w:rsidP="00645DEF"/>
    <w:p w14:paraId="07FF8B85" w14:textId="129FCE74" w:rsidR="00645DEF" w:rsidRDefault="00645DEF" w:rsidP="00645DEF">
      <w:r>
        <w:lastRenderedPageBreak/>
        <w:t>10. **Community and Support**</w:t>
      </w:r>
    </w:p>
    <w:p w14:paraId="71981E9E" w14:textId="77777777" w:rsidR="00645DEF" w:rsidRDefault="00645DEF" w:rsidP="00645DEF">
      <w:r>
        <w:t>Informatica has a large user community and extensive documentation, providing valuable resources and support for users.</w:t>
      </w:r>
    </w:p>
    <w:p w14:paraId="73DB812A" w14:textId="77777777" w:rsidR="00645DEF" w:rsidRDefault="00645DEF" w:rsidP="00645DEF"/>
    <w:p w14:paraId="46F72C82" w14:textId="77A177C3" w:rsidR="00645DEF" w:rsidRDefault="00645DEF" w:rsidP="00645DEF">
      <w:r>
        <w:t>Conclusion</w:t>
      </w:r>
    </w:p>
    <w:p w14:paraId="4AD7EACD" w14:textId="137341A2" w:rsidR="00645DEF" w:rsidRDefault="00645DEF" w:rsidP="00645DEF">
      <w:r>
        <w:t>Using Informatica can lead to improved data management, better decision-making, and enhanced operational efficiency. It enables organizations to fully leverage their data assets, driving insights and innovation. If you have specific use cases in mind, let me know!</w:t>
      </w:r>
    </w:p>
    <w:p w14:paraId="2BEFA33E" w14:textId="77777777" w:rsidR="001F40DA" w:rsidRDefault="001F40DA" w:rsidP="00645DEF"/>
    <w:p w14:paraId="18EA501C" w14:textId="77777777" w:rsidR="001F40DA" w:rsidRDefault="001F40DA" w:rsidP="001F40DA">
      <w:r>
        <w:t>While Informatica offers many advantages, it also has some disadvantages that organizations should consider:</w:t>
      </w:r>
    </w:p>
    <w:p w14:paraId="700FF74B" w14:textId="77777777" w:rsidR="001F40DA" w:rsidRDefault="001F40DA" w:rsidP="001F40DA"/>
    <w:p w14:paraId="2F8EF022" w14:textId="50F4F409" w:rsidR="001F40DA" w:rsidRDefault="001F40DA" w:rsidP="001F40DA">
      <w:r>
        <w:t>1. **Cost**</w:t>
      </w:r>
    </w:p>
    <w:p w14:paraId="199F13CF" w14:textId="77777777" w:rsidR="001F40DA" w:rsidRDefault="001F40DA" w:rsidP="001F40DA">
      <w:r>
        <w:t>Informatica can be expensive, particularly for smaller organizations. Licensing fees and costs associated with implementation and maintenance can be significant.</w:t>
      </w:r>
    </w:p>
    <w:p w14:paraId="06C79C4F" w14:textId="77777777" w:rsidR="001F40DA" w:rsidRDefault="001F40DA" w:rsidP="001F40DA"/>
    <w:p w14:paraId="32C42757" w14:textId="27A71C49" w:rsidR="001F40DA" w:rsidRDefault="001F40DA" w:rsidP="001F40DA">
      <w:r>
        <w:t>2. **Complexity**</w:t>
      </w:r>
    </w:p>
    <w:p w14:paraId="2A2607A1" w14:textId="77777777" w:rsidR="001F40DA" w:rsidRDefault="001F40DA" w:rsidP="001F40DA">
      <w:r>
        <w:t>The platform's extensive features can lead to complexity in setup and management. Users may require substantial training to fully utilize its capabilities.</w:t>
      </w:r>
    </w:p>
    <w:p w14:paraId="0FFF68DC" w14:textId="77777777" w:rsidR="001F40DA" w:rsidRDefault="001F40DA" w:rsidP="001F40DA"/>
    <w:p w14:paraId="54666A55" w14:textId="6B0843D9" w:rsidR="001F40DA" w:rsidRDefault="001F40DA" w:rsidP="001F40DA">
      <w:r>
        <w:t>3. **Resource Intensive**</w:t>
      </w:r>
      <w:r w:rsidR="001F4003">
        <w:t>s</w:t>
      </w:r>
    </w:p>
    <w:p w14:paraId="780A115F" w14:textId="77777777" w:rsidR="001F40DA" w:rsidRDefault="001F40DA" w:rsidP="001F40DA">
      <w:r>
        <w:t>Informatica can be resource-heavy, requiring significant hardware and infrastructure to run efficiently, particularly in large-scale deployments.</w:t>
      </w:r>
    </w:p>
    <w:p w14:paraId="35496931" w14:textId="77777777" w:rsidR="001F40DA" w:rsidRDefault="001F40DA" w:rsidP="001F40DA"/>
    <w:p w14:paraId="5C55440E" w14:textId="24AB62B0" w:rsidR="001F40DA" w:rsidRDefault="001F40DA" w:rsidP="001F40DA">
      <w:r>
        <w:t>4. **Learning Curve**</w:t>
      </w:r>
    </w:p>
    <w:p w14:paraId="4E20C352" w14:textId="77777777" w:rsidR="001F40DA" w:rsidRDefault="001F40DA" w:rsidP="001F40DA">
      <w:r>
        <w:t>While it has a user-friendly interface, the breadth of features can create a steep learning curve for new users, especially those without a technical background.</w:t>
      </w:r>
    </w:p>
    <w:p w14:paraId="59F212C1" w14:textId="77777777" w:rsidR="001F40DA" w:rsidRDefault="001F40DA" w:rsidP="001F40DA"/>
    <w:p w14:paraId="36C65A85" w14:textId="2748888D" w:rsidR="001F40DA" w:rsidRDefault="001F40DA" w:rsidP="001F40DA">
      <w:r>
        <w:t>5. **Integration Challenges**</w:t>
      </w:r>
    </w:p>
    <w:p w14:paraId="728B6313" w14:textId="77777777" w:rsidR="001F40DA" w:rsidRDefault="001F40DA" w:rsidP="001F40DA">
      <w:r>
        <w:t>Although Informatica supports a wide range of data sources, some users report challenges when integrating certain legacy systems or niche applications.</w:t>
      </w:r>
    </w:p>
    <w:p w14:paraId="6864CA09" w14:textId="77777777" w:rsidR="001F40DA" w:rsidRDefault="001F40DA" w:rsidP="001F40DA"/>
    <w:p w14:paraId="7DA7981A" w14:textId="13F13345" w:rsidR="001F40DA" w:rsidRDefault="001F40DA" w:rsidP="001F40DA">
      <w:r>
        <w:t>6. **Performance Issues**</w:t>
      </w:r>
    </w:p>
    <w:p w14:paraId="21831FAC" w14:textId="77777777" w:rsidR="001F40DA" w:rsidRDefault="001F40DA" w:rsidP="001F40DA">
      <w:r>
        <w:lastRenderedPageBreak/>
        <w:t>In some cases, users may experience performance issues, especially with complex transformations or large data volumes, unless adequately optimized.</w:t>
      </w:r>
    </w:p>
    <w:p w14:paraId="3E62D7A3" w14:textId="77777777" w:rsidR="001F40DA" w:rsidRDefault="001F40DA" w:rsidP="001F40DA"/>
    <w:p w14:paraId="70F74CFF" w14:textId="7A68722D" w:rsidR="001F40DA" w:rsidRDefault="001F40DA" w:rsidP="001F40DA">
      <w:r>
        <w:t>7. **Vendor Lock-In**</w:t>
      </w:r>
    </w:p>
    <w:p w14:paraId="5A51C919" w14:textId="77777777" w:rsidR="001F40DA" w:rsidRDefault="001F40DA" w:rsidP="001F40DA">
      <w:r>
        <w:t>Organizations may find themselves reliant on Informatica's ecosystem, making it challenging to switch to other solutions or technologies later on.</w:t>
      </w:r>
    </w:p>
    <w:p w14:paraId="0E9CA4AB" w14:textId="77777777" w:rsidR="001F40DA" w:rsidRDefault="001F40DA" w:rsidP="001F40DA"/>
    <w:p w14:paraId="2A65ECC5" w14:textId="0BEC1182" w:rsidR="001F40DA" w:rsidRDefault="001F40DA" w:rsidP="001F40DA">
      <w:r>
        <w:t>8. **Limited Customization**</w:t>
      </w:r>
    </w:p>
    <w:p w14:paraId="23390155" w14:textId="77777777" w:rsidR="001F40DA" w:rsidRDefault="001F40DA" w:rsidP="001F40DA">
      <w:r>
        <w:t>While Informatica provides many out-of-the-box solutions, users looking for highly customized workflows may find limitations in flexibility.</w:t>
      </w:r>
    </w:p>
    <w:p w14:paraId="5CF4E375" w14:textId="77777777" w:rsidR="001F40DA" w:rsidRDefault="001F40DA" w:rsidP="001F40DA"/>
    <w:p w14:paraId="39C6E794" w14:textId="7119F580" w:rsidR="001F40DA" w:rsidRDefault="001F40DA" w:rsidP="001F40DA">
      <w:r>
        <w:t xml:space="preserve"> 9. **Cloud Transition Challenges**</w:t>
      </w:r>
    </w:p>
    <w:p w14:paraId="1EAEFE12" w14:textId="77777777" w:rsidR="001F40DA" w:rsidRDefault="001F40DA" w:rsidP="001F40DA">
      <w:r>
        <w:t>For organizations transitioning from on-premises to cloud solutions, there may be challenges related to data migration, integration, and security.</w:t>
      </w:r>
    </w:p>
    <w:p w14:paraId="3A55C232" w14:textId="77777777" w:rsidR="001F40DA" w:rsidRDefault="001F40DA" w:rsidP="001F40DA"/>
    <w:p w14:paraId="0707C0D9" w14:textId="032C770D" w:rsidR="001F40DA" w:rsidRDefault="001F40DA" w:rsidP="001F40DA">
      <w:r>
        <w:t>10. **Support Variability**</w:t>
      </w:r>
    </w:p>
    <w:p w14:paraId="4F7DFFA6" w14:textId="77777777" w:rsidR="001F40DA" w:rsidRDefault="001F40DA" w:rsidP="001F40DA">
      <w:r>
        <w:t>Some users report variability in the quality of customer support, which can be a concern when facing urgent issues.</w:t>
      </w:r>
    </w:p>
    <w:p w14:paraId="2FC573B3" w14:textId="77777777" w:rsidR="001F40DA" w:rsidRDefault="001F40DA" w:rsidP="001F40DA"/>
    <w:p w14:paraId="44F45F30" w14:textId="5806425B" w:rsidR="001F40DA" w:rsidRPr="00AE04DD" w:rsidRDefault="001F40DA" w:rsidP="001F40DA">
      <w:pPr>
        <w:rPr>
          <w:b/>
          <w:bCs/>
        </w:rPr>
      </w:pPr>
      <w:r w:rsidRPr="00AE04DD">
        <w:rPr>
          <w:b/>
          <w:bCs/>
        </w:rPr>
        <w:t>Conclusion</w:t>
      </w:r>
    </w:p>
    <w:p w14:paraId="4291753E" w14:textId="6DF48103" w:rsidR="001F40DA" w:rsidRDefault="001F40DA" w:rsidP="001F40DA">
      <w:r>
        <w:t>While Informatica is a powerful tool for data integration and management, it's essential for organizations to weigh these disadvantages against their specific needs and resources. Thorough evaluation and planning can help mitigate some of these challenges. If you have any specific concerns or scenarios in mind, let me know!</w:t>
      </w:r>
    </w:p>
    <w:sectPr w:rsidR="001F4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86AC3"/>
    <w:multiLevelType w:val="multilevel"/>
    <w:tmpl w:val="09F45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643A9"/>
    <w:multiLevelType w:val="multilevel"/>
    <w:tmpl w:val="F29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0CDB"/>
    <w:multiLevelType w:val="multilevel"/>
    <w:tmpl w:val="E22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76E88"/>
    <w:multiLevelType w:val="multilevel"/>
    <w:tmpl w:val="5D6C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512710">
    <w:abstractNumId w:val="0"/>
  </w:num>
  <w:num w:numId="2" w16cid:durableId="405304178">
    <w:abstractNumId w:val="1"/>
  </w:num>
  <w:num w:numId="3" w16cid:durableId="2013333785">
    <w:abstractNumId w:val="2"/>
  </w:num>
  <w:num w:numId="4" w16cid:durableId="175773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2"/>
    <w:rsid w:val="00065514"/>
    <w:rsid w:val="001E3A9E"/>
    <w:rsid w:val="001F4003"/>
    <w:rsid w:val="001F40DA"/>
    <w:rsid w:val="003D6C52"/>
    <w:rsid w:val="00645DEF"/>
    <w:rsid w:val="006B2C31"/>
    <w:rsid w:val="0080681C"/>
    <w:rsid w:val="0098216B"/>
    <w:rsid w:val="009C44F2"/>
    <w:rsid w:val="00A00237"/>
    <w:rsid w:val="00A36096"/>
    <w:rsid w:val="00AE04DD"/>
    <w:rsid w:val="00B44BC0"/>
    <w:rsid w:val="00EB7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D503"/>
  <w15:chartTrackingRefBased/>
  <w15:docId w15:val="{EE17D4E0-02B1-4740-AFEF-071F74E3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98480">
      <w:bodyDiv w:val="1"/>
      <w:marLeft w:val="0"/>
      <w:marRight w:val="0"/>
      <w:marTop w:val="0"/>
      <w:marBottom w:val="0"/>
      <w:divBdr>
        <w:top w:val="none" w:sz="0" w:space="0" w:color="auto"/>
        <w:left w:val="none" w:sz="0" w:space="0" w:color="auto"/>
        <w:bottom w:val="none" w:sz="0" w:space="0" w:color="auto"/>
        <w:right w:val="none" w:sz="0" w:space="0" w:color="auto"/>
      </w:divBdr>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59404894">
          <w:marLeft w:val="0"/>
          <w:marRight w:val="0"/>
          <w:marTop w:val="0"/>
          <w:marBottom w:val="0"/>
          <w:divBdr>
            <w:top w:val="none" w:sz="0" w:space="0" w:color="auto"/>
            <w:left w:val="none" w:sz="0" w:space="0" w:color="auto"/>
            <w:bottom w:val="none" w:sz="0" w:space="0" w:color="auto"/>
            <w:right w:val="none" w:sz="0" w:space="0" w:color="auto"/>
          </w:divBdr>
          <w:divsChild>
            <w:div w:id="1714039761">
              <w:marLeft w:val="0"/>
              <w:marRight w:val="0"/>
              <w:marTop w:val="0"/>
              <w:marBottom w:val="0"/>
              <w:divBdr>
                <w:top w:val="none" w:sz="0" w:space="0" w:color="auto"/>
                <w:left w:val="none" w:sz="0" w:space="0" w:color="auto"/>
                <w:bottom w:val="none" w:sz="0" w:space="0" w:color="auto"/>
                <w:right w:val="none" w:sz="0" w:space="0" w:color="auto"/>
              </w:divBdr>
              <w:divsChild>
                <w:div w:id="1540361506">
                  <w:marLeft w:val="0"/>
                  <w:marRight w:val="0"/>
                  <w:marTop w:val="0"/>
                  <w:marBottom w:val="0"/>
                  <w:divBdr>
                    <w:top w:val="none" w:sz="0" w:space="0" w:color="auto"/>
                    <w:left w:val="none" w:sz="0" w:space="0" w:color="auto"/>
                    <w:bottom w:val="none" w:sz="0" w:space="0" w:color="auto"/>
                    <w:right w:val="none" w:sz="0" w:space="0" w:color="auto"/>
                  </w:divBdr>
                  <w:divsChild>
                    <w:div w:id="763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2254">
          <w:marLeft w:val="0"/>
          <w:marRight w:val="0"/>
          <w:marTop w:val="0"/>
          <w:marBottom w:val="0"/>
          <w:divBdr>
            <w:top w:val="none" w:sz="0" w:space="0" w:color="auto"/>
            <w:left w:val="none" w:sz="0" w:space="0" w:color="auto"/>
            <w:bottom w:val="none" w:sz="0" w:space="0" w:color="auto"/>
            <w:right w:val="none" w:sz="0" w:space="0" w:color="auto"/>
          </w:divBdr>
          <w:divsChild>
            <w:div w:id="459498802">
              <w:marLeft w:val="0"/>
              <w:marRight w:val="0"/>
              <w:marTop w:val="0"/>
              <w:marBottom w:val="0"/>
              <w:divBdr>
                <w:top w:val="none" w:sz="0" w:space="0" w:color="auto"/>
                <w:left w:val="none" w:sz="0" w:space="0" w:color="auto"/>
                <w:bottom w:val="none" w:sz="0" w:space="0" w:color="auto"/>
                <w:right w:val="none" w:sz="0" w:space="0" w:color="auto"/>
              </w:divBdr>
              <w:divsChild>
                <w:div w:id="2132897163">
                  <w:marLeft w:val="0"/>
                  <w:marRight w:val="0"/>
                  <w:marTop w:val="0"/>
                  <w:marBottom w:val="0"/>
                  <w:divBdr>
                    <w:top w:val="none" w:sz="0" w:space="0" w:color="auto"/>
                    <w:left w:val="none" w:sz="0" w:space="0" w:color="auto"/>
                    <w:bottom w:val="none" w:sz="0" w:space="0" w:color="auto"/>
                    <w:right w:val="none" w:sz="0" w:space="0" w:color="auto"/>
                  </w:divBdr>
                  <w:divsChild>
                    <w:div w:id="42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13888">
      <w:bodyDiv w:val="1"/>
      <w:marLeft w:val="0"/>
      <w:marRight w:val="0"/>
      <w:marTop w:val="0"/>
      <w:marBottom w:val="0"/>
      <w:divBdr>
        <w:top w:val="none" w:sz="0" w:space="0" w:color="auto"/>
        <w:left w:val="none" w:sz="0" w:space="0" w:color="auto"/>
        <w:bottom w:val="none" w:sz="0" w:space="0" w:color="auto"/>
        <w:right w:val="none" w:sz="0" w:space="0" w:color="auto"/>
      </w:divBdr>
    </w:div>
    <w:div w:id="1688485202">
      <w:bodyDiv w:val="1"/>
      <w:marLeft w:val="0"/>
      <w:marRight w:val="0"/>
      <w:marTop w:val="0"/>
      <w:marBottom w:val="0"/>
      <w:divBdr>
        <w:top w:val="none" w:sz="0" w:space="0" w:color="auto"/>
        <w:left w:val="none" w:sz="0" w:space="0" w:color="auto"/>
        <w:bottom w:val="none" w:sz="0" w:space="0" w:color="auto"/>
        <w:right w:val="none" w:sz="0" w:space="0" w:color="auto"/>
      </w:divBdr>
      <w:divsChild>
        <w:div w:id="994644290">
          <w:marLeft w:val="0"/>
          <w:marRight w:val="0"/>
          <w:marTop w:val="0"/>
          <w:marBottom w:val="0"/>
          <w:divBdr>
            <w:top w:val="none" w:sz="0" w:space="0" w:color="auto"/>
            <w:left w:val="none" w:sz="0" w:space="0" w:color="auto"/>
            <w:bottom w:val="none" w:sz="0" w:space="0" w:color="auto"/>
            <w:right w:val="none" w:sz="0" w:space="0" w:color="auto"/>
          </w:divBdr>
          <w:divsChild>
            <w:div w:id="1027608582">
              <w:marLeft w:val="0"/>
              <w:marRight w:val="0"/>
              <w:marTop w:val="0"/>
              <w:marBottom w:val="0"/>
              <w:divBdr>
                <w:top w:val="none" w:sz="0" w:space="0" w:color="auto"/>
                <w:left w:val="none" w:sz="0" w:space="0" w:color="auto"/>
                <w:bottom w:val="none" w:sz="0" w:space="0" w:color="auto"/>
                <w:right w:val="none" w:sz="0" w:space="0" w:color="auto"/>
              </w:divBdr>
              <w:divsChild>
                <w:div w:id="1515412218">
                  <w:marLeft w:val="0"/>
                  <w:marRight w:val="0"/>
                  <w:marTop w:val="0"/>
                  <w:marBottom w:val="0"/>
                  <w:divBdr>
                    <w:top w:val="none" w:sz="0" w:space="0" w:color="auto"/>
                    <w:left w:val="none" w:sz="0" w:space="0" w:color="auto"/>
                    <w:bottom w:val="none" w:sz="0" w:space="0" w:color="auto"/>
                    <w:right w:val="none" w:sz="0" w:space="0" w:color="auto"/>
                  </w:divBdr>
                  <w:divsChild>
                    <w:div w:id="1558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1323">
          <w:marLeft w:val="0"/>
          <w:marRight w:val="0"/>
          <w:marTop w:val="0"/>
          <w:marBottom w:val="0"/>
          <w:divBdr>
            <w:top w:val="none" w:sz="0" w:space="0" w:color="auto"/>
            <w:left w:val="none" w:sz="0" w:space="0" w:color="auto"/>
            <w:bottom w:val="none" w:sz="0" w:space="0" w:color="auto"/>
            <w:right w:val="none" w:sz="0" w:space="0" w:color="auto"/>
          </w:divBdr>
          <w:divsChild>
            <w:div w:id="437288834">
              <w:marLeft w:val="0"/>
              <w:marRight w:val="0"/>
              <w:marTop w:val="0"/>
              <w:marBottom w:val="0"/>
              <w:divBdr>
                <w:top w:val="none" w:sz="0" w:space="0" w:color="auto"/>
                <w:left w:val="none" w:sz="0" w:space="0" w:color="auto"/>
                <w:bottom w:val="none" w:sz="0" w:space="0" w:color="auto"/>
                <w:right w:val="none" w:sz="0" w:space="0" w:color="auto"/>
              </w:divBdr>
              <w:divsChild>
                <w:div w:id="1621495216">
                  <w:marLeft w:val="0"/>
                  <w:marRight w:val="0"/>
                  <w:marTop w:val="0"/>
                  <w:marBottom w:val="0"/>
                  <w:divBdr>
                    <w:top w:val="none" w:sz="0" w:space="0" w:color="auto"/>
                    <w:left w:val="none" w:sz="0" w:space="0" w:color="auto"/>
                    <w:bottom w:val="none" w:sz="0" w:space="0" w:color="auto"/>
                    <w:right w:val="none" w:sz="0" w:space="0" w:color="auto"/>
                  </w:divBdr>
                  <w:divsChild>
                    <w:div w:id="4868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29</cp:revision>
  <dcterms:created xsi:type="dcterms:W3CDTF">2024-10-16T06:52:00Z</dcterms:created>
  <dcterms:modified xsi:type="dcterms:W3CDTF">2024-10-16T11:08:00Z</dcterms:modified>
</cp:coreProperties>
</file>