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B103" w14:textId="77777777" w:rsidR="00062F67" w:rsidRPr="00062F67" w:rsidRDefault="00062F67" w:rsidP="00062F67">
      <w:pPr>
        <w:jc w:val="center"/>
        <w:rPr>
          <w:b/>
          <w:bCs/>
        </w:rPr>
      </w:pPr>
      <w:r w:rsidRPr="00062F67">
        <w:rPr>
          <w:b/>
          <w:bCs/>
        </w:rPr>
        <w:t>Control m</w:t>
      </w:r>
    </w:p>
    <w:p w14:paraId="30103F08" w14:textId="12C34257" w:rsidR="009E6ABD" w:rsidRPr="009E6ABD" w:rsidRDefault="009E6ABD" w:rsidP="009E6ABD">
      <w:r w:rsidRPr="009E6ABD">
        <w:t>Setting Up the Prerequisites</w:t>
      </w:r>
    </w:p>
    <w:p w14:paraId="7A4EE4CD" w14:textId="77777777" w:rsidR="009E6ABD" w:rsidRPr="009E6ABD" w:rsidRDefault="009E6ABD" w:rsidP="009E6ABD">
      <w:bookmarkStart w:id="0" w:name="aanchor15"/>
      <w:bookmarkEnd w:id="0"/>
      <w:r w:rsidRPr="009E6ABD">
        <w:t>The following steps describe how to set up your environment to run the various tutorials.</w:t>
      </w:r>
    </w:p>
    <w:p w14:paraId="3FAC96F1" w14:textId="77777777" w:rsidR="009E6ABD" w:rsidRPr="009E6ABD" w:rsidRDefault="009E6ABD" w:rsidP="009E6ABD">
      <w:r w:rsidRPr="009E6ABD">
        <w:t xml:space="preserve">Step 1: Clone the GitHub </w:t>
      </w:r>
      <w:proofErr w:type="spellStart"/>
      <w:r w:rsidRPr="009E6ABD">
        <w:t>repositoryLink</w:t>
      </w:r>
      <w:proofErr w:type="spellEnd"/>
      <w:r w:rsidRPr="009E6ABD">
        <w:t xml:space="preserve"> copied to clipboard</w:t>
      </w:r>
    </w:p>
    <w:p w14:paraId="5B2768CD" w14:textId="77777777" w:rsidR="009E6ABD" w:rsidRPr="009E6ABD" w:rsidRDefault="009E6ABD" w:rsidP="009E6ABD">
      <w:r w:rsidRPr="009E6ABD">
        <w:t>Fetch tutorial samples from </w:t>
      </w:r>
      <w:hyperlink r:id="rId5" w:history="1">
        <w:r w:rsidRPr="009E6ABD">
          <w:rPr>
            <w:rStyle w:val="Hyperlink"/>
          </w:rPr>
          <w:t>GitHub</w:t>
        </w:r>
      </w:hyperlink>
      <w:r w:rsidRPr="009E6ABD">
        <w:t> and run </w:t>
      </w:r>
      <w:r w:rsidRPr="009E6ABD">
        <w:rPr>
          <w:b/>
          <w:bCs/>
        </w:rPr>
        <w:t>git clone</w:t>
      </w:r>
      <w:r w:rsidRPr="009E6ABD">
        <w:t> to create a local copy of the source code.</w:t>
      </w:r>
    </w:p>
    <w:p w14:paraId="11EC64BB" w14:textId="77777777" w:rsidR="009E6ABD" w:rsidRPr="009E6ABD" w:rsidRDefault="009E6ABD" w:rsidP="009E6ABD">
      <w:hyperlink r:id="rId6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34E10EC2" w14:textId="77777777" w:rsidR="009E6ABD" w:rsidRPr="009E6ABD" w:rsidRDefault="009E6ABD" w:rsidP="009E6ABD">
      <w:r w:rsidRPr="009E6ABD">
        <w:t>git clone https://github.com/controlm/automation-api-quickstart.git</w:t>
      </w:r>
    </w:p>
    <w:p w14:paraId="3900047D" w14:textId="77777777" w:rsidR="009E6ABD" w:rsidRPr="009E6ABD" w:rsidRDefault="009E6ABD" w:rsidP="009E6ABD">
      <w:r w:rsidRPr="009E6ABD">
        <w:t>If you do not yet have Git installed, obtain it from the </w:t>
      </w:r>
      <w:hyperlink r:id="rId7" w:history="1">
        <w:r w:rsidRPr="009E6ABD">
          <w:rPr>
            <w:rStyle w:val="Hyperlink"/>
          </w:rPr>
          <w:t>Git Downloads</w:t>
        </w:r>
      </w:hyperlink>
      <w:r w:rsidRPr="009E6ABD">
        <w:t> page.</w:t>
      </w:r>
    </w:p>
    <w:p w14:paraId="50B90B59" w14:textId="77777777" w:rsidR="009E6ABD" w:rsidRPr="009E6ABD" w:rsidRDefault="009E6ABD" w:rsidP="009E6ABD">
      <w:r w:rsidRPr="009E6ABD">
        <w:t xml:space="preserve">Step 2: Obtain access to Control-M Automation </w:t>
      </w:r>
      <w:proofErr w:type="spellStart"/>
      <w:r w:rsidRPr="009E6ABD">
        <w:t>APILink</w:t>
      </w:r>
      <w:proofErr w:type="spellEnd"/>
      <w:r w:rsidRPr="009E6ABD">
        <w:t xml:space="preserve"> copied to clipboard</w:t>
      </w:r>
    </w:p>
    <w:p w14:paraId="65F52A4C" w14:textId="77777777" w:rsidR="009E6ABD" w:rsidRPr="009E6ABD" w:rsidRDefault="009E6ABD" w:rsidP="009E6ABD">
      <w:r w:rsidRPr="009E6ABD">
        <w:t>Control-M Automation API is a REST API interface over HTTPS. You can either install </w:t>
      </w:r>
      <w:hyperlink r:id="rId8" w:anchor="Using" w:history="1">
        <w:r w:rsidRPr="009E6ABD">
          <w:rPr>
            <w:rStyle w:val="Hyperlink"/>
          </w:rPr>
          <w:t>Control-M Workbench</w:t>
        </w:r>
      </w:hyperlink>
      <w:r w:rsidRPr="009E6ABD">
        <w:t> or access a Control-M instance where you must have Control-M credentials.</w:t>
      </w:r>
    </w:p>
    <w:p w14:paraId="0964A511" w14:textId="77777777" w:rsidR="009E6ABD" w:rsidRPr="009E6ABD" w:rsidRDefault="009E6ABD" w:rsidP="009E6ABD">
      <w:r w:rsidRPr="009E6ABD">
        <w:t xml:space="preserve">Step 3: Install Control-M Automation </w:t>
      </w:r>
      <w:proofErr w:type="spellStart"/>
      <w:r w:rsidRPr="009E6ABD">
        <w:t>CLILink</w:t>
      </w:r>
      <w:proofErr w:type="spellEnd"/>
      <w:r w:rsidRPr="009E6ABD">
        <w:t xml:space="preserve"> copied to clipboard</w:t>
      </w:r>
    </w:p>
    <w:p w14:paraId="751D2F86" w14:textId="77777777" w:rsidR="009E6ABD" w:rsidRPr="009E6ABD" w:rsidRDefault="009E6ABD" w:rsidP="009E6ABD">
      <w:r w:rsidRPr="009E6ABD">
        <w:t xml:space="preserve">To run the </w:t>
      </w:r>
      <w:proofErr w:type="gramStart"/>
      <w:r w:rsidRPr="009E6ABD">
        <w:t>tutorials</w:t>
      </w:r>
      <w:proofErr w:type="gramEnd"/>
      <w:r w:rsidRPr="009E6ABD">
        <w:t xml:space="preserve"> you need a working Control-M CLI. Refer to </w:t>
      </w:r>
      <w:hyperlink r:id="rId9" w:anchor="Installi" w:history="1">
        <w:r w:rsidRPr="009E6ABD">
          <w:rPr>
            <w:rStyle w:val="Hyperlink"/>
          </w:rPr>
          <w:t>Control-M Automation API CLI</w:t>
        </w:r>
      </w:hyperlink>
      <w:r w:rsidRPr="009E6ABD">
        <w:t> and follow the steps for the relevant platform.</w:t>
      </w:r>
    </w:p>
    <w:p w14:paraId="7BB52A47" w14:textId="77777777" w:rsidR="009E6ABD" w:rsidRPr="009E6ABD" w:rsidRDefault="009E6ABD" w:rsidP="009E6ABD">
      <w:bookmarkStart w:id="1" w:name="Step"/>
      <w:bookmarkEnd w:id="1"/>
      <w:r w:rsidRPr="009E6ABD">
        <w:t xml:space="preserve">Step 4: Set up a Control-M </w:t>
      </w:r>
      <w:proofErr w:type="spellStart"/>
      <w:r w:rsidRPr="009E6ABD">
        <w:t>environmentLink</w:t>
      </w:r>
      <w:proofErr w:type="spellEnd"/>
      <w:r w:rsidRPr="009E6ABD">
        <w:t xml:space="preserve"> copied to clipboard</w:t>
      </w:r>
    </w:p>
    <w:p w14:paraId="7023D6B5" w14:textId="77777777" w:rsidR="009E6ABD" w:rsidRPr="009E6ABD" w:rsidRDefault="009E6ABD" w:rsidP="009E6ABD">
      <w:r w:rsidRPr="009E6ABD">
        <w:t>The Control-M Automation CLI requires an environment to run the commands. An environment is a combination of an endpoint and API token, or a combination of an endpoint, username, and password.</w:t>
      </w:r>
    </w:p>
    <w:p w14:paraId="29F0D3C5" w14:textId="77777777" w:rsidR="009E6ABD" w:rsidRPr="009E6ABD" w:rsidRDefault="009E6ABD" w:rsidP="009E6ABD">
      <w:r w:rsidRPr="009E6ABD">
        <w:t xml:space="preserve">An </w:t>
      </w:r>
      <w:proofErr w:type="spellStart"/>
      <w:r w:rsidRPr="009E6ABD">
        <w:t>endPoint</w:t>
      </w:r>
      <w:proofErr w:type="spellEnd"/>
      <w:r w:rsidRPr="009E6ABD">
        <w:t xml:space="preserve"> is the URI for Control-M Automation API. The endpoint has the following format:</w:t>
      </w:r>
    </w:p>
    <w:p w14:paraId="16F8E358" w14:textId="77777777" w:rsidR="009E6ABD" w:rsidRPr="009E6ABD" w:rsidRDefault="009E6ABD" w:rsidP="009E6ABD">
      <w:hyperlink r:id="rId10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653651FA" w14:textId="77777777" w:rsidR="009E6ABD" w:rsidRPr="009E6ABD" w:rsidRDefault="009E6ABD" w:rsidP="009E6ABD">
      <w:r w:rsidRPr="009E6ABD">
        <w:t>https://&lt;controlmEndPointHost&gt;:8443/automation-api</w:t>
      </w:r>
    </w:p>
    <w:p w14:paraId="6FF3C7B2" w14:textId="77777777" w:rsidR="009E6ABD" w:rsidRPr="009E6ABD" w:rsidRDefault="009E6ABD" w:rsidP="009E6ABD">
      <w:r w:rsidRPr="009E6ABD">
        <w:t>Use one of the following commands to add an environment:</w:t>
      </w:r>
    </w:p>
    <w:p w14:paraId="7640FCBC" w14:textId="77777777" w:rsidR="009E6ABD" w:rsidRPr="009E6ABD" w:rsidRDefault="009E6ABD" w:rsidP="009E6ABD">
      <w:pPr>
        <w:numPr>
          <w:ilvl w:val="0"/>
          <w:numId w:val="1"/>
        </w:numPr>
      </w:pPr>
      <w:r w:rsidRPr="009E6ABD">
        <w:t>A command to add an environment named </w:t>
      </w:r>
      <w:proofErr w:type="spellStart"/>
      <w:r w:rsidRPr="009E6ABD">
        <w:rPr>
          <w:b/>
          <w:bCs/>
        </w:rPr>
        <w:t>devEnvironment</w:t>
      </w:r>
      <w:proofErr w:type="spellEnd"/>
      <w:r w:rsidRPr="009E6ABD">
        <w:t>, with an API token specified:</w:t>
      </w:r>
    </w:p>
    <w:p w14:paraId="362CA8EA" w14:textId="77777777" w:rsidR="009E6ABD" w:rsidRPr="009E6ABD" w:rsidRDefault="009E6ABD" w:rsidP="009E6ABD">
      <w:hyperlink r:id="rId11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6A58F325" w14:textId="77777777" w:rsidR="009E6ABD" w:rsidRPr="009E6ABD" w:rsidRDefault="009E6ABD" w:rsidP="009E6ABD">
      <w:proofErr w:type="spellStart"/>
      <w:r w:rsidRPr="009E6ABD">
        <w:t>ctm</w:t>
      </w:r>
      <w:proofErr w:type="spellEnd"/>
      <w:r w:rsidRPr="009E6ABD">
        <w:t xml:space="preserve"> environment add </w:t>
      </w:r>
      <w:proofErr w:type="spellStart"/>
      <w:r w:rsidRPr="009E6ABD">
        <w:t>devEnvironment</w:t>
      </w:r>
      <w:proofErr w:type="spellEnd"/>
      <w:r w:rsidRPr="009E6ABD">
        <w:t xml:space="preserve"> "https://&lt;</w:t>
      </w:r>
      <w:proofErr w:type="spellStart"/>
      <w:r w:rsidRPr="009E6ABD">
        <w:t>controlmEndPointHost</w:t>
      </w:r>
      <w:proofErr w:type="spellEnd"/>
      <w:r w:rsidRPr="009E6ABD">
        <w:t>&gt;:8443/automation-</w:t>
      </w:r>
      <w:proofErr w:type="spellStart"/>
      <w:r w:rsidRPr="009E6ABD">
        <w:t>api</w:t>
      </w:r>
      <w:proofErr w:type="spellEnd"/>
      <w:r w:rsidRPr="009E6ABD">
        <w:t>" "&lt;token&gt;"</w:t>
      </w:r>
    </w:p>
    <w:p w14:paraId="7174BFFC" w14:textId="77777777" w:rsidR="009E6ABD" w:rsidRPr="009E6ABD" w:rsidRDefault="009E6ABD" w:rsidP="009E6ABD">
      <w:r w:rsidRPr="009E6ABD">
        <w:t>You can obtain your first API token through the Control-M user interface, as described in Creating an API Token. For more information about API tokens, see </w:t>
      </w:r>
      <w:hyperlink r:id="rId12" w:history="1">
        <w:r w:rsidRPr="009E6ABD">
          <w:rPr>
            <w:rStyle w:val="Hyperlink"/>
          </w:rPr>
          <w:t>Authentication Service</w:t>
        </w:r>
      </w:hyperlink>
      <w:r w:rsidRPr="009E6ABD">
        <w:t>.</w:t>
      </w:r>
    </w:p>
    <w:p w14:paraId="26F615D1" w14:textId="77777777" w:rsidR="009E6ABD" w:rsidRPr="009E6ABD" w:rsidRDefault="009E6ABD" w:rsidP="009E6ABD">
      <w:pPr>
        <w:numPr>
          <w:ilvl w:val="0"/>
          <w:numId w:val="2"/>
        </w:numPr>
      </w:pPr>
      <w:r w:rsidRPr="009E6ABD">
        <w:t>A command to add an environment named </w:t>
      </w:r>
      <w:proofErr w:type="spellStart"/>
      <w:r w:rsidRPr="009E6ABD">
        <w:rPr>
          <w:b/>
          <w:bCs/>
        </w:rPr>
        <w:t>devEnvironment</w:t>
      </w:r>
      <w:proofErr w:type="spellEnd"/>
      <w:r w:rsidRPr="009E6ABD">
        <w:t>, with a username and password specified:</w:t>
      </w:r>
    </w:p>
    <w:p w14:paraId="49AFC2B9" w14:textId="77777777" w:rsidR="009E6ABD" w:rsidRPr="009E6ABD" w:rsidRDefault="009E6ABD" w:rsidP="009E6ABD">
      <w:hyperlink r:id="rId13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76CE1E34" w14:textId="77777777" w:rsidR="009E6ABD" w:rsidRPr="009E6ABD" w:rsidRDefault="009E6ABD" w:rsidP="009E6ABD">
      <w:proofErr w:type="spellStart"/>
      <w:r w:rsidRPr="009E6ABD">
        <w:t>ctm</w:t>
      </w:r>
      <w:proofErr w:type="spellEnd"/>
      <w:r w:rsidRPr="009E6ABD">
        <w:t xml:space="preserve"> environment add </w:t>
      </w:r>
      <w:proofErr w:type="spellStart"/>
      <w:r w:rsidRPr="009E6ABD">
        <w:t>devEnvironment</w:t>
      </w:r>
      <w:proofErr w:type="spellEnd"/>
      <w:r w:rsidRPr="009E6ABD">
        <w:t xml:space="preserve"> "https://&lt;</w:t>
      </w:r>
      <w:proofErr w:type="spellStart"/>
      <w:r w:rsidRPr="009E6ABD">
        <w:t>controlmEndPointHost</w:t>
      </w:r>
      <w:proofErr w:type="spellEnd"/>
      <w:r w:rsidRPr="009E6ABD">
        <w:t>&gt;:8443/automation-</w:t>
      </w:r>
      <w:proofErr w:type="spellStart"/>
      <w:r w:rsidRPr="009E6ABD">
        <w:t>api</w:t>
      </w:r>
      <w:proofErr w:type="spellEnd"/>
      <w:r w:rsidRPr="009E6ABD">
        <w:t>" "&lt;</w:t>
      </w:r>
      <w:proofErr w:type="spellStart"/>
      <w:r w:rsidRPr="009E6ABD">
        <w:t>ControlmUser</w:t>
      </w:r>
      <w:proofErr w:type="spellEnd"/>
      <w:r w:rsidRPr="009E6ABD">
        <w:t>&gt;" "&lt;</w:t>
      </w:r>
      <w:proofErr w:type="spellStart"/>
      <w:r w:rsidRPr="009E6ABD">
        <w:t>ControlmPassword</w:t>
      </w:r>
      <w:proofErr w:type="spellEnd"/>
      <w:r w:rsidRPr="009E6ABD">
        <w:t>&gt;"</w:t>
      </w:r>
    </w:p>
    <w:p w14:paraId="5C69996A" w14:textId="77777777" w:rsidR="009E6ABD" w:rsidRPr="009E6ABD" w:rsidRDefault="009E6ABD" w:rsidP="009E6ABD">
      <w:pPr>
        <w:numPr>
          <w:ilvl w:val="0"/>
          <w:numId w:val="3"/>
        </w:numPr>
      </w:pPr>
      <w:r w:rsidRPr="009E6ABD">
        <w:lastRenderedPageBreak/>
        <w:t>If you installed Control-M Workbench, you can also use the following command to add an environment for the Workbench:</w:t>
      </w:r>
    </w:p>
    <w:p w14:paraId="5A2F6055" w14:textId="77777777" w:rsidR="009E6ABD" w:rsidRPr="009E6ABD" w:rsidRDefault="009E6ABD" w:rsidP="009E6ABD">
      <w:hyperlink r:id="rId14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668F7B23" w14:textId="77777777" w:rsidR="009E6ABD" w:rsidRPr="009E6ABD" w:rsidRDefault="009E6ABD" w:rsidP="009E6ABD">
      <w:proofErr w:type="spellStart"/>
      <w:r w:rsidRPr="009E6ABD">
        <w:t>ctm</w:t>
      </w:r>
      <w:proofErr w:type="spellEnd"/>
      <w:r w:rsidRPr="009E6ABD">
        <w:t xml:space="preserve"> environment </w:t>
      </w:r>
      <w:proofErr w:type="gramStart"/>
      <w:r w:rsidRPr="009E6ABD">
        <w:t>workbench::</w:t>
      </w:r>
      <w:proofErr w:type="gramEnd"/>
      <w:r w:rsidRPr="009E6ABD">
        <w:t>add</w:t>
      </w:r>
    </w:p>
    <w:p w14:paraId="2973DAE3" w14:textId="77777777" w:rsidR="009E6ABD" w:rsidRPr="009E6ABD" w:rsidRDefault="009E6ABD" w:rsidP="009E6ABD">
      <w:r w:rsidRPr="009E6ABD">
        <w:t>While the environment is added, it is checked for its policy regarding certificates. If the environment is currently set to accept self-signed certificates, a warning is displayed. If you want to apply a stricter policy of accepting only certificates signed by a trusted Certificate Authority (and not accepting self-signed certificates), you can use the </w:t>
      </w:r>
      <w:hyperlink r:id="rId15" w:anchor="environm" w:history="1">
        <w:r w:rsidRPr="009E6ABD">
          <w:rPr>
            <w:rStyle w:val="Hyperlink"/>
          </w:rPr>
          <w:t>environment configure</w:t>
        </w:r>
      </w:hyperlink>
      <w:r w:rsidRPr="009E6ABD">
        <w:t> command to set the </w:t>
      </w:r>
      <w:proofErr w:type="spellStart"/>
      <w:r w:rsidRPr="009E6ABD">
        <w:rPr>
          <w:b/>
          <w:bCs/>
        </w:rPr>
        <w:t>rootCertificateRequired</w:t>
      </w:r>
      <w:proofErr w:type="spellEnd"/>
      <w:r w:rsidRPr="009E6ABD">
        <w:t> parameter to </w:t>
      </w:r>
      <w:r w:rsidRPr="009E6ABD">
        <w:rPr>
          <w:b/>
          <w:bCs/>
        </w:rPr>
        <w:t>true</w:t>
      </w:r>
      <w:r w:rsidRPr="009E6ABD">
        <w:t>.</w:t>
      </w:r>
    </w:p>
    <w:p w14:paraId="5CA102E4" w14:textId="77777777" w:rsidR="009E6ABD" w:rsidRPr="009E6ABD" w:rsidRDefault="009E6ABD" w:rsidP="009E6ABD">
      <w:bookmarkStart w:id="2" w:name="Step2"/>
      <w:bookmarkEnd w:id="2"/>
      <w:r w:rsidRPr="009E6ABD">
        <w:t xml:space="preserve">Step 5: Set the environment as </w:t>
      </w:r>
      <w:proofErr w:type="spellStart"/>
      <w:r w:rsidRPr="009E6ABD">
        <w:t>defaultLink</w:t>
      </w:r>
      <w:proofErr w:type="spellEnd"/>
      <w:r w:rsidRPr="009E6ABD">
        <w:t xml:space="preserve"> copied to clipboard</w:t>
      </w:r>
    </w:p>
    <w:p w14:paraId="27F8C929" w14:textId="77777777" w:rsidR="009E6ABD" w:rsidRPr="009E6ABD" w:rsidRDefault="009E6ABD" w:rsidP="009E6ABD">
      <w:r w:rsidRPr="009E6ABD">
        <w:t>When you set up your first environment, it is automatically set as the default environment that is used by any API commands that you invoke. In such a case, you can skip this step. Later, after defining additional environments, perform this step to set the default environment of your choice.</w:t>
      </w:r>
    </w:p>
    <w:p w14:paraId="0E49E5B1" w14:textId="77777777" w:rsidR="009E6ABD" w:rsidRPr="009E6ABD" w:rsidRDefault="009E6ABD" w:rsidP="009E6ABD">
      <w:r w:rsidRPr="009E6ABD">
        <w:t>In the following example, the Control-M Workbench is set as the default environment. The returned response lists the single environment that is currently defined and notifies you that it is set as the default environment.</w:t>
      </w:r>
    </w:p>
    <w:p w14:paraId="43FD68D4" w14:textId="77777777" w:rsidR="009E6ABD" w:rsidRPr="009E6ABD" w:rsidRDefault="009E6ABD" w:rsidP="009E6ABD">
      <w:hyperlink r:id="rId16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6BAB6953" w14:textId="77777777" w:rsidR="009E6ABD" w:rsidRPr="009E6ABD" w:rsidRDefault="009E6ABD" w:rsidP="009E6ABD">
      <w:r w:rsidRPr="009E6ABD">
        <w:t xml:space="preserve">&gt; </w:t>
      </w:r>
      <w:proofErr w:type="spellStart"/>
      <w:r w:rsidRPr="009E6ABD">
        <w:t>ctm</w:t>
      </w:r>
      <w:proofErr w:type="spellEnd"/>
      <w:r w:rsidRPr="009E6ABD">
        <w:t xml:space="preserve"> environment set workbench</w:t>
      </w:r>
      <w:r w:rsidRPr="009E6ABD">
        <w:br/>
        <w:t xml:space="preserve"> </w:t>
      </w:r>
      <w:r w:rsidRPr="009E6ABD">
        <w:br/>
        <w:t>info:    current environment: workbench</w:t>
      </w:r>
      <w:r w:rsidRPr="009E6ABD">
        <w:br/>
        <w:t>info:    environments: {</w:t>
      </w:r>
      <w:r w:rsidRPr="009E6ABD">
        <w:br/>
        <w:t xml:space="preserve">   "workbench": {</w:t>
      </w:r>
      <w:r w:rsidRPr="009E6ABD">
        <w:br/>
        <w:t xml:space="preserve">      "</w:t>
      </w:r>
      <w:proofErr w:type="spellStart"/>
      <w:r w:rsidRPr="009E6ABD">
        <w:t>endPoint</w:t>
      </w:r>
      <w:proofErr w:type="spellEnd"/>
      <w:r w:rsidRPr="009E6ABD">
        <w:t>": "https://localhost:8443/automation-</w:t>
      </w:r>
      <w:proofErr w:type="spellStart"/>
      <w:r w:rsidRPr="009E6ABD">
        <w:t>api</w:t>
      </w:r>
      <w:proofErr w:type="spellEnd"/>
      <w:r w:rsidRPr="009E6ABD">
        <w:t>",</w:t>
      </w:r>
      <w:r w:rsidRPr="009E6ABD">
        <w:br/>
        <w:t xml:space="preserve">      "user": "workbench"</w:t>
      </w:r>
      <w:r w:rsidRPr="009E6ABD">
        <w:br/>
        <w:t xml:space="preserve"> </w:t>
      </w:r>
      <w:proofErr w:type="gramStart"/>
      <w:r w:rsidRPr="009E6ABD">
        <w:t xml:space="preserve">  }</w:t>
      </w:r>
      <w:proofErr w:type="gramEnd"/>
      <w:r w:rsidRPr="009E6ABD">
        <w:br/>
        <w:t>}</w:t>
      </w:r>
    </w:p>
    <w:p w14:paraId="29F48CF7" w14:textId="77777777" w:rsidR="009E6ABD" w:rsidRPr="009E6ABD" w:rsidRDefault="009E6ABD" w:rsidP="009E6ABD">
      <w:r w:rsidRPr="009E6ABD">
        <w:t xml:space="preserve">In the following example, </w:t>
      </w:r>
      <w:proofErr w:type="spellStart"/>
      <w:r w:rsidRPr="009E6ABD">
        <w:t>devEnvironment</w:t>
      </w:r>
      <w:proofErr w:type="spellEnd"/>
      <w:r w:rsidRPr="009E6ABD">
        <w:t xml:space="preserve"> (a Control-M instance) is set as the default environment, and the returned response lists all existing environments.</w:t>
      </w:r>
    </w:p>
    <w:p w14:paraId="25D0A44B" w14:textId="77777777" w:rsidR="009E6ABD" w:rsidRPr="009E6ABD" w:rsidRDefault="009E6ABD" w:rsidP="009E6ABD">
      <w:hyperlink r:id="rId17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503B8C70" w14:textId="77777777" w:rsidR="009E6ABD" w:rsidRPr="009E6ABD" w:rsidRDefault="009E6ABD" w:rsidP="009E6ABD">
      <w:r w:rsidRPr="009E6ABD">
        <w:t xml:space="preserve">&gt; </w:t>
      </w:r>
      <w:proofErr w:type="spellStart"/>
      <w:r w:rsidRPr="009E6ABD">
        <w:t>ctm</w:t>
      </w:r>
      <w:proofErr w:type="spellEnd"/>
      <w:r w:rsidRPr="009E6ABD">
        <w:t xml:space="preserve"> environment set </w:t>
      </w:r>
      <w:proofErr w:type="spellStart"/>
      <w:r w:rsidRPr="009E6ABD">
        <w:t>devEnvironment</w:t>
      </w:r>
      <w:proofErr w:type="spellEnd"/>
      <w:r w:rsidRPr="009E6ABD">
        <w:br/>
        <w:t xml:space="preserve"> </w:t>
      </w:r>
      <w:r w:rsidRPr="009E6ABD">
        <w:br/>
        <w:t xml:space="preserve">info:    current environment: </w:t>
      </w:r>
      <w:proofErr w:type="spellStart"/>
      <w:r w:rsidRPr="009E6ABD">
        <w:t>devEnvironment</w:t>
      </w:r>
      <w:proofErr w:type="spellEnd"/>
      <w:r w:rsidRPr="009E6ABD">
        <w:br/>
        <w:t>info:    environments: {</w:t>
      </w:r>
      <w:r w:rsidRPr="009E6ABD">
        <w:br/>
        <w:t xml:space="preserve">   "local": {</w:t>
      </w:r>
      <w:r w:rsidRPr="009E6ABD">
        <w:br/>
        <w:t xml:space="preserve">      "</w:t>
      </w:r>
      <w:proofErr w:type="spellStart"/>
      <w:r w:rsidRPr="009E6ABD">
        <w:t>endPoint</w:t>
      </w:r>
      <w:proofErr w:type="spellEnd"/>
      <w:r w:rsidRPr="009E6ABD">
        <w:t>": "http://localhost:48080/",</w:t>
      </w:r>
      <w:r w:rsidRPr="009E6ABD">
        <w:br/>
        <w:t xml:space="preserve">      "user": ""</w:t>
      </w:r>
      <w:r w:rsidRPr="009E6ABD">
        <w:br/>
        <w:t xml:space="preserve">   },</w:t>
      </w:r>
      <w:r w:rsidRPr="009E6ABD">
        <w:br/>
        <w:t xml:space="preserve">   "</w:t>
      </w:r>
      <w:proofErr w:type="spellStart"/>
      <w:r w:rsidRPr="009E6ABD">
        <w:t>devEnvironment</w:t>
      </w:r>
      <w:proofErr w:type="spellEnd"/>
      <w:r w:rsidRPr="009E6ABD">
        <w:t>": {</w:t>
      </w:r>
      <w:r w:rsidRPr="009E6ABD">
        <w:br/>
        <w:t xml:space="preserve">      "</w:t>
      </w:r>
      <w:proofErr w:type="spellStart"/>
      <w:r w:rsidRPr="009E6ABD">
        <w:t>endPoint</w:t>
      </w:r>
      <w:proofErr w:type="spellEnd"/>
      <w:r w:rsidRPr="009E6ABD">
        <w:t>": "https://&lt;</w:t>
      </w:r>
      <w:proofErr w:type="spellStart"/>
      <w:r w:rsidRPr="009E6ABD">
        <w:t>controlmEndPointHost</w:t>
      </w:r>
      <w:proofErr w:type="spellEnd"/>
      <w:r w:rsidRPr="009E6ABD">
        <w:t>&gt;:8443/automation-</w:t>
      </w:r>
      <w:proofErr w:type="spellStart"/>
      <w:r w:rsidRPr="009E6ABD">
        <w:t>api</w:t>
      </w:r>
      <w:proofErr w:type="spellEnd"/>
      <w:r w:rsidRPr="009E6ABD">
        <w:t>",</w:t>
      </w:r>
      <w:r w:rsidRPr="009E6ABD">
        <w:br/>
        <w:t xml:space="preserve">      "user": "&lt;</w:t>
      </w:r>
      <w:proofErr w:type="spellStart"/>
      <w:r w:rsidRPr="009E6ABD">
        <w:t>controlmUser</w:t>
      </w:r>
      <w:proofErr w:type="spellEnd"/>
      <w:r w:rsidRPr="009E6ABD">
        <w:t>&gt;"</w:t>
      </w:r>
      <w:r w:rsidRPr="009E6ABD">
        <w:br/>
        <w:t xml:space="preserve"> </w:t>
      </w:r>
      <w:proofErr w:type="gramStart"/>
      <w:r w:rsidRPr="009E6ABD">
        <w:t xml:space="preserve">  }</w:t>
      </w:r>
      <w:proofErr w:type="gramEnd"/>
      <w:r w:rsidRPr="009E6ABD">
        <w:br/>
        <w:t>}</w:t>
      </w:r>
    </w:p>
    <w:p w14:paraId="17879190" w14:textId="77777777" w:rsidR="009E6ABD" w:rsidRPr="009E6ABD" w:rsidRDefault="009E6ABD" w:rsidP="009E6ABD">
      <w:r w:rsidRPr="009E6ABD">
        <w:lastRenderedPageBreak/>
        <w:t>After setting the default environment, if you want to run API commands against a different, non-default environment, you must include the </w:t>
      </w:r>
      <w:r w:rsidRPr="009E6ABD">
        <w:rPr>
          <w:b/>
          <w:bCs/>
        </w:rPr>
        <w:t>-e &lt;</w:t>
      </w:r>
      <w:proofErr w:type="spellStart"/>
      <w:r w:rsidRPr="009E6ABD">
        <w:rPr>
          <w:b/>
          <w:bCs/>
        </w:rPr>
        <w:t>environmentName</w:t>
      </w:r>
      <w:proofErr w:type="spellEnd"/>
      <w:r w:rsidRPr="009E6ABD">
        <w:rPr>
          <w:b/>
          <w:bCs/>
        </w:rPr>
        <w:t>&gt;</w:t>
      </w:r>
      <w:r w:rsidRPr="009E6ABD">
        <w:t> option in any API command that you run. In addition, ensure that the version of the destination environment matches the version of the CLI.</w:t>
      </w:r>
    </w:p>
    <w:p w14:paraId="46E7F1DE" w14:textId="77777777" w:rsidR="009E6ABD" w:rsidRPr="009E6ABD" w:rsidRDefault="009E6ABD" w:rsidP="009E6ABD">
      <w:bookmarkStart w:id="3" w:name="Step3"/>
      <w:bookmarkEnd w:id="3"/>
      <w:r w:rsidRPr="009E6ABD">
        <w:t xml:space="preserve">Step 6: Verify the setup by running an API </w:t>
      </w:r>
      <w:proofErr w:type="spellStart"/>
      <w:r w:rsidRPr="009E6ABD">
        <w:t>commandLink</w:t>
      </w:r>
      <w:proofErr w:type="spellEnd"/>
      <w:r w:rsidRPr="009E6ABD">
        <w:t xml:space="preserve"> copied to clipboard</w:t>
      </w:r>
    </w:p>
    <w:p w14:paraId="4B36A019" w14:textId="77777777" w:rsidR="009E6ABD" w:rsidRPr="009E6ABD" w:rsidRDefault="009E6ABD" w:rsidP="009E6ABD">
      <w:r w:rsidRPr="009E6ABD">
        <w:t>To verify that setup was successful, you can run your first API command. Here are a couple of suggestions for your first API command:</w:t>
      </w:r>
    </w:p>
    <w:p w14:paraId="09A8BFBE" w14:textId="77777777" w:rsidR="009E6ABD" w:rsidRPr="009E6ABD" w:rsidRDefault="009E6ABD" w:rsidP="009E6ABD">
      <w:pPr>
        <w:numPr>
          <w:ilvl w:val="0"/>
          <w:numId w:val="4"/>
        </w:numPr>
      </w:pPr>
      <w:r w:rsidRPr="009E6ABD">
        <w:t>Obtain information about the Control-M Servers by running the </w:t>
      </w:r>
      <w:hyperlink r:id="rId18" w:anchor="config" w:history="1">
        <w:r w:rsidRPr="009E6ABD">
          <w:rPr>
            <w:rStyle w:val="Hyperlink"/>
          </w:rPr>
          <w:t>Config Service</w:t>
        </w:r>
      </w:hyperlink>
      <w:r w:rsidRPr="009E6ABD">
        <w:t> API command:</w:t>
      </w:r>
    </w:p>
    <w:p w14:paraId="29D09BA4" w14:textId="77777777" w:rsidR="009E6ABD" w:rsidRPr="009E6ABD" w:rsidRDefault="009E6ABD" w:rsidP="009E6ABD">
      <w:hyperlink r:id="rId19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42EF9E39" w14:textId="77777777" w:rsidR="009E6ABD" w:rsidRPr="009E6ABD" w:rsidRDefault="009E6ABD" w:rsidP="009E6ABD">
      <w:r w:rsidRPr="009E6ABD">
        <w:t xml:space="preserve">&gt; </w:t>
      </w:r>
      <w:proofErr w:type="spellStart"/>
      <w:r w:rsidRPr="009E6ABD">
        <w:t>ctm</w:t>
      </w:r>
      <w:proofErr w:type="spellEnd"/>
      <w:r w:rsidRPr="009E6ABD">
        <w:t xml:space="preserve"> config </w:t>
      </w:r>
      <w:proofErr w:type="gramStart"/>
      <w:r w:rsidRPr="009E6ABD">
        <w:t>servers::</w:t>
      </w:r>
      <w:proofErr w:type="gramEnd"/>
      <w:r w:rsidRPr="009E6ABD">
        <w:t>get</w:t>
      </w:r>
      <w:r w:rsidRPr="009E6ABD">
        <w:br/>
        <w:t xml:space="preserve"> </w:t>
      </w:r>
      <w:r w:rsidRPr="009E6ABD">
        <w:br/>
        <w:t>{</w:t>
      </w:r>
      <w:r w:rsidRPr="009E6ABD">
        <w:br/>
        <w:t xml:space="preserve">  "name": "</w:t>
      </w:r>
      <w:proofErr w:type="spellStart"/>
      <w:r w:rsidRPr="009E6ABD">
        <w:t>controlm</w:t>
      </w:r>
      <w:proofErr w:type="spellEnd"/>
      <w:r w:rsidRPr="009E6ABD">
        <w:t>",</w:t>
      </w:r>
      <w:r w:rsidRPr="009E6ABD">
        <w:br/>
        <w:t xml:space="preserve">  "host": "</w:t>
      </w:r>
      <w:proofErr w:type="spellStart"/>
      <w:r w:rsidRPr="009E6ABD">
        <w:t>myhost</w:t>
      </w:r>
      <w:proofErr w:type="spellEnd"/>
      <w:r w:rsidRPr="009E6ABD">
        <w:t>",</w:t>
      </w:r>
      <w:r w:rsidRPr="009E6ABD">
        <w:br/>
        <w:t xml:space="preserve">  "state": "Up",</w:t>
      </w:r>
      <w:r w:rsidRPr="009E6ABD">
        <w:br/>
        <w:t xml:space="preserve">  "message": "Connected",</w:t>
      </w:r>
      <w:r w:rsidRPr="009E6ABD">
        <w:br/>
        <w:t xml:space="preserve">  "version": "9.0.21.000"</w:t>
      </w:r>
      <w:r w:rsidRPr="009E6ABD">
        <w:br/>
        <w:t>}</w:t>
      </w:r>
    </w:p>
    <w:p w14:paraId="7D95BAA8" w14:textId="77777777" w:rsidR="009E6ABD" w:rsidRPr="009E6ABD" w:rsidRDefault="009E6ABD" w:rsidP="009E6ABD">
      <w:pPr>
        <w:numPr>
          <w:ilvl w:val="0"/>
          <w:numId w:val="5"/>
        </w:numPr>
      </w:pPr>
      <w:r w:rsidRPr="009E6ABD">
        <w:t>If you created the Control-M environment for CLI using a username and password, log in to Control-M and return a session token by running the </w:t>
      </w:r>
      <w:hyperlink r:id="rId20" w:anchor="Session" w:history="1">
        <w:r w:rsidRPr="009E6ABD">
          <w:rPr>
            <w:rStyle w:val="Hyperlink"/>
          </w:rPr>
          <w:t>session login</w:t>
        </w:r>
      </w:hyperlink>
      <w:r w:rsidRPr="009E6ABD">
        <w:t> API command:</w:t>
      </w:r>
    </w:p>
    <w:p w14:paraId="7426C9F2" w14:textId="77777777" w:rsidR="009E6ABD" w:rsidRPr="009E6ABD" w:rsidRDefault="009E6ABD" w:rsidP="009E6ABD">
      <w:hyperlink r:id="rId21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0F1E4021" w14:textId="77777777" w:rsidR="009E6ABD" w:rsidRPr="009E6ABD" w:rsidRDefault="009E6ABD" w:rsidP="009E6ABD">
      <w:r w:rsidRPr="009E6ABD">
        <w:t xml:space="preserve">&gt; </w:t>
      </w:r>
      <w:proofErr w:type="spellStart"/>
      <w:r w:rsidRPr="009E6ABD">
        <w:t>ctm</w:t>
      </w:r>
      <w:proofErr w:type="spellEnd"/>
      <w:r w:rsidRPr="009E6ABD">
        <w:t xml:space="preserve"> session login</w:t>
      </w:r>
      <w:r w:rsidRPr="009E6ABD">
        <w:br/>
        <w:t xml:space="preserve"> </w:t>
      </w:r>
      <w:r w:rsidRPr="009E6ABD">
        <w:br/>
        <w:t>{</w:t>
      </w:r>
      <w:r w:rsidRPr="009E6ABD">
        <w:br/>
        <w:t xml:space="preserve">  "username": "</w:t>
      </w:r>
      <w:proofErr w:type="spellStart"/>
      <w:r w:rsidRPr="009E6ABD">
        <w:t>emuser</w:t>
      </w:r>
      <w:proofErr w:type="spellEnd"/>
      <w:r w:rsidRPr="009E6ABD">
        <w:t>",</w:t>
      </w:r>
      <w:r w:rsidRPr="009E6ABD">
        <w:br/>
        <w:t xml:space="preserve">  "token": "E14A4F8E45406977B31A1B091E5E04237D81C91B47AA1CE0F3FFAE252AEFE63ADE182E5702F5A9131A2DA0A8E8AE76D7C3CCBA0B7",</w:t>
      </w:r>
      <w:r w:rsidRPr="009E6ABD">
        <w:br/>
        <w:t xml:space="preserve">  "version": "9.0.21"</w:t>
      </w:r>
      <w:r w:rsidRPr="009E6ABD">
        <w:br/>
        <w:t>}</w:t>
      </w:r>
    </w:p>
    <w:p w14:paraId="168EE52B" w14:textId="77777777" w:rsidR="009E6ABD" w:rsidRPr="009E6ABD" w:rsidRDefault="009E6ABD" w:rsidP="009E6ABD">
      <w:bookmarkStart w:id="4" w:name="Step4"/>
      <w:bookmarkEnd w:id="4"/>
      <w:r w:rsidRPr="009E6ABD">
        <w:t xml:space="preserve">Step 7: Access </w:t>
      </w:r>
      <w:proofErr w:type="spellStart"/>
      <w:r w:rsidRPr="009E6ABD">
        <w:t>documentationLink</w:t>
      </w:r>
      <w:proofErr w:type="spellEnd"/>
      <w:r w:rsidRPr="009E6ABD">
        <w:t xml:space="preserve"> copied to clipboard</w:t>
      </w:r>
    </w:p>
    <w:p w14:paraId="02FA586C" w14:textId="77777777" w:rsidR="009E6ABD" w:rsidRPr="009E6ABD" w:rsidRDefault="009E6ABD" w:rsidP="009E6ABD">
      <w:r w:rsidRPr="009E6ABD">
        <w:t>You can access the REST API documentation for this environment:</w:t>
      </w:r>
    </w:p>
    <w:p w14:paraId="591EEABE" w14:textId="77777777" w:rsidR="009E6ABD" w:rsidRPr="009E6ABD" w:rsidRDefault="009E6ABD" w:rsidP="009E6ABD">
      <w:hyperlink r:id="rId22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12206E1E" w14:textId="77777777" w:rsidR="009E6ABD" w:rsidRPr="009E6ABD" w:rsidRDefault="009E6ABD" w:rsidP="009E6ABD">
      <w:proofErr w:type="spellStart"/>
      <w:r w:rsidRPr="009E6ABD">
        <w:t>ctm</w:t>
      </w:r>
      <w:proofErr w:type="spellEnd"/>
      <w:r w:rsidRPr="009E6ABD">
        <w:t xml:space="preserve"> documentation </w:t>
      </w:r>
      <w:proofErr w:type="spellStart"/>
      <w:r w:rsidRPr="009E6ABD">
        <w:t>restApi</w:t>
      </w:r>
      <w:proofErr w:type="spellEnd"/>
    </w:p>
    <w:p w14:paraId="012D3F62" w14:textId="77777777" w:rsidR="009E6ABD" w:rsidRPr="009E6ABD" w:rsidRDefault="009E6ABD" w:rsidP="009E6ABD">
      <w:r w:rsidRPr="009E6ABD">
        <w:t>To access this web-based API documentation:</w:t>
      </w:r>
    </w:p>
    <w:p w14:paraId="3FE534D8" w14:textId="77777777" w:rsidR="009E6ABD" w:rsidRPr="009E6ABD" w:rsidRDefault="009E6ABD" w:rsidP="009E6ABD">
      <w:hyperlink r:id="rId23" w:history="1">
        <w:proofErr w:type="spellStart"/>
        <w:r w:rsidRPr="009E6ABD">
          <w:rPr>
            <w:rStyle w:val="Hyperlink"/>
          </w:rPr>
          <w:t>CopyCopied</w:t>
        </w:r>
        <w:proofErr w:type="spellEnd"/>
        <w:r w:rsidRPr="009E6ABD">
          <w:rPr>
            <w:rStyle w:val="Hyperlink"/>
          </w:rPr>
          <w:t xml:space="preserve"> to clipboard</w:t>
        </w:r>
      </w:hyperlink>
    </w:p>
    <w:p w14:paraId="57291CAF" w14:textId="77777777" w:rsidR="009E6ABD" w:rsidRPr="009E6ABD" w:rsidRDefault="009E6ABD" w:rsidP="009E6ABD">
      <w:proofErr w:type="spellStart"/>
      <w:r w:rsidRPr="009E6ABD">
        <w:t>ctm</w:t>
      </w:r>
      <w:proofErr w:type="spellEnd"/>
      <w:r w:rsidRPr="009E6ABD">
        <w:t xml:space="preserve"> doc </w:t>
      </w:r>
      <w:proofErr w:type="spellStart"/>
      <w:r w:rsidRPr="009E6ABD">
        <w:t>gettingStarted</w:t>
      </w:r>
      <w:proofErr w:type="spellEnd"/>
    </w:p>
    <w:p w14:paraId="5F3E3F30" w14:textId="77777777" w:rsidR="009E6ABD" w:rsidRPr="009E6ABD" w:rsidRDefault="009E6ABD" w:rsidP="009E6ABD">
      <w:r w:rsidRPr="009E6ABD">
        <w:t>Back to top</w:t>
      </w:r>
    </w:p>
    <w:p w14:paraId="31D27023" w14:textId="77777777" w:rsidR="00A00237" w:rsidRPr="009E6ABD" w:rsidRDefault="00A00237" w:rsidP="009E6ABD"/>
    <w:sectPr w:rsidR="00A00237" w:rsidRPr="009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94DBE"/>
    <w:multiLevelType w:val="multilevel"/>
    <w:tmpl w:val="55B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402B5"/>
    <w:multiLevelType w:val="multilevel"/>
    <w:tmpl w:val="0F5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829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24056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4294002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7327277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33954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D"/>
    <w:rsid w:val="00062F67"/>
    <w:rsid w:val="0098216B"/>
    <w:rsid w:val="009C44F2"/>
    <w:rsid w:val="009E6ABD"/>
    <w:rsid w:val="00A00237"/>
    <w:rsid w:val="00C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CCD"/>
  <w15:chartTrackingRefBased/>
  <w15:docId w15:val="{0D9FFD14-2719-4BFD-B52A-8875F9AB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2863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9272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2335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1358391989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7210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3641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2476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9337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217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419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3485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14828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727458512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20186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8242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3670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7919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1059134818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0018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6068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523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2566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6885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7101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8385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6223">
              <w:marLeft w:val="0"/>
              <w:marRight w:val="0"/>
              <w:marTop w:val="150"/>
              <w:marBottom w:val="0"/>
              <w:divBdr>
                <w:top w:val="single" w:sz="6" w:space="8" w:color="E7E7E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3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581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6600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9500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1253392865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385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8814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3566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8450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2259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74846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7137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4977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1636717954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914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2993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839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1729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8" w:color="1A97C7"/>
                    <w:bottom w:val="single" w:sz="6" w:space="8" w:color="C1C2C6"/>
                    <w:right w:val="single" w:sz="6" w:space="8" w:color="C1C2C6"/>
                  </w:divBdr>
                </w:div>
                <w:div w:id="1210071295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2107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75642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1523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1426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18618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801240">
                  <w:marLeft w:val="0"/>
                  <w:marRight w:val="0"/>
                  <w:marTop w:val="300"/>
                  <w:marBottom w:val="450"/>
                  <w:divBdr>
                    <w:top w:val="single" w:sz="6" w:space="0" w:color="C1C2C6"/>
                    <w:left w:val="single" w:sz="36" w:space="11" w:color="A700A7"/>
                    <w:bottom w:val="single" w:sz="6" w:space="8" w:color="C1C2C6"/>
                    <w:right w:val="single" w:sz="6" w:space="11" w:color="C1C2C6"/>
                  </w:divBdr>
                  <w:divsChild>
                    <w:div w:id="7428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60765">
              <w:marLeft w:val="0"/>
              <w:marRight w:val="0"/>
              <w:marTop w:val="150"/>
              <w:marBottom w:val="0"/>
              <w:divBdr>
                <w:top w:val="single" w:sz="6" w:space="8" w:color="E7E7E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s.bmc.com/supportu/API/Monthly/en-US/Documentation/API_Installation.htm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documents.bmc.com/supportu/API/Monthly/en-US/Documentation/API_Services_ConfigService_Main.htm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uments.bmc.com/supportu/API/Monthly/en-US/Documentation/API_Services_AuthenticationService.htm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documents.bmc.com/supportu/API/Monthly/en-US/Documentation/API_Services_SessionServic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controlm/automation-api-quickstart" TargetMode="External"/><Relationship Id="rId15" Type="http://schemas.openxmlformats.org/officeDocument/2006/relationships/hyperlink" Target="https://documents.bmc.com/supportu/API/Monthly/en-US/Documentation/API_Services_EnvironmentService.htm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uments.bmc.com/supportu/API/Monthly/en-US/Documentation/API_Installation.htm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2</cp:revision>
  <dcterms:created xsi:type="dcterms:W3CDTF">2024-09-27T10:21:00Z</dcterms:created>
  <dcterms:modified xsi:type="dcterms:W3CDTF">2024-09-27T10:21:00Z</dcterms:modified>
</cp:coreProperties>
</file>