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Times New Roman" w:cs="Times New Roman" w:eastAsia="Times New Roman" w:hAnsi="Times New Roman"/>
          <w:b/>
          <w:bCs/>
        </w:rPr>
        <w:t xml:space="preserve">[%today%]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To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[%name%]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[%registerNumber%]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[%year%]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&amp;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[%department%]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[%institutionName%]</w:t>
      </w:r>
    </w:p>
    <w:p/>
    <w:p/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Internship Offer Letter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Dear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[%name%]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We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Inspire Softech Solutions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are very pleased to offer you an AICTE – INSPIRE internship on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[%title%]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our organization. Please find the following confirmation that specifies about your internship.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Position Title:   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Technical Intern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Start Date:       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[%startDate%]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End Date:         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[%endDate%]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Wish you all the best</w:t>
      </w:r>
    </w:p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any queries reach or mail the undersigned.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Inspire Softech Solutions</w:t>
      </w:r>
    </w:p>
    <w:p/>
    <w:p/>
    <w:p/>
    <w:p>
      <w:r>
        <w:rPr>
          <w:rFonts w:ascii="Times New Roman" w:cs="Times New Roman" w:eastAsia="Times New Roman" w:hAnsi="Times New Roman"/>
          <w:sz w:val="24"/>
          <w:szCs w:val="24"/>
        </w:rPr>
        <w:t xml:space="preserve">Dr. R. Karthiya Banu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Business Head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2025-12-19T08:49:10.714Z</dcterms:created>
  <dcterms:modified xsi:type="dcterms:W3CDTF">2025-12-19T08:49:10.715Z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