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MODELER: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szCs w:val="21"/>
        </w:rPr>
      </w:pPr>
      <w:r>
        <w:rPr>
          <w:rFonts w:hint="eastAsia"/>
          <w:szCs w:val="21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可视化：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</w:pPr>
      <w:r>
        <w:rPr>
          <w:rFonts w:hint="eastAsia"/>
        </w:rPr>
        <w:t>实例：plt.plot(x,y2,color='green', marker='o', linestyle='dashed', linewidth=1, markersize=6)</w:t>
      </w:r>
    </w:p>
    <w:p>
      <w:pPr>
        <w:jc w:val="left"/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命令式样调整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 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Plt</w:t>
      </w:r>
      <w:r>
        <w:rPr>
          <w:rFonts w:hint="eastAsia" w:asciiTheme="minorEastAsia" w:hAnsiTheme="minorEastAsia" w:cstheme="minorEastAsia"/>
        </w:rPr>
        <w:t>.xticks(ticks</w:t>
      </w:r>
      <w:r>
        <w:rPr>
          <w:rFonts w:hint="eastAsia" w:asciiTheme="minorEastAsia" w:hAnsiTheme="minorEastAsia" w:cstheme="minorEastAsia"/>
          <w:lang w:val="en-US" w:eastAsia="zh-CN"/>
        </w:rPr>
        <w:t>=</w:t>
      </w:r>
      <w:r>
        <w:rPr>
          <w:rFonts w:hint="eastAsia" w:asciiTheme="minorEastAsia" w:hAnsiTheme="minorEastAsia" w:cstheme="minorEastAsia"/>
        </w:rPr>
        <w:t>刻度数值列表，labels</w:t>
      </w:r>
      <w:r>
        <w:rPr>
          <w:rFonts w:hint="eastAsia" w:asciiTheme="minorEastAsia" w:hAnsiTheme="minorEastAsia" w:cstheme="minorEastAsia"/>
          <w:lang w:val="en-US" w:eastAsia="zh-CN"/>
        </w:rPr>
        <w:t>=</w:t>
      </w:r>
      <w:r>
        <w:rPr>
          <w:rFonts w:hint="eastAsia" w:asciiTheme="minorEastAsia" w:hAnsiTheme="minorEastAsia" w:cstheme="minorEastAsia"/>
        </w:rPr>
        <w:t>刻度名列表，fontsize</w:t>
      </w:r>
      <w:r>
        <w:rPr>
          <w:rFonts w:hint="eastAsia" w:asciiTheme="minorEastAsia" w:hAnsiTheme="minorEastAsia" w:cstheme="minorEastAsia"/>
          <w:lang w:val="en-US" w:eastAsia="zh-CN"/>
        </w:rPr>
        <w:t>=</w:t>
      </w:r>
      <w:r>
        <w:rPr>
          <w:rFonts w:hint="eastAsia" w:asciiTheme="minorEastAsia" w:hAnsiTheme="minorEastAsia" w:cstheme="minorEastAsia"/>
        </w:rPr>
        <w:t>字体大小</w:t>
      </w:r>
      <w:r>
        <w:rPr>
          <w:rFonts w:hint="eastAsia" w:asciiTheme="minorEastAsia" w:hAnsiTheme="minorEastAsia" w:cstheme="minorEastAsia"/>
          <w:lang w:val="en-US" w:eastAsia="zh-CN"/>
        </w:rPr>
        <w:t>,,rotation=0</w:t>
      </w:r>
      <w:r>
        <w:rPr>
          <w:rFonts w:hint="eastAsia" w:asciiTheme="minorEastAsia" w:hAnsiTheme="minorEastAsia" w:cstheme="minorEastAsia"/>
        </w:rPr>
        <w:t>) ，另有title() xlabel() legend()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2.面向对象式做图：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</w:t>
      </w:r>
      <w:r>
        <w:rPr>
          <w:rFonts w:hint="eastAsia" w:asciiTheme="minorEastAsia" w:hAnsiTheme="minorEastAsia" w:cstheme="minorEastAsia"/>
          <w:lang w:eastAsia="zh-CN"/>
        </w:rPr>
        <w:t>，gridspec_kw=dict(width_ratios=[4, 3])</w:t>
      </w:r>
      <w:r>
        <w:rPr>
          <w:rFonts w:hint="eastAsia" w:asciiTheme="minorEastAsia" w:hAnsiTheme="minorEastAsia" w:cstheme="minorEastAsia"/>
        </w:rPr>
        <w:t>）</w:t>
      </w:r>
      <w:r>
        <w:rPr>
          <w:rFonts w:hint="eastAsia" w:asciiTheme="minorEastAsia" w:hAnsiTheme="minorEastAsia" w:cstheme="minorEastAsia"/>
          <w:lang w:val="en-US" w:eastAsia="zh-CN"/>
        </w:rPr>
        <w:t>宽比</w:t>
      </w:r>
      <w:bookmarkStart w:id="0" w:name="_GoBack"/>
      <w:bookmarkEnd w:id="0"/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添加嵌套图fig.add_axes([left以fig的左边缘开始的fig比例,bottom以fig下缘开始的fig的比例,width子图的宽,height子图的高]，facecolor=“y”)。此方法的函数方法plt.axes（[]）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画图ax.plot()等等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ax.set_xlim</w:t>
      </w:r>
      <w:r>
        <w:rPr>
          <w:rFonts w:hint="eastAsia" w:asciiTheme="minorEastAsia" w:hAnsiTheme="minorEastAsia" w:cstheme="minorEastAsia"/>
          <w:lang w:eastAsia="zh-CN"/>
        </w:rPr>
        <w:t>（）</w:t>
      </w:r>
      <w:r>
        <w:rPr>
          <w:rFonts w:hint="eastAsia" w:asciiTheme="minorEastAsia" w:hAnsiTheme="minorEastAsia" w:cstheme="minorEastAsia"/>
          <w:lang w:val="en-US" w:eastAsia="zh-CN"/>
        </w:rPr>
        <w:t xml:space="preserve">  ax.set_xticks() ax.set_xticklabels(),ax.set_title(),ax.set_xlabel(),ax.legend(loc='best') 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函数式与面向对象画图也可以混合用，函数式画图默认作用在当前激活的ax上.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函数式显性转对象用ax=plt. 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eastAsia"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Pyecharts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#params是根据js下echarts中series中的字典式的变量名来确定的。data表示一个数据而非数组。如果有嵌套则继续选择属性。比如.data.value。data通用value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#对于坐标轴</w:t>
      </w:r>
      <w:r>
        <w:rPr>
          <w:rFonts w:hint="eastAsia"/>
          <w:bCs/>
          <w:szCs w:val="21"/>
          <w:lang w:val="en-US" w:eastAsia="zh-CN"/>
        </w:rPr>
        <w:t>的axislabel_opts设置 ：</w:t>
      </w:r>
      <w:r>
        <w:rPr>
          <w:rFonts w:hint="eastAsia"/>
          <w:bCs/>
          <w:szCs w:val="21"/>
        </w:rPr>
        <w:t>params 直接传刻度值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SEABORN :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#sns专用分面函数作图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g = sns.FacetGrid(zone3,col="分公司",hue="月份", height=10)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g.map(sns.kdeplot, "累计产销差率")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>#类别画图函数可以</w:t>
      </w:r>
      <w:r>
        <w:rPr>
          <w:rFonts w:hint="eastAsia"/>
          <w:bCs/>
          <w:szCs w:val="21"/>
          <w:lang w:val="en-US" w:eastAsia="zh-CN"/>
        </w:rPr>
        <w:t>直接</w:t>
      </w:r>
      <w:r>
        <w:rPr>
          <w:rFonts w:hint="eastAsia"/>
          <w:bCs/>
          <w:szCs w:val="21"/>
        </w:rPr>
        <w:t>分面。</w:t>
      </w:r>
      <w:r>
        <w:rPr>
          <w:rFonts w:hint="eastAsia"/>
          <w:bCs/>
          <w:szCs w:val="21"/>
          <w:lang w:val="en-US" w:eastAsia="zh-CN"/>
        </w:rPr>
        <w:t>细项</w:t>
      </w:r>
      <w:r>
        <w:rPr>
          <w:rFonts w:hint="eastAsia"/>
          <w:bCs/>
          <w:szCs w:val="21"/>
        </w:rPr>
        <w:t>绘图函数不行。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</w:t>
      </w:r>
      <w:r>
        <w:rPr>
          <w:rFonts w:hint="eastAsia"/>
          <w:bCs/>
          <w:szCs w:val="21"/>
          <w:lang w:val="en-US" w:eastAsia="zh-CN"/>
        </w:rPr>
        <w:t>2,height=5,aspect=1.5</w:t>
      </w:r>
      <w:r>
        <w:rPr>
          <w:rFonts w:hint="eastAsia"/>
          <w:bCs/>
          <w:szCs w:val="21"/>
        </w:rPr>
        <w:t>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g.set(ylabel='二级分区集中度')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#细项绘图函数没有尺寸设置？细项绘图函数分面用matplot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</w:t>
      </w:r>
      <w:r>
        <w:rPr>
          <w:rFonts w:hint="eastAsia"/>
          <w:bCs/>
          <w:szCs w:val="21"/>
          <w:lang w:val="en-US" w:eastAsia="zh-CN"/>
        </w:rPr>
        <w:t>10</w:t>
      </w:r>
      <w:r>
        <w:rPr>
          <w:rFonts w:hint="eastAsia"/>
          <w:bCs/>
          <w:szCs w:val="21"/>
        </w:rPr>
        <w:t>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ax1.set_xticks([xticks])#刻度位置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ax1.set_xticklabels([xlabel])#刻度文字位置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ax1.set_xlabel('')#坐标轴名称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ax1.set_ylabel('二级分区数量')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ax1.set_title('中区')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#绘制直方图bins可以按照分界点。</w:t>
      </w:r>
      <w:r>
        <w:rPr>
          <w:rFonts w:hint="eastAsia"/>
          <w:bCs/>
          <w:szCs w:val="21"/>
        </w:rPr>
        <w:t>shrink</w:t>
      </w:r>
      <w:r>
        <w:rPr>
          <w:rFonts w:hint="eastAsia"/>
          <w:bCs/>
          <w:szCs w:val="21"/>
          <w:lang w:val="en-US" w:eastAsia="zh-CN"/>
        </w:rPr>
        <w:t>可以控制控柱子之间的间隙。Kde可以加分布曲线。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VIZ社交网络图：</w:t>
      </w:r>
    </w:p>
    <w:p>
      <w:pPr>
        <w:rPr>
          <w:rFonts w:hint="eastAsia"/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8501A"/>
    <w:rsid w:val="00217C2C"/>
    <w:rsid w:val="00326175"/>
    <w:rsid w:val="005F41C0"/>
    <w:rsid w:val="008D6C82"/>
    <w:rsid w:val="00AC3CF0"/>
    <w:rsid w:val="00B03F40"/>
    <w:rsid w:val="00C760C4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D40BFA"/>
    <w:rsid w:val="1B2E4B8A"/>
    <w:rsid w:val="1C422566"/>
    <w:rsid w:val="1CBE7CD0"/>
    <w:rsid w:val="1CDE1C5C"/>
    <w:rsid w:val="1D976B4B"/>
    <w:rsid w:val="1EEA76C1"/>
    <w:rsid w:val="1FCA5D38"/>
    <w:rsid w:val="1FDA4A93"/>
    <w:rsid w:val="20E07CED"/>
    <w:rsid w:val="21A619DE"/>
    <w:rsid w:val="21BE1A54"/>
    <w:rsid w:val="23866A97"/>
    <w:rsid w:val="25B32652"/>
    <w:rsid w:val="27DF31BC"/>
    <w:rsid w:val="284E1E4B"/>
    <w:rsid w:val="28807ECC"/>
    <w:rsid w:val="28DB4384"/>
    <w:rsid w:val="29A51C40"/>
    <w:rsid w:val="2A263ACF"/>
    <w:rsid w:val="2A344E89"/>
    <w:rsid w:val="2A7F099C"/>
    <w:rsid w:val="2A871BF8"/>
    <w:rsid w:val="2AED3377"/>
    <w:rsid w:val="2C7D4355"/>
    <w:rsid w:val="2CC6004E"/>
    <w:rsid w:val="2D385D8A"/>
    <w:rsid w:val="2FEA151F"/>
    <w:rsid w:val="30390B60"/>
    <w:rsid w:val="3208471C"/>
    <w:rsid w:val="3409577D"/>
    <w:rsid w:val="357B0BF9"/>
    <w:rsid w:val="35A14F2C"/>
    <w:rsid w:val="3818621F"/>
    <w:rsid w:val="38662D9E"/>
    <w:rsid w:val="386E081B"/>
    <w:rsid w:val="39E21CCD"/>
    <w:rsid w:val="3A880506"/>
    <w:rsid w:val="3B3D11A7"/>
    <w:rsid w:val="3B926910"/>
    <w:rsid w:val="3EA6709C"/>
    <w:rsid w:val="3EB1617D"/>
    <w:rsid w:val="3F9913BF"/>
    <w:rsid w:val="43A766C4"/>
    <w:rsid w:val="43B64763"/>
    <w:rsid w:val="443E2158"/>
    <w:rsid w:val="48F50A02"/>
    <w:rsid w:val="49DD2C95"/>
    <w:rsid w:val="4A210893"/>
    <w:rsid w:val="4B775E0D"/>
    <w:rsid w:val="4CD36433"/>
    <w:rsid w:val="4D7210F6"/>
    <w:rsid w:val="52852ABE"/>
    <w:rsid w:val="53DB0DEB"/>
    <w:rsid w:val="56715BA6"/>
    <w:rsid w:val="58FA7C3E"/>
    <w:rsid w:val="5BD33521"/>
    <w:rsid w:val="5D1A5A8D"/>
    <w:rsid w:val="5DC15ECD"/>
    <w:rsid w:val="5DF279AF"/>
    <w:rsid w:val="5FB46691"/>
    <w:rsid w:val="60643133"/>
    <w:rsid w:val="61254F23"/>
    <w:rsid w:val="61495154"/>
    <w:rsid w:val="61CA6BBD"/>
    <w:rsid w:val="645801B6"/>
    <w:rsid w:val="6509648D"/>
    <w:rsid w:val="684D6C6A"/>
    <w:rsid w:val="691F108A"/>
    <w:rsid w:val="6A1D67D4"/>
    <w:rsid w:val="6A314F03"/>
    <w:rsid w:val="72B46A62"/>
    <w:rsid w:val="73965C2A"/>
    <w:rsid w:val="749A736B"/>
    <w:rsid w:val="7A2B68FA"/>
    <w:rsid w:val="7A9C2457"/>
    <w:rsid w:val="7C570721"/>
    <w:rsid w:val="7CC62386"/>
    <w:rsid w:val="7D6F5D1C"/>
    <w:rsid w:val="7E887C6D"/>
    <w:rsid w:val="7E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1512</Characters>
  <Lines>12</Lines>
  <Paragraphs>3</Paragraphs>
  <TotalTime>11</TotalTime>
  <ScaleCrop>false</ScaleCrop>
  <LinksUpToDate>false</LinksUpToDate>
  <CharactersWithSpaces>1774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2021-04-09T07:49:39Z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