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机器学习模型的笔记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数据处理的管道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建立处理节点，处理流程，方便替换节点和组织流程。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1.1管道的四大组织构件：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Pipeline串联管道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Pipeline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管道类生成对象。pipe=Pipeline(steps=[('pca',PCA()),('svc',SVC())])。setps参数是列表，嵌套元组，元组内第一个是自命名，第二个是生成数据处理类的实例，生成的新管道函数的对象，同时具有fit 和 transform的方法。前n-1个step中的类都必须有transform函数，最后一步可有可无，一般最后一步为模型。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ColumnTransformer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sklearn.compose import ColumnTransformer按不同列应用不同的估计转化器，最后列合并。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不同于管道函数按照先后顺序。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对于dataframe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不同的列是包含列名的列表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，对于array可以是列序号的列表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均输出合并后特征向量的二位数组。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num_attribs = list(housing_num)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cat_attribs = ["ocean_proximity"]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full_pipeline = ColumnTransformer([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("num", num_pipeline, num_attribs),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("cat", OneHotEncoder(), cat_attribs),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housing_prepared = full_pipeline.fit_transform(housing)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FeatureUnion 并联管道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把若干节点并联成一个新的结点。这个并联的各个结点同时处理同一个输入数组，生成各自的数组结果后，列拼接成为一个更大的特征向量数组。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sklearn.pipeline import FeatureUnion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sklearn.decomposition import KernelPCA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estimators = [('linear_pca', PCA()), ('kernel_pca', KernelPCA())]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combined = FeatureUnion(estimators)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三者结合很有用,但是ColumnTransformer 可以实现 FeatureUnion 的功能</w:t>
      </w:r>
    </w:p>
    <w:p>
      <w:pPr>
        <w:rPr>
          <w:rFonts w:hint="eastAsia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1.1.4.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可以将任何构造函数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包装成一个类,统一 fit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transform方法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，放进pipeline使用非常方便。但是记住构造函数设计用来接受数组，输出数组。构造函数的参数，通过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FunctionTransformer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创造对象的时候除了传入函数，另外指定一个参数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kw_args={"add_bedrooms_per_room": False}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来定义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sklearn.preprocessing import FunctionTransformer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def add_extra_features(X, add_bedrooms_per_room=True):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rooms_per_household = X[:, rooms_ix]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population_per_household = X[:, population_ix] / X[:, household_ix]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add_bedrooms_per_room: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bedrooms_per_room = X[:, bedrooms_ix] / X[:, rooms_ix]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bedrooms_per_room]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np.c_[X, rooms_per_household, population_per_household]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 = FunctionTransformer(add_extra_features, validate=False,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kw_args={"add_bedrooms_per_room": False})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attr_adder.fit_transform(housing.values)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1.2 Pipline总结：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Pipleline中最后一个之外的所有estimators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（估计器）外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都必须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同时是转换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器（transformers），最后一个estimator可以是任意类型（classifier，regresser）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，没有模型也没关系当成转换器用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,如果最后一个estimator是个分类器，则整个pipeline就可以作为分类器使用，如果最后一个estimator是个聚类器，则整个pipeline就可以作为聚类器使用。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组成管道对象后，管道对象的方法以最后一个节点的方法为准，运用fit方法，除了最后一步，前面步骤都会用fit_transform方法，如果管道对象最后一步是模型，用predict方法，前面处理步骤自动会运用transform方法。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注意：如果最后一步是模型的管道对象fit()会传入两个参数，只对前面那个X用前面数据处理，y不会被处理。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但有的估计器需要y参数。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pipline.get_params()获得所有节点超参数。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pipline.set_params(lr__fit_intercept = False)修改某一结点的超参数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Pipline[‘节点名’]直接得到这个结点对象。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pipline.score(X_test, Y_test) 缺省方法评分。可以用sklearn中都在sklearn.metrics类下更多的评分办法。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from sklearn.model_selection import cross_val_score 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cross_val_score(dtc,X,Y,cv=5,scoring='f1') 用训练集进行交叉验证。模型评估效果更客观。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管道对象除第一个节点的输入其他都采用数组。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1.3管道构造过程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1.3.1在进入管道前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先用from sklearn.model_selection import train_test_split 随机划分或者按重要属性分层划分出测试训练集集后 ，单对训练集进行处理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，因为划分函数不是估计转换器不能进入管道操作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时间序列如何来划分？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时间序列如何交叉验证。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训练集首先进行数据探索，寻找相关关系。确定模型 确定是否需要增加计算指标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1.3.2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正式开始处理数据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拆分出输入变量和目标变量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，只看输入变量（</w:t>
      </w:r>
      <w:r>
        <w:rPr>
          <w:rFonts w:hint="eastAsia" w:asciiTheme="minorEastAsia" w:hAnsiTheme="minorEastAsia" w:eastAsiaTheme="minorEastAsia" w:cstheme="minorEastAsia"/>
          <w:color w:val="C00000"/>
          <w:sz w:val="21"/>
          <w:szCs w:val="21"/>
          <w:lang w:val="en-US" w:eastAsia="zh-CN"/>
        </w:rPr>
        <w:t>输出变量也需要处理</w:t>
      </w:r>
      <w:r>
        <w:rPr>
          <w:rFonts w:hint="eastAsia" w:asciiTheme="minorEastAsia" w:hAnsiTheme="minorEastAsia" w:cstheme="minorEastAsia"/>
          <w:color w:val="C00000"/>
          <w:sz w:val="21"/>
          <w:szCs w:val="21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检查缺失值，变量多可以选择扔掉缺失值多的变量，样本多可以选择仍掉有缺失值的样本，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训练集中的输入变量中的数值变量和类别变量分开，采用不同的处理方法，用ColumnTransformer对象函数来处理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一般采用from sklearn.impute import SimpleImputer 打头 因为输入df，输出数组。优先进行缺失值填补。数值型采用平均数，类别值采用众数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类别变量进行一个编码转化from sklearn.preprocessing import OrdinalEncoder 或者OneHotEncoder(sparse=False),接受的Series、df 、数组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输出数组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数值型变量的计算转化，用 FunctionTransformer包装转化函数，转化函数考虑输入的是数组，因为在管道内。输出全部数值型数据。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管道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估计器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填补缺失值，计算指标，标准化。标准化类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编码转化。管道内的节点全部拥有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除了最后一个其他必须拥有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 transform 方法。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2.管道模型的评分测试。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2.1人为验证数据集。指定的训练集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fit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用指定的验证集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preidct，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后用评分函数。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训练集中的80%用来fit，剩下的20%作为验证集来评估，此方式不推荐。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评分函数在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sklearn中都在sklearn.metrics类下，务必记住哪些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适合分类，那些适合回归，不能混着用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分类模型：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accuracy_score(y_test,y_pre)准确率得分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是模型分类正确的数据除以样本总数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model.score(x_test,y_test)，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效果一样。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classification_report(y_test,y_log_pre)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。其中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的各项得分的avg/total 是每一分类占总数的比例加权算出来的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print(classification_report(y_test,y_log_pre))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precision    recall  f1-score   support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0       0.87      0.94      0.90       105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1       0.91      0.79      0.85        73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avg / total       0.88      0.88      0.88       178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confusion_matrix(y_true, y_pred)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混淆矩阵，用来评估分类的准确性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有的分类问题，实际样本中1000个A，10个B，如果最后分类大多数B都被预测错误了，但依据其他评估方法，得分反而很高(因为A的数目相对太多导致的)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召回率和精确率的区别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网格搜索与随机搜索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3.1对于计算量不大或者计算能力强的可以使用sklearn的网格搜索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sklearn.model_selection import GridSearchCV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sklearn.ensemble import RandomForestRegressor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param_grid = [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try 12 (3×4) combinations of hyperparameters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{'n_estimators': [3, 10, 30], 'max_features': [2, 4, 6, 8]},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 then try 6 (2×3) combinations with bootstrap set as False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{'bootstrap': [False], 'n_estimators': [3, 10], 'max_features': [2, 3, 4]},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]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# train across 5 folds, that's a total of (12+6)*5=90 rounds of training 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 = GridSearchCV(forest_reg, param_grid, cv=5,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                       scoring='neg_mean_squared_error', return_train_score=True)</w:t>
      </w:r>
    </w:p>
    <w:p>
      <w:pPr>
        <w:ind w:left="2940" w:hanging="2940" w:hangingChars="1400"/>
        <w:jc w:val="left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#模型默认超参数+超参数搜索网格+交叉验证+选择标准 共同组成一个不带数据集的交叉网格估计器，可以应用fit方法对已有训练集进行超参数搜索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grid_search.fit(housing_prepared,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grid_search.best_params_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#最佳超参数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grid_search.best_estimator_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#获得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forest_reg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的最佳节点设置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g</w:t>
      </w: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rid_search.cv_results_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ind w:firstLine="42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print(np.sqrt(-mean_score), params)#查看所有搜索结果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pd.DataFrame(grid_search.cv_results_)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3.2计算量太大可以用随机搜索。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sklearn.model_selection import RandomizedSearchCV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scipy.stats import randint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param_distribs = {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'n_estimators': randint(low=1, high=200),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'max_features': randint(low=1, high=8),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forest_reg = RandomForestRegressor(random_state=42)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 = RandomizedSearchCV(forest_reg, param_distributions=param_distribs,</w:t>
      </w:r>
    </w:p>
    <w:p>
      <w:pPr>
        <w:ind w:left="2940" w:hanging="2940" w:hangingChars="140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n_iter=10,cv=5, scoring='neg_mean_squared_error', random_state=42)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rnd_search.fit(housing_prepared, housing_labels)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查看随机搜索结果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cvres = rnd_search.cv_results_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for mean_score, params in zip(cvres["mean_test_score"], cvres["params"]):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print(np.sqrt(-mean_score), params)</w:t>
      </w:r>
    </w:p>
    <w:p>
      <w:p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回归模型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mean_absolute_error（MAE、平均绝对误差）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mean_squared_error（MSE、均方误差）</w:t>
      </w:r>
    </w:p>
    <w:p>
      <w:p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r2_score（R^2、可决系数）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训练集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自动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划分验证集，交叉验证 传入全管道全量训练集的x数组 和 y目标值。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交叉验证函数自动输出每折的评分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。样本条件所限的话，取消测试集评估，直接上线预测。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from sklearn.model_selection import cross_val_score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scores = cross_val_score(tree_reg, housing_prepared, housing_labels,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scoring="neg_mean_squared_error", cv=10)</w:t>
      </w: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因为评分函数结果都一致为越大越小，对于越小越好的mse，评分函数给出负值。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lin_rmse_scores = np.sqrt(-lin_scores).mean()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交叉验证cross_val_score的scoring参数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分类：accuracy(准确率)、f1、f1_micro、f1_macro（这两个用于多分类的f1_score）、precision(精确度)、recall(召回率)、roc_auc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回归：neg_mean_squared_error（MSE、均方误差）、r2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聚类：adjusted_rand_score、completeness_score等 【这一块我没怎么用过】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3.在交叉验证后确定了管道中的所有估计器和预测器后，超参数的调优.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网格搜索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再确定了管道流程特备是模型后，需要对模型调优，进行超参数搜索。已选择最佳超参数。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param_grid = dict(features__pca__n_components=[1, 2, 3],</w:t>
      </w:r>
    </w:p>
    <w:p>
      <w:pPr>
        <w:ind w:firstLine="1890" w:firstLineChars="900"/>
        <w:jc w:val="both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#注意估计器名称后两个下划线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features__univ_select__k=[1, 2],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svm__C=[0.1, 1, 10])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 = GridSearchCV(pipeline, param_grid=param_grid, verbose=10)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grid_search.fit(X, y)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print(grid_search.best_estimator_)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常用模型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空值、判断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#判断数据框里面所有不是有限数据的数，可以排除null，np.nan,np.inf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sup_water[~(np.isfinite(sup_water).all(axis=1))]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特征工程：扩增特征变量，或者浓缩特征变量，或者对特征变量进行选择。将文字便来给你转化为编码。具体编码转换方式见数据处理笔记。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from sklearn.preprocessing import PolynomialFeatures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poly_features = PolynomialFeatures(degree=3,include_bias=1)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X_poly = poly_features.fit_transform(sup_water[['最低温度','最高温度','平均温度']])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回归任务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回归任务一般都要预先判断各特征与输出结果的相关关系，考虑到有些指标为曲线相关可以利用sklearn进行多项式变化，然后再做相关矩阵。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#将poly数组转化程dataframe画相关矩阵，np也有相关矩阵函数，但带列名更加清楚。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sup_water_poly= pd.DataFrame(data=X_poly,columns=poly_features.get_feature_names())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sup_water_poly['水厂供水总量'] = sup_water['水厂供水总量'].values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sup_water_poly.corrwith(sup_water_poly['水厂供水总量']).sort_values(ascending=False)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pd还提供做相关矩阵和相关性图的函数，但因为指标太多，因此省去。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sup_water.corr()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pd.plotting.scatter_matrix(sup_water,figsize=(12,8),alpha=0.2)</w:t>
      </w:r>
    </w:p>
    <w:p>
      <w:pPr>
        <w:numPr>
          <w:ilvl w:val="2"/>
          <w:numId w:val="2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时间序列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2.1.1.1 时间序列独特的离群值判断：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am = sup_water['最低温度'].rolling(window=3,min_periods=0,center=True).mean()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diff = sup_water['最低温度'].values-am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sup_water.loc[diff.abs()&gt;diff.std(ddof=0)*3,]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sup_water['上限']=am+diff.std(ddof=0)*3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sup_water['下限']=am-diff.std(ddof=0)*3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2.1.1.2时间序列的交叉验证原理：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因为时间序列的样本之间是无法交换的，所以没办法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像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KFold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交叉验证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一样把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数据集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切分成若干份训练集和测试集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（每份训练集的模型超参数是一样的）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。一个比较好的思路是按照时间顺序设置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这里有三个参数：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horizon: 模型预测的范围，如从cutoff点开始数未来30天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period: 每两个 cutoff 点之间的间隔，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也就是间隔多少期开始新的一份训练集。cutoff为horizon的开始点。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initial: 用于训练的日期范围，如730天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K计算方法如下图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2405" cy="2944495"/>
            <wp:effectExtent l="0" t="0" r="4445" b="8255"/>
            <wp:docPr id="2" name="图片 2" descr="微信截图_2020040316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00403160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计算举例：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#initial = 730,horizon = 365,K=10 ,period=7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Len(data)=dt.date(2020,3,12)-dt.date(2017,1,1)=1167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K=(1167-730-365)/7=10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计算所需数据长度 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*（k-1）+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+1 如果不用最后留一段test数据的话就用K-1.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可以自己写一个函数将数据集分多对训练集和测试集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horizon,initial,period=30,1500,30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df_train_list,df_test_list=ts_model_selection.train_test_split(df,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horizon='{}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ays'.format(horizon),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initial='{}days'.format(initial),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period='{}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ays'.format(period))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for k in range(len(df_train_list)):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   #print(k)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df_train,df_test=df_train_list[k],df_test_list[k]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……对每一个df_train训练并做预测。然后和df_test的y进行对比计算mape或者rmse，收集在一个list里面。可以计算平均值。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2.1.1.3 Fbprophet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 = Prophet(growth='linear',#'logistic'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changepoints=None, #List of dates,不指定系统自动选择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n_changepoints=25, #25只是变点的最上限。具体多少还要看range和scale。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changepoint_range=0.8,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yearly_seasonality='auto',#设定是否添加年度季节性，可以为‘auto’，True，False。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weekly_seasonality='auto', #设定是否添加周季节性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daily_seasonality=False, #设定是否添加日内的周期性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holidays=holidays, #不指定为none，holidays可以有一列可选列prior_scale指明每个节假日的现有规模。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seasonality_mode='additive', #'multiplicative'forecast['yhat']=forecast['trend']*(1+forecast['multiplicative_terms'])。季节性波动跟随trend变化。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seasonality_prior_scale=10.0, #季节先验规模，可以在单独指定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holidays_prior_scale=10.0, #节假日成分模型的强度，数字越大假期影响越大，除非在节假日输入中被重写。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changepoint_prior_scale=0.05, #变点先验规模，调整变点的识别严格程度。较大的值会产生较多的改变点，较小的值则产生较少的转折点。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#mcmc_samples=0, #提供采样数量可以显示季节周期的不确定性。一般不设置。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#interval_width=0.8, #预测的置信区间。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#uncertainty_samples=1000,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stan_backend=None        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m.add_seasonality(name='weekly', period=7, fourier_order=3, prior_scale=5)#可以通过指定mode='addiative'或'multiplicative'作为参数来覆盖之前的设定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m.add_seasonality(name='yearly',period=365.25,fourier_order=7, prior_scale=2.6)#月用‘monthly’、季度用'quarterly'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m.add_regressor('最高温度',prior_scale=10)#prior_scale不提供按照节假日数据，默认standardize='auto'（if notbinary)。True,or False.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m.fit(sup_water_train)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1.数据的选择和预处理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np.log()或者归一化处理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初始周期应该足够长，以捕获模型的所有特性，特别是季节性和额外的回归变量:对年的季节性至少保证一年，对周的季节性至少保证一周，等等。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2.y异常值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处理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异常值最好的方法是移除它们，而 Prophet 是能够处理缺失数据的。如果在历史数据中某行的值为空（ NA ），但是在待预测日期数据框 future 中仍保留这个日期，那么 Prophet 依旧可以给出该行的预测值。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过大的异常值会破坏季节性效应的估计，最好移除。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3.如果是长期预测有上限的指标可以设置参数Prophet(growth=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logistic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)增加cap或者floor进行限制增长极限。Cap/floor在future数据框里也要具备。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4.增加回归量比如天气温度可以在网上爬取，作为新列添加到train和futrue数据框里。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Train是爬取历史天气，futrue是爬取未来的预测天气。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5.假期或者特殊事件 是单独的dataframe。包括测试数据框和futrue数据框都不用再对holiday进行设置。涉及以农历节日的假期，需要用以下代码或者阳历日期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import sxtwl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lunar = sxtwl.Lunar()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solar_day = lunar.getDayByLunar(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2019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,12,30)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#2020年春节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solar_date = dt.date(solar_day.y, solar_day.m, solar_day.d)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 'lower_window': -14,  'upper_window': 14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，分别设置每日节日时间点向前或者向后延续的影响的天数。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对于新冠疫情采用分阶段预测。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6.季节性周期值，调整傅里叶级数让周期平滑，或者过拟合。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如果训练集的周期有规律的不完整，比如每天只有0-6点的数据，那么天的季节性在一天剩下的时间里是不受约束的，估计也不准确。周期性影响量的判断不完整，未来dataframe里面的时间窗和历史数据也应该保持一致。比如每周只有工作日的数据，未来也应只有工作日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同样的历史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数据集使用的是月数据。只有每个月第一天的数据，对于其他天的周期效应是不可测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因此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当可以通过在 make_future_dataframe 中传入频率参数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的频率必须和历史训练数据集保持一致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Prophet 只会返回趋势中的不确定性和观测值噪声的影响。你必须使用贝叶斯取样的方法来得到季节效应的不确定性，可通过设置 mcmc.samples 参数（默认下取 0 ）来实现。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7、改变突变点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变化速率灵活性更大时（通过增大参数 changepoint_prior_scale 的值），预测的不确定性也会随之增大。原因在于如果将历史数据中更多的变化速率加入了模型，也就代表我们认为未来也会变化得更多，就会使得预测区间成为反映过拟合的标志。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增加回归因素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8、评估预测效果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有自动交叉验证函数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#划分数据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cross_validation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df_cv = cross_validation(m, initial='730 days', period='7 days', horizon = '365 days')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rmse_ave = df_cv.groupby('cutoff').apply(fun_rmse).mean()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df1.loc[i-1] = [param,rmse_ave]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把每个超参数以及 rmse_ave 记录进入数据框以供选择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df1 = df1.sort_values(['rmse']).head(10)  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for param,rmse in zip(df1['param'],df1['rmse']):</w:t>
      </w:r>
    </w:p>
    <w:p>
      <w:pPr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print(param,rmse)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查看从预测未来1days到365days的rmse，mape，coverage等参数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fbprophet.diagnostics import performance_metrics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df_p = performance_metrics(df_cv)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可以指定某个参数随着预测时期的增长的每个数值和平均值画出来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from fbprophet.plot import plot_cross_validation_metric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fig = plot_cross_validation_metric(df_cv, metric='mape')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9.生成未来预测数据框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make_future_dataframe ( period,freq =’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D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’,include_history = T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rue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m:Prophet对象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Periods:未来要预测时间范围，整型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Freq:‘day’，‘week’，‘month’，‘quarter’，‘year’，1 (1 sec)，60 ( 1 minute ) or 3600 ( 1 hour 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include_history:布尔值，是否包含历史日期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将cap，regresssor添加进数据框。如果需要历史数据的预测，可以和剔除y的历史数据框合并成新的future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10.利用交叉验证确定超参数后预测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m.predict (df = futrue, …)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SARIMAX系列模型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前提时间序列是稳定的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常量的均值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弹簧的轴不歪，原因趋势（trend）-数据随着时间变化。比如说升高或者降低。解决办法：差分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常量的方差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弹簧的横向均匀，不扩大。原因数据在特定的时间段内变动。比如说节假日，或者活动。解决办法：对数变换，或者平滑法具体分为移动平均法和指数平均法。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default" w:asciiTheme="minorEastAsia" w:hAnsiTheme="minorEastAsia" w:cstheme="minorEastAsia"/>
          <w:sz w:val="21"/>
          <w:szCs w:val="21"/>
          <w:lang w:val="en-US" w:eastAsia="zh-CN"/>
        </w:rPr>
        <w:t>与时间独立的自协方差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弹簧没有被暴力拉扯。原因周期变了。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可以通过观察，计算累计方差，累计平均数画线观察。也可以通过teststationarity(ts)检验。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更成熟，灵活的方法。将时间序列按照不同因素分解不同序列相乘或者相加。一般分成三种序列，趋势序列，周期序列，残差序列。运用sm.tsa.seasonal_decompose（）函数。可以分别对趋势、周期、残差进行预测。再相乘或者相加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from statsmodels.tsa.arima_model import ARIMA 使用前 先用移动平均剥离周期性，输出的预测值是差分值+残差，。真实数据需要去反差分，再反移动平均，甚至np.exp（）反log去还原。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缺点，特殊假期无法模拟，外生变量影响没有体现，不能捕捉非线性，，用于规则变化周期性，线性增长残差平稳的。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Sarimax 模型不用反差分，不用反移动平均。更方便。缺点参数太多不好确定，使用网格搜索。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Ar，ma ，都要求平稳序列。一切源于稳定的时间序列的均值开始，如果差分均值就是差值，ar 是均值加上前p期数值乘以各自系数的回归方程。ma是前q期的均值，加上每期实际数与预测数的误差项目乘以系数的回归方程，得到本期的预测值。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Holt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Expotion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是否就是其他模型的变种。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线性回归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sklearn.linear_model.LinearRegression()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.intercept_[0]看截距，.coef_[0][0]看系数。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分类回归树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随机森林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神经网络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支持向量机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聚类任务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2F2125"/>
    <w:multiLevelType w:val="singleLevel"/>
    <w:tmpl w:val="DE2F21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A5C6A"/>
    <w:multiLevelType w:val="multilevel"/>
    <w:tmpl w:val="5A0A5C6A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A4D6E"/>
    <w:rsid w:val="015573CC"/>
    <w:rsid w:val="09222596"/>
    <w:rsid w:val="16313952"/>
    <w:rsid w:val="175E08ED"/>
    <w:rsid w:val="1CF97501"/>
    <w:rsid w:val="252F1877"/>
    <w:rsid w:val="277E5677"/>
    <w:rsid w:val="27A26C7D"/>
    <w:rsid w:val="2C8A4D6E"/>
    <w:rsid w:val="38580804"/>
    <w:rsid w:val="3CBD3AAC"/>
    <w:rsid w:val="4115353F"/>
    <w:rsid w:val="48AB081F"/>
    <w:rsid w:val="50C32235"/>
    <w:rsid w:val="545070AE"/>
    <w:rsid w:val="5AE013DF"/>
    <w:rsid w:val="64BF6124"/>
    <w:rsid w:val="680E1BC0"/>
    <w:rsid w:val="6C8E6EED"/>
    <w:rsid w:val="73E25B16"/>
    <w:rsid w:val="77CA76E6"/>
    <w:rsid w:val="7B7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2020-02-14T17:12:00Z</dcterms:created>
  <dc:creator>Jay</dc:creator>
  <cp:lastModifiedBy>谢杰</cp:lastModifiedBy>
  <dcterms:modified xsi:type="dcterms:W3CDTF">2020-04-14T08:19:13Z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