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w:t>
      </w:r>
      <w:bookmarkStart w:id="0" w:name="_GoBack"/>
      <w:bookmarkEnd w:id="0"/>
      <w:r>
        <w:rPr>
          <w:rFonts w:hint="eastAsia"/>
          <w:color w:val="auto"/>
          <w:lang w:val="en-US" w:eastAsia="zh-CN"/>
        </w:rPr>
        <w:t>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A918CD"/>
    <w:rsid w:val="26FB7B83"/>
    <w:rsid w:val="280C7CF0"/>
    <w:rsid w:val="290659E6"/>
    <w:rsid w:val="29142CC4"/>
    <w:rsid w:val="2BDF37CE"/>
    <w:rsid w:val="2CC05BA1"/>
    <w:rsid w:val="2FAA183C"/>
    <w:rsid w:val="2FD03ED4"/>
    <w:rsid w:val="309F3DB4"/>
    <w:rsid w:val="31C75AD6"/>
    <w:rsid w:val="32AE5474"/>
    <w:rsid w:val="32C34D63"/>
    <w:rsid w:val="362375C1"/>
    <w:rsid w:val="36915F8B"/>
    <w:rsid w:val="36EA1C76"/>
    <w:rsid w:val="37BD3DF6"/>
    <w:rsid w:val="39B01601"/>
    <w:rsid w:val="39B92790"/>
    <w:rsid w:val="3A632E62"/>
    <w:rsid w:val="3A70623D"/>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C53080A"/>
    <w:rsid w:val="6C9165DC"/>
    <w:rsid w:val="6CC131B1"/>
    <w:rsid w:val="6D1B3787"/>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2020-07-27T03:25:19Z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