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1.3.2列表推导式 公式推导[x*x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bookmarkStart w:id="0" w:name="_GoBack"/>
      <w:bookmarkEnd w:id="0"/>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BC54AE2"/>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25569"/>
    <w:rsid w:val="23AE4BA3"/>
    <w:rsid w:val="24146DBC"/>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614E6FBE"/>
    <w:rsid w:val="61D637E6"/>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584</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2020-05-01T15:48:28Z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