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righ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1.3.2生成一些公式推导列表推导[x*x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eastAsia"/>
          <w:lang w:val="en-US" w:eastAsia="zh-CN"/>
        </w:rPr>
      </w:pPr>
      <w:r>
        <w:rPr>
          <w:rFonts w:hint="eastAsia"/>
          <w:lang w:val="en-US" w:eastAsia="zh-CN"/>
        </w:rPr>
        <w:t>生成固定范围固定步长的整数和小书</w:t>
      </w:r>
    </w:p>
    <w:p>
      <w:pPr>
        <w:numPr>
          <w:ilvl w:val="0"/>
          <w:numId w:val="0"/>
        </w:numPr>
        <w:jc w:val="left"/>
        <w:rPr>
          <w:rFonts w:hint="default"/>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eastAsia"/>
          <w:lang w:val="en-US" w:eastAsia="zh-CN"/>
        </w:rPr>
      </w:pPr>
      <w:r>
        <w:rPr>
          <w:rFonts w:hint="eastAsia"/>
          <w:lang w:val="en-US" w:eastAsia="zh-CN"/>
        </w:rPr>
        <w:t>np.random.randint(low，hight，n)生成随机整数</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bookmarkStart w:id="0" w:name="_GoBack"/>
      <w:bookmarkEnd w:id="0"/>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hint="default"/>
          <w:lang w:val="en-US" w:eastAsia="zh-CN"/>
        </w:rPr>
        <w:t>‘</w:t>
      </w:r>
      <w:r>
        <w:rPr>
          <w:rFonts w:hint="eastAsia"/>
          <w:lang w:val="en-US" w:eastAsia="zh-CN"/>
        </w:rPr>
        <w:t>spearman</w:t>
      </w:r>
      <w:r>
        <w:rPr>
          <w:rFonts w:hint="default"/>
          <w:lang w:val="en-US" w:eastAsia="zh-CN"/>
        </w:rPr>
        <w:t>’</w:t>
      </w:r>
      <w:r>
        <w:rPr>
          <w:rFonts w:hint="eastAsia"/>
          <w:lang w:val="en-US" w:eastAsia="zh-CN"/>
        </w:rPr>
        <w:t>)方法,pearson方法或kendell方法或spearman方法，默认使用pearson方法。</w:t>
      </w: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创建的图形可以重复调用。fig和axes可以用plt.subplots（figsize=（，），nrow，ncol，sharey=True，facecolor=“y”）一次生成画布尺寸和子图布局,通过axes[1,1]来选择，单列只需一个参数，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jc w:val="left"/>
        <w:rPr>
          <w:rFonts w:hint="eastAsia"/>
          <w:lang w:val="en-US" w:eastAsia="zh-CN"/>
        </w:rPr>
      </w:pPr>
      <w:r>
        <w:rPr>
          <w:rFonts w:hint="eastAsia"/>
          <w:lang w:val="en-US" w:eastAsia="zh-CN"/>
        </w:rPr>
        <w:t xml:space="preserve">    strat_test_set = housing.loc[test_index]</w:t>
      </w: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3D25C7B"/>
    <w:rsid w:val="04B552BF"/>
    <w:rsid w:val="04C0509C"/>
    <w:rsid w:val="08E046F0"/>
    <w:rsid w:val="08F0541B"/>
    <w:rsid w:val="0B424D94"/>
    <w:rsid w:val="0C113387"/>
    <w:rsid w:val="0CFC154B"/>
    <w:rsid w:val="10634B9D"/>
    <w:rsid w:val="139C10DE"/>
    <w:rsid w:val="1710519C"/>
    <w:rsid w:val="176C6001"/>
    <w:rsid w:val="1AF918C4"/>
    <w:rsid w:val="1B224760"/>
    <w:rsid w:val="1BCA3638"/>
    <w:rsid w:val="1C1F177F"/>
    <w:rsid w:val="1EF30EAA"/>
    <w:rsid w:val="212A208A"/>
    <w:rsid w:val="23325F93"/>
    <w:rsid w:val="23353EE6"/>
    <w:rsid w:val="23AE4BA3"/>
    <w:rsid w:val="26FB7B83"/>
    <w:rsid w:val="290659E6"/>
    <w:rsid w:val="29142CC4"/>
    <w:rsid w:val="2CC05BA1"/>
    <w:rsid w:val="2FD03ED4"/>
    <w:rsid w:val="309F3DB4"/>
    <w:rsid w:val="31C75AD6"/>
    <w:rsid w:val="32AE5474"/>
    <w:rsid w:val="32C34D63"/>
    <w:rsid w:val="36915F8B"/>
    <w:rsid w:val="36EA1C76"/>
    <w:rsid w:val="37BD3DF6"/>
    <w:rsid w:val="39B01601"/>
    <w:rsid w:val="3A632E62"/>
    <w:rsid w:val="3BFD5D3F"/>
    <w:rsid w:val="3CF90411"/>
    <w:rsid w:val="3D192E71"/>
    <w:rsid w:val="3EF20D62"/>
    <w:rsid w:val="3FD25999"/>
    <w:rsid w:val="40632FC2"/>
    <w:rsid w:val="406D663E"/>
    <w:rsid w:val="40FE1C9E"/>
    <w:rsid w:val="421038D3"/>
    <w:rsid w:val="42841C25"/>
    <w:rsid w:val="4726170A"/>
    <w:rsid w:val="47BC35E1"/>
    <w:rsid w:val="4A0348F5"/>
    <w:rsid w:val="4D1C27C4"/>
    <w:rsid w:val="4D7C2483"/>
    <w:rsid w:val="4F6F3C61"/>
    <w:rsid w:val="50A20BA8"/>
    <w:rsid w:val="51883CFD"/>
    <w:rsid w:val="550D6A98"/>
    <w:rsid w:val="590D6590"/>
    <w:rsid w:val="593B2E73"/>
    <w:rsid w:val="5A52337C"/>
    <w:rsid w:val="5AAD778A"/>
    <w:rsid w:val="5B34783E"/>
    <w:rsid w:val="5D2930CA"/>
    <w:rsid w:val="5D2A1AF6"/>
    <w:rsid w:val="5D3F7065"/>
    <w:rsid w:val="614E6FBE"/>
    <w:rsid w:val="61F93D1F"/>
    <w:rsid w:val="62B00B8C"/>
    <w:rsid w:val="63E00128"/>
    <w:rsid w:val="6468766E"/>
    <w:rsid w:val="64767B0D"/>
    <w:rsid w:val="662E7E47"/>
    <w:rsid w:val="672444C3"/>
    <w:rsid w:val="69EA3852"/>
    <w:rsid w:val="6C53080A"/>
    <w:rsid w:val="6C9165DC"/>
    <w:rsid w:val="6CC131B1"/>
    <w:rsid w:val="6FE26EAD"/>
    <w:rsid w:val="70597DF4"/>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837</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2020-04-10T07:04:15Z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