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bookmarkStart w:id="0" w:name="_GoBack"/>
      <w:bookmarkEnd w:id="0"/>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25569"/>
    <w:rsid w:val="23AE4BA3"/>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401</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2020-04-25T15:38:27Z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