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8B3A" w14:textId="77777777" w:rsidR="00B7321E" w:rsidRDefault="00000000">
      <w:pPr>
        <w:tabs>
          <w:tab w:val="center" w:pos="6939"/>
        </w:tabs>
        <w:spacing w:after="5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b/>
        </w:rPr>
        <w:t xml:space="preserve">Assignment -4 </w:t>
      </w:r>
    </w:p>
    <w:p w14:paraId="7E552AE0" w14:textId="77777777" w:rsidR="00B7321E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b/>
          <w:sz w:val="25"/>
        </w:rPr>
        <w:t xml:space="preserve"> </w:t>
      </w:r>
    </w:p>
    <w:tbl>
      <w:tblPr>
        <w:tblStyle w:val="TableGrid"/>
        <w:tblW w:w="9021" w:type="dxa"/>
        <w:tblInd w:w="2384" w:type="dxa"/>
        <w:tblCellMar>
          <w:top w:w="2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1"/>
      </w:tblGrid>
      <w:tr w:rsidR="00B7321E" w14:paraId="6E129821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C87D" w14:textId="77777777" w:rsidR="00B7321E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39A7" w14:textId="77777777" w:rsidR="00B7321E" w:rsidRDefault="00000000">
            <w:pPr>
              <w:spacing w:after="0"/>
            </w:pPr>
            <w:r>
              <w:t xml:space="preserve">07 november2022 </w:t>
            </w:r>
          </w:p>
        </w:tc>
      </w:tr>
      <w:tr w:rsidR="00B7321E" w14:paraId="46EF8E1B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095F" w14:textId="77777777" w:rsidR="00B7321E" w:rsidRDefault="00000000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6432" w14:textId="12AE4AF9" w:rsidR="00B7321E" w:rsidRDefault="00770A64">
            <w:pPr>
              <w:spacing w:after="0"/>
              <w:ind w:left="50"/>
            </w:pPr>
            <w:r>
              <w:t>JAYASUDHA K</w:t>
            </w:r>
          </w:p>
        </w:tc>
      </w:tr>
      <w:tr w:rsidR="00B7321E" w14:paraId="241E5EDE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87A2" w14:textId="77777777" w:rsidR="00B7321E" w:rsidRDefault="0000000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4C48" w14:textId="12E7E4E7" w:rsidR="00B7321E" w:rsidRDefault="00000000">
            <w:pPr>
              <w:spacing w:after="0"/>
            </w:pPr>
            <w:r>
              <w:rPr>
                <w:rFonts w:ascii="Open Sans" w:eastAsia="Open Sans" w:hAnsi="Open Sans" w:cs="Open Sans"/>
                <w:color w:val="35475C"/>
                <w:sz w:val="23"/>
              </w:rPr>
              <w:t>737819ECR0</w:t>
            </w:r>
            <w:r w:rsidR="00C050FA">
              <w:rPr>
                <w:rFonts w:ascii="Open Sans" w:eastAsia="Open Sans" w:hAnsi="Open Sans" w:cs="Open Sans"/>
                <w:color w:val="35475C"/>
                <w:sz w:val="23"/>
              </w:rPr>
              <w:t>66</w:t>
            </w:r>
            <w:r>
              <w:t xml:space="preserve"> </w:t>
            </w:r>
          </w:p>
        </w:tc>
      </w:tr>
      <w:tr w:rsidR="00B7321E" w14:paraId="1D083103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361A" w14:textId="77777777" w:rsidR="00B7321E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59EA" w14:textId="77777777" w:rsidR="00B7321E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5E4D131C" w14:textId="77777777" w:rsidR="00B7321E" w:rsidRDefault="0000000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4DE2FCE7" w14:textId="77777777" w:rsidR="00B7321E" w:rsidRDefault="00000000">
      <w:pPr>
        <w:spacing w:after="0"/>
        <w:ind w:left="281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180CFAB2" w14:textId="77777777" w:rsidR="00B7321E" w:rsidRDefault="00000000">
      <w:pPr>
        <w:spacing w:after="12"/>
      </w:pPr>
      <w:r>
        <w:rPr>
          <w:b/>
          <w:sz w:val="24"/>
        </w:rPr>
        <w:t xml:space="preserve"> </w:t>
      </w:r>
    </w:p>
    <w:p w14:paraId="44FA2ACC" w14:textId="77777777" w:rsidR="00B7321E" w:rsidRDefault="00000000">
      <w:pPr>
        <w:spacing w:after="0" w:line="239" w:lineRule="auto"/>
        <w:ind w:left="600" w:right="1479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4C48AD6C" w14:textId="77777777" w:rsidR="00B7321E" w:rsidRDefault="00000000">
      <w:pPr>
        <w:spacing w:after="0"/>
      </w:pPr>
      <w:r>
        <w:t xml:space="preserve"> </w:t>
      </w:r>
    </w:p>
    <w:p w14:paraId="1B31F5DB" w14:textId="77777777" w:rsidR="00B7321E" w:rsidRDefault="00000000">
      <w:pPr>
        <w:spacing w:after="5"/>
        <w:ind w:left="392" w:hanging="10"/>
      </w:pPr>
      <w:r>
        <w:rPr>
          <w:b/>
        </w:rPr>
        <w:t xml:space="preserve">Code: </w:t>
      </w:r>
    </w:p>
    <w:p w14:paraId="66B1A26E" w14:textId="77777777" w:rsidR="00B7321E" w:rsidRDefault="00000000">
      <w:pPr>
        <w:spacing w:after="0"/>
      </w:pPr>
      <w:r>
        <w:rPr>
          <w:b/>
          <w:sz w:val="23"/>
        </w:rPr>
        <w:t xml:space="preserve"> </w:t>
      </w:r>
    </w:p>
    <w:p w14:paraId="47B147ED" w14:textId="77777777" w:rsidR="00B7321E" w:rsidRDefault="00000000">
      <w:pPr>
        <w:spacing w:after="13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77213380" w14:textId="77777777" w:rsidR="00B7321E" w:rsidRDefault="00000000">
      <w:pPr>
        <w:spacing w:after="4" w:line="268" w:lineRule="auto"/>
        <w:ind w:left="597" w:right="3890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4FC19EA0" w14:textId="77777777" w:rsidR="00B7321E" w:rsidRDefault="00000000">
      <w:pPr>
        <w:spacing w:after="15"/>
        <w:ind w:left="597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1EF33F8" w14:textId="77777777" w:rsidR="00B7321E" w:rsidRDefault="00000000">
      <w:pPr>
        <w:spacing w:after="15"/>
        <w:ind w:left="597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0A994BF" w14:textId="77777777" w:rsidR="00B7321E" w:rsidRDefault="00000000">
      <w:pPr>
        <w:spacing w:after="15"/>
        <w:ind w:left="597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14:paraId="64BC538D" w14:textId="77777777" w:rsidR="00B7321E" w:rsidRDefault="00000000">
      <w:pPr>
        <w:spacing w:after="15"/>
        <w:ind w:left="597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14:paraId="27DE4534" w14:textId="77777777" w:rsidR="00B7321E" w:rsidRDefault="00000000">
      <w:pPr>
        <w:spacing w:after="6" w:line="269" w:lineRule="auto"/>
        <w:ind w:left="593" w:right="3889" w:hanging="8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auth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1511B4D5" w14:textId="73553CC5" w:rsidR="00B7321E" w:rsidRDefault="00000000">
      <w:pPr>
        <w:spacing w:after="30" w:line="268" w:lineRule="auto"/>
        <w:ind w:left="600" w:right="8742" w:hanging="600"/>
      </w:pPr>
      <w:r>
        <w:rPr>
          <w:rFonts w:ascii="Consolas" w:eastAsia="Consolas" w:hAnsi="Consolas" w:cs="Consolas"/>
          <w:sz w:val="23"/>
        </w:rPr>
        <w:t xml:space="preserve"> </w:t>
      </w:r>
      <w:r w:rsidR="00770A64">
        <w:rPr>
          <w:rFonts w:ascii="Consolas" w:eastAsia="Consolas" w:hAnsi="Consolas" w:cs="Consolas"/>
          <w:sz w:val="23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=TOKEN; </w:t>
      </w:r>
    </w:p>
    <w:p w14:paraId="63531A28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061F5504" w14:textId="77777777" w:rsidR="00B7321E" w:rsidRDefault="00000000">
      <w:pPr>
        <w:spacing w:after="4" w:line="268" w:lineRule="auto"/>
        <w:ind w:left="597" w:right="2676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7B0D1DD1" w14:textId="77777777" w:rsidR="00B7321E" w:rsidRDefault="00000000">
      <w:pPr>
        <w:spacing w:after="4" w:line="268" w:lineRule="auto"/>
        <w:ind w:left="597" w:right="4698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 =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13DD0F0" w14:textId="77777777" w:rsidR="00B7321E" w:rsidRDefault="00000000">
      <w:pPr>
        <w:spacing w:after="4" w:line="268" w:lineRule="auto"/>
        <w:ind w:left="597" w:right="7237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7B856452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7669586" w14:textId="77777777" w:rsidR="00B7321E" w:rsidRDefault="00000000">
      <w:pPr>
        <w:spacing w:after="4" w:line="268" w:lineRule="auto"/>
        <w:ind w:left="597" w:right="631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458319B5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17E2166" w14:textId="77777777" w:rsidR="00B7321E" w:rsidRDefault="00000000">
      <w:pPr>
        <w:spacing w:after="4" w:line="268" w:lineRule="auto"/>
        <w:ind w:left="597" w:right="665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ED42E6D" w14:textId="77777777" w:rsidR="00B7321E" w:rsidRDefault="00000000">
      <w:pPr>
        <w:spacing w:after="4" w:line="268" w:lineRule="auto"/>
        <w:ind w:left="597" w:right="769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5D060CC6" w14:textId="77777777" w:rsidR="00B7321E" w:rsidRDefault="00000000">
      <w:pPr>
        <w:spacing w:after="6" w:line="269" w:lineRule="auto"/>
        <w:ind w:left="593" w:right="4450" w:hanging="8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C24E776" w14:textId="77777777" w:rsidR="00B7321E" w:rsidRDefault="00000000">
      <w:pPr>
        <w:spacing w:after="6" w:line="269" w:lineRule="auto"/>
        <w:ind w:left="593" w:right="4450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3ED08A69" w14:textId="77777777" w:rsidR="00B7321E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615AB13D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F4E5BDB" w14:textId="77777777" w:rsidR="00B7321E" w:rsidRDefault="00000000">
      <w:pPr>
        <w:spacing w:after="6" w:line="269" w:lineRule="auto"/>
        <w:ind w:left="593" w:right="4450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C26D393" w14:textId="77777777" w:rsidR="00B7321E" w:rsidRDefault="00000000">
      <w:pPr>
        <w:spacing w:after="13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688F8159" w14:textId="77777777" w:rsidR="00B7321E" w:rsidRDefault="00000000">
      <w:pPr>
        <w:spacing w:after="6" w:line="269" w:lineRule="auto"/>
        <w:ind w:left="593" w:right="4450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4621017" w14:textId="77777777" w:rsidR="00B7321E" w:rsidRDefault="00000000">
      <w:pPr>
        <w:spacing w:after="4" w:line="268" w:lineRule="auto"/>
        <w:ind w:left="597" w:right="8160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21103D9D" w14:textId="77777777" w:rsidR="00B7321E" w:rsidRDefault="00000000">
      <w:pPr>
        <w:spacing w:after="6" w:line="269" w:lineRule="auto"/>
        <w:ind w:left="593" w:right="6542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07188229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5246155E" w14:textId="77777777" w:rsidR="00B7321E" w:rsidRDefault="00000000">
      <w:pPr>
        <w:spacing w:after="10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65AE9302" w14:textId="77777777" w:rsidR="00B7321E" w:rsidRDefault="00000000">
      <w:pPr>
        <w:spacing w:after="16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54AA816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C1F5791" w14:textId="77777777" w:rsidR="00B7321E" w:rsidRDefault="00000000">
      <w:pPr>
        <w:spacing w:after="4" w:line="268" w:lineRule="auto"/>
        <w:ind w:left="111" w:right="2676" w:hanging="10"/>
      </w:pP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96F2E04" w14:textId="77777777" w:rsidR="00B7321E" w:rsidRDefault="00000000">
      <w:pPr>
        <w:spacing w:after="16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9452F36" w14:textId="77777777" w:rsidR="00B7321E" w:rsidRDefault="00000000">
      <w:pPr>
        <w:spacing w:after="4" w:line="268" w:lineRule="auto"/>
        <w:ind w:left="111" w:right="1131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1E3109B4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14:paraId="5A4E051F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E276214" w14:textId="77777777" w:rsidR="00B7321E" w:rsidRDefault="00000000">
      <w:pPr>
        <w:spacing w:after="6" w:line="269" w:lineRule="auto"/>
        <w:ind w:left="109" w:right="4450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7EAA814" w14:textId="77777777" w:rsidR="00B7321E" w:rsidRDefault="00000000">
      <w:pPr>
        <w:spacing w:after="4" w:line="268" w:lineRule="auto"/>
        <w:ind w:left="111" w:right="2676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14:paraId="103EE933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850C83" w14:textId="77777777" w:rsidR="00B7321E" w:rsidRDefault="00000000">
      <w:pPr>
        <w:spacing w:after="10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33DE645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8B78F06" w14:textId="77777777" w:rsidR="00B7321E" w:rsidRDefault="00000000">
      <w:pPr>
        <w:spacing w:after="6" w:line="269" w:lineRule="auto"/>
        <w:ind w:left="109" w:right="5541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4F6CE98" w14:textId="77777777" w:rsidR="00B7321E" w:rsidRDefault="00000000">
      <w:pPr>
        <w:spacing w:after="4" w:line="268" w:lineRule="auto"/>
        <w:ind w:left="111" w:right="267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B607FE5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0177CDC" w14:textId="77777777" w:rsidR="00B7321E" w:rsidRDefault="00000000">
      <w:pPr>
        <w:spacing w:after="4" w:line="268" w:lineRule="auto"/>
        <w:ind w:left="111" w:right="7160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601DE9BF" w14:textId="77777777" w:rsidR="00B7321E" w:rsidRDefault="00000000">
      <w:pPr>
        <w:spacing w:after="4" w:line="268" w:lineRule="auto"/>
        <w:ind w:left="111" w:right="4502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69D3ED1" w14:textId="77777777" w:rsidR="00B7321E" w:rsidRDefault="00000000">
      <w:pPr>
        <w:spacing w:after="13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097FD07D" w14:textId="77777777" w:rsidR="00B7321E" w:rsidRDefault="00000000">
      <w:pPr>
        <w:spacing w:after="6" w:line="269" w:lineRule="auto"/>
        <w:ind w:left="109" w:right="4450" w:hanging="8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76E08EE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23594ACF" w14:textId="77777777" w:rsidR="00B7321E" w:rsidRDefault="00000000">
      <w:pPr>
        <w:spacing w:after="4" w:line="268" w:lineRule="auto"/>
        <w:ind w:left="111" w:right="267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397B174" w14:textId="77777777" w:rsidR="00B7321E" w:rsidRDefault="00000000">
      <w:pPr>
        <w:spacing w:after="4" w:line="268" w:lineRule="auto"/>
        <w:ind w:left="111" w:right="647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E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7F8934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00BF7679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C30A69F" w14:textId="77777777" w:rsidR="00B7321E" w:rsidRDefault="00000000">
      <w:pPr>
        <w:spacing w:after="4" w:line="268" w:lineRule="auto"/>
        <w:ind w:left="597" w:right="6314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174F11E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E52B22F" w14:textId="77777777" w:rsidR="00B7321E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58AAE4F" w14:textId="77777777" w:rsidR="00B7321E" w:rsidRDefault="00000000">
      <w:pPr>
        <w:spacing w:after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744DEE07" w14:textId="77777777" w:rsidR="00B7321E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B180DF" w14:textId="77777777" w:rsidR="00B7321E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70A9CE70" w14:textId="77777777" w:rsidR="00B7321E" w:rsidRDefault="00000000">
      <w:pPr>
        <w:spacing w:after="5"/>
        <w:ind w:left="1232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3D61A064" w14:textId="77777777" w:rsidR="00B7321E" w:rsidRDefault="00000000">
      <w:pPr>
        <w:spacing w:after="78"/>
      </w:pPr>
      <w:r>
        <w:rPr>
          <w:b/>
          <w:sz w:val="17"/>
        </w:rPr>
        <w:t xml:space="preserve"> </w:t>
      </w:r>
    </w:p>
    <w:p w14:paraId="6552DFFD" w14:textId="77777777" w:rsidR="00B7321E" w:rsidRDefault="00000000">
      <w:pPr>
        <w:spacing w:after="4" w:line="268" w:lineRule="auto"/>
        <w:ind w:left="597" w:right="267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3767C793" w14:textId="77777777" w:rsidR="00B7321E" w:rsidRDefault="00000000">
      <w:pPr>
        <w:spacing w:after="6" w:line="269" w:lineRule="auto"/>
        <w:ind w:left="839" w:right="8278" w:hanging="8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23602400" w14:textId="77777777" w:rsidR="00B7321E" w:rsidRDefault="00000000">
      <w:pPr>
        <w:spacing w:after="7" w:line="267" w:lineRule="auto"/>
        <w:ind w:left="841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A51E66C" w14:textId="77777777" w:rsidR="00B7321E" w:rsidRDefault="00000000">
      <w:pPr>
        <w:spacing w:after="6" w:line="269" w:lineRule="auto"/>
        <w:ind w:left="839" w:right="4450" w:hanging="8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3018F94" w14:textId="77777777" w:rsidR="00B7321E" w:rsidRDefault="00000000">
      <w:pPr>
        <w:spacing w:after="6" w:line="269" w:lineRule="auto"/>
        <w:ind w:left="839" w:right="4450" w:hanging="8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1DEE1282" w14:textId="77777777" w:rsidR="00B7321E" w:rsidRDefault="00000000">
      <w:pPr>
        <w:spacing w:after="7" w:line="267" w:lineRule="auto"/>
        <w:ind w:left="10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5148D4E0" w14:textId="77777777" w:rsidR="00B7321E" w:rsidRDefault="00000000">
      <w:pPr>
        <w:spacing w:after="4" w:line="268" w:lineRule="auto"/>
        <w:ind w:left="841" w:right="2676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21B726F" w14:textId="77777777" w:rsidR="00B7321E" w:rsidRDefault="00000000">
      <w:pPr>
        <w:spacing w:after="6" w:line="269" w:lineRule="auto"/>
        <w:ind w:left="839" w:right="4450" w:hanging="8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201FD18" w14:textId="77777777" w:rsidR="00B7321E" w:rsidRDefault="00000000">
      <w:pPr>
        <w:spacing w:after="7" w:line="267" w:lineRule="auto"/>
        <w:ind w:left="1059" w:right="5508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1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4157436E" w14:textId="77777777" w:rsidR="00B7321E" w:rsidRDefault="00000000">
      <w:pPr>
        <w:spacing w:after="4" w:line="268" w:lineRule="auto"/>
        <w:ind w:left="1074" w:right="2676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BC2B843" w14:textId="77777777" w:rsidR="00B7321E" w:rsidRDefault="00000000">
      <w:pPr>
        <w:spacing w:after="7" w:line="267" w:lineRule="auto"/>
        <w:ind w:left="1304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esp:VIN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823D25D" w14:textId="77777777" w:rsidR="00B7321E" w:rsidRDefault="00000000">
      <w:pPr>
        <w:spacing w:after="7" w:line="267" w:lineRule="auto"/>
        <w:ind w:left="1304" w:hanging="10"/>
      </w:pPr>
      <w:r>
        <w:rPr>
          <w:rFonts w:ascii="Consolas" w:eastAsia="Consolas" w:hAnsi="Consolas" w:cs="Consolas"/>
          <w:color w:val="0451A1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149DC1A" w14:textId="77777777" w:rsidR="00B7321E" w:rsidRDefault="00000000">
      <w:pPr>
        <w:spacing w:after="7" w:line="267" w:lineRule="auto"/>
        <w:ind w:left="1304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98DB2A0" w14:textId="77777777" w:rsidR="00B7321E" w:rsidRDefault="00000000">
      <w:pPr>
        <w:spacing w:after="7" w:line="267" w:lineRule="auto"/>
        <w:ind w:left="1049" w:right="3789" w:firstLine="23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7C0A9484" w14:textId="77777777" w:rsidR="00B7321E" w:rsidRDefault="00000000">
      <w:pPr>
        <w:spacing w:after="7" w:line="267" w:lineRule="auto"/>
        <w:ind w:left="10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3CF0777A" w14:textId="77777777" w:rsidR="00B7321E" w:rsidRDefault="00000000">
      <w:pPr>
        <w:spacing w:after="7" w:line="267" w:lineRule="auto"/>
        <w:ind w:left="10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70244FF8" w14:textId="77777777" w:rsidR="00B7321E" w:rsidRDefault="00000000">
      <w:pPr>
        <w:spacing w:after="7" w:line="267" w:lineRule="auto"/>
        <w:ind w:left="10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3C1CD654" w14:textId="77777777" w:rsidR="00B7321E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9572A76" w14:textId="77777777" w:rsidR="00B7321E" w:rsidRDefault="00000000">
      <w:pPr>
        <w:spacing w:after="202"/>
      </w:pPr>
      <w:r>
        <w:rPr>
          <w:rFonts w:ascii="Consolas" w:eastAsia="Consolas" w:hAnsi="Consolas" w:cs="Consolas"/>
          <w:sz w:val="20"/>
        </w:rPr>
        <w:t xml:space="preserve"> </w:t>
      </w:r>
    </w:p>
    <w:p w14:paraId="6004B174" w14:textId="77777777" w:rsidR="00B7321E" w:rsidRDefault="00000000">
      <w:pPr>
        <w:spacing w:after="0"/>
        <w:ind w:left="10" w:right="9910" w:hanging="10"/>
        <w:jc w:val="right"/>
      </w:pPr>
      <w:r>
        <w:rPr>
          <w:b/>
        </w:rPr>
        <w:t xml:space="preserve">Circuit Diagram: </w:t>
      </w:r>
    </w:p>
    <w:p w14:paraId="2F189F03" w14:textId="77777777" w:rsidR="00B7321E" w:rsidRDefault="00000000">
      <w:pPr>
        <w:spacing w:after="0"/>
      </w:pPr>
      <w:r>
        <w:rPr>
          <w:b/>
        </w:rPr>
        <w:t xml:space="preserve"> </w:t>
      </w:r>
    </w:p>
    <w:p w14:paraId="5E98F0D5" w14:textId="77777777" w:rsidR="00B7321E" w:rsidRDefault="00000000">
      <w:pPr>
        <w:spacing w:after="178"/>
        <w:ind w:left="863"/>
      </w:pPr>
      <w:r>
        <w:rPr>
          <w:noProof/>
        </w:rPr>
        <w:lastRenderedPageBreak/>
        <w:drawing>
          <wp:inline distT="0" distB="0" distL="0" distR="0" wp14:anchorId="5D2A7CE5" wp14:editId="420642CB">
            <wp:extent cx="3822700" cy="2214880"/>
            <wp:effectExtent l="0" t="0" r="0" b="0"/>
            <wp:docPr id="1523" name="Picture 1523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Picture 15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04CE" w14:textId="77777777" w:rsidR="00B7321E" w:rsidRDefault="00000000">
      <w:pPr>
        <w:spacing w:after="0"/>
        <w:ind w:right="9845"/>
        <w:jc w:val="center"/>
      </w:pPr>
      <w:r>
        <w:rPr>
          <w:b/>
        </w:rPr>
        <w:t xml:space="preserve">Output: </w:t>
      </w:r>
    </w:p>
    <w:p w14:paraId="61311C1D" w14:textId="77777777" w:rsidR="00B7321E" w:rsidRDefault="00000000">
      <w:pPr>
        <w:spacing w:after="0"/>
        <w:ind w:right="9822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3410771A" w14:textId="77777777" w:rsidR="00B7321E" w:rsidRDefault="00000000">
      <w:pPr>
        <w:spacing w:after="0"/>
        <w:ind w:left="533"/>
      </w:pPr>
      <w:r>
        <w:rPr>
          <w:noProof/>
        </w:rPr>
        <w:drawing>
          <wp:inline distT="0" distB="0" distL="0" distR="0" wp14:anchorId="053D4B47" wp14:editId="1B7D9AFE">
            <wp:extent cx="6916928" cy="2580640"/>
            <wp:effectExtent l="0" t="0" r="0" b="0"/>
            <wp:docPr id="1525" name="Picture 1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Picture 15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6928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FDE" w14:textId="77777777" w:rsidR="00B7321E" w:rsidRDefault="00000000">
      <w:pPr>
        <w:spacing w:after="67"/>
      </w:pPr>
      <w:r>
        <w:rPr>
          <w:sz w:val="19"/>
        </w:rPr>
        <w:t xml:space="preserve"> </w:t>
      </w:r>
    </w:p>
    <w:p w14:paraId="3CC0062B" w14:textId="77777777" w:rsidR="00B7321E" w:rsidRDefault="00000000">
      <w:pPr>
        <w:spacing w:after="0"/>
        <w:ind w:left="10" w:right="8867" w:hanging="10"/>
        <w:jc w:val="right"/>
      </w:pPr>
      <w:r>
        <w:rPr>
          <w:b/>
        </w:rPr>
        <w:t xml:space="preserve">IBM cloud output: </w:t>
      </w:r>
    </w:p>
    <w:p w14:paraId="2DB97677" w14:textId="77777777" w:rsidR="00B7321E" w:rsidRDefault="00000000">
      <w:pPr>
        <w:spacing w:after="0"/>
      </w:pPr>
      <w:r>
        <w:rPr>
          <w:b/>
          <w:sz w:val="16"/>
        </w:rPr>
        <w:t xml:space="preserve"> </w:t>
      </w:r>
    </w:p>
    <w:p w14:paraId="3F027AB6" w14:textId="77777777" w:rsidR="00B7321E" w:rsidRDefault="00000000">
      <w:pPr>
        <w:spacing w:after="0"/>
        <w:ind w:left="630"/>
      </w:pPr>
      <w:r>
        <w:rPr>
          <w:noProof/>
        </w:rPr>
        <w:lastRenderedPageBreak/>
        <w:drawing>
          <wp:inline distT="0" distB="0" distL="0" distR="0" wp14:anchorId="3CAFBE97" wp14:editId="3D2F8929">
            <wp:extent cx="6826632" cy="2058670"/>
            <wp:effectExtent l="0" t="0" r="0" b="0"/>
            <wp:docPr id="1537" name="Picture 1537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Picture 15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632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1E">
      <w:pgSz w:w="16850" w:h="11921" w:orient="landscape"/>
      <w:pgMar w:top="846" w:right="4250" w:bottom="113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1E"/>
    <w:rsid w:val="00770A64"/>
    <w:rsid w:val="00B7321E"/>
    <w:rsid w:val="00C050FA"/>
    <w:rsid w:val="00E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B35FE"/>
  <w15:docId w15:val="{14762A40-81F9-1F49-92D1-412978E4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JAYASUDHA K</cp:lastModifiedBy>
  <cp:revision>4</cp:revision>
  <dcterms:created xsi:type="dcterms:W3CDTF">2022-11-07T14:55:00Z</dcterms:created>
  <dcterms:modified xsi:type="dcterms:W3CDTF">2022-11-07T15:03:00Z</dcterms:modified>
</cp:coreProperties>
</file>