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DE110" w14:textId="327D5DD6" w:rsidR="003F6715" w:rsidRPr="003F6715" w:rsidRDefault="003F6715" w:rsidP="003F6715">
      <w:pPr>
        <w:spacing w:before="100" w:beforeAutospacing="1" w:after="100" w:afterAutospacing="1" w:line="240" w:lineRule="auto"/>
        <w:jc w:val="center"/>
        <w:rPr>
          <w:rFonts w:ascii="Times New Roman" w:eastAsia="Times New Roman" w:hAnsi="Times New Roman" w:cs="Times New Roman"/>
          <w:b/>
          <w:bCs/>
          <w:sz w:val="40"/>
          <w:szCs w:val="40"/>
          <w:lang w:eastAsia="en-IN"/>
        </w:rPr>
      </w:pPr>
      <w:proofErr w:type="spellStart"/>
      <w:r w:rsidRPr="003F6715">
        <w:rPr>
          <w:rFonts w:ascii="Times New Roman" w:eastAsia="Times New Roman" w:hAnsi="Times New Roman" w:cs="Times New Roman"/>
          <w:b/>
          <w:bCs/>
          <w:sz w:val="40"/>
          <w:szCs w:val="40"/>
          <w:lang w:eastAsia="en-IN"/>
        </w:rPr>
        <w:t>Freelenso</w:t>
      </w:r>
      <w:proofErr w:type="spellEnd"/>
      <w:r w:rsidRPr="003F6715">
        <w:rPr>
          <w:rFonts w:ascii="Times New Roman" w:eastAsia="Times New Roman" w:hAnsi="Times New Roman" w:cs="Times New Roman"/>
          <w:b/>
          <w:bCs/>
          <w:sz w:val="40"/>
          <w:szCs w:val="40"/>
          <w:lang w:eastAsia="en-IN"/>
        </w:rPr>
        <w:t xml:space="preserve"> – A Freelance Platform</w:t>
      </w:r>
    </w:p>
    <w:p w14:paraId="0A200DBD" w14:textId="1558FD70" w:rsidR="003F6715" w:rsidRPr="003F6715" w:rsidRDefault="003F6715" w:rsidP="003F6715">
      <w:pPr>
        <w:spacing w:after="0" w:line="240" w:lineRule="auto"/>
        <w:rPr>
          <w:rFonts w:ascii="Times New Roman" w:eastAsia="Times New Roman" w:hAnsi="Times New Roman" w:cs="Times New Roman"/>
          <w:sz w:val="28"/>
          <w:szCs w:val="28"/>
          <w:lang w:eastAsia="en-IN"/>
        </w:rPr>
      </w:pPr>
    </w:p>
    <w:p w14:paraId="0ABBD252" w14:textId="77777777" w:rsidR="003F6715" w:rsidRPr="003F6715" w:rsidRDefault="003F6715" w:rsidP="003F6715">
      <w:p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Project Overview:</w:t>
      </w:r>
      <w:r w:rsidRPr="003F6715">
        <w:rPr>
          <w:rFonts w:ascii="Times New Roman" w:eastAsia="Times New Roman" w:hAnsi="Times New Roman" w:cs="Times New Roman"/>
          <w:sz w:val="28"/>
          <w:szCs w:val="28"/>
          <w:lang w:eastAsia="en-IN"/>
        </w:rPr>
        <w:t xml:space="preserve"> </w:t>
      </w:r>
      <w:proofErr w:type="spellStart"/>
      <w:r w:rsidRPr="003F6715">
        <w:rPr>
          <w:rFonts w:ascii="Times New Roman" w:eastAsia="Times New Roman" w:hAnsi="Times New Roman" w:cs="Times New Roman"/>
          <w:sz w:val="28"/>
          <w:szCs w:val="28"/>
          <w:lang w:eastAsia="en-IN"/>
        </w:rPr>
        <w:t>Freelenso</w:t>
      </w:r>
      <w:proofErr w:type="spellEnd"/>
      <w:r w:rsidRPr="003F6715">
        <w:rPr>
          <w:rFonts w:ascii="Times New Roman" w:eastAsia="Times New Roman" w:hAnsi="Times New Roman" w:cs="Times New Roman"/>
          <w:sz w:val="28"/>
          <w:szCs w:val="28"/>
          <w:lang w:eastAsia="en-IN"/>
        </w:rPr>
        <w:t xml:space="preserve"> is a freelance marketplace web application developed using Django that connects clients with freelancers for various project-based tasks. The platform enables clients to post projects with specific requirements, budgets, and timelines, while freelancers can browse available projects and place competitive bids. Once a suitable freelancer is chosen, clients can assign them the project directly through the platform. Key functional modules include user authentication and role management (client/freelancer), project posting and listing, a bidding system where freelancers can submit proposals, and a project assignment module. After the completion of a project, both parties can exchange reviews and ratings, ensuring transparency and trust on the platform. This project demonstrates the core features of a freelance system and lays the groundwork for further expansion like real-time chat, payment integration, and notifications.</w:t>
      </w:r>
    </w:p>
    <w:p w14:paraId="62805247" w14:textId="739A9E99" w:rsidR="003F6715" w:rsidRPr="003F6715" w:rsidRDefault="003F6715" w:rsidP="003F6715">
      <w:pPr>
        <w:spacing w:after="0" w:line="240" w:lineRule="auto"/>
        <w:rPr>
          <w:rFonts w:ascii="Times New Roman" w:eastAsia="Times New Roman" w:hAnsi="Times New Roman" w:cs="Times New Roman"/>
          <w:sz w:val="28"/>
          <w:szCs w:val="28"/>
          <w:lang w:eastAsia="en-IN"/>
        </w:rPr>
      </w:pPr>
    </w:p>
    <w:p w14:paraId="6FE15A5D" w14:textId="77777777" w:rsidR="003F6715" w:rsidRPr="003F6715" w:rsidRDefault="003F6715" w:rsidP="003F6715">
      <w:p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Existing System:</w:t>
      </w:r>
      <w:r w:rsidRPr="003F6715">
        <w:rPr>
          <w:rFonts w:ascii="Times New Roman" w:eastAsia="Times New Roman" w:hAnsi="Times New Roman" w:cs="Times New Roman"/>
          <w:sz w:val="28"/>
          <w:szCs w:val="28"/>
          <w:lang w:eastAsia="en-IN"/>
        </w:rPr>
        <w:t xml:space="preserve"> In the current freelance marketplace landscape, platforms like Upwork, Freelancer, and Fiverr dominate the industry. These systems offer comprehensive features such as project postings, bidding mechanisms, communication tools, payment integration, and dispute resolution. However, these platforms are often complex, charge high commissions, and may not cater to smaller or customized communities. Moreover, many existing systems lack transparency for new freelancers, and clients may face difficulties in finding reliable talent due to overcrowded listings and inconsistent review systems. There's also limited scope for academic or local deployment-level projects that mimic these large-scale solutions while focusing on learning objectives and core functionalities.</w:t>
      </w:r>
    </w:p>
    <w:p w14:paraId="33548331" w14:textId="0DC348D9" w:rsidR="003F6715" w:rsidRPr="003F6715" w:rsidRDefault="003F6715" w:rsidP="003F6715">
      <w:pPr>
        <w:spacing w:after="0" w:line="240" w:lineRule="auto"/>
        <w:rPr>
          <w:rFonts w:ascii="Times New Roman" w:eastAsia="Times New Roman" w:hAnsi="Times New Roman" w:cs="Times New Roman"/>
          <w:sz w:val="28"/>
          <w:szCs w:val="28"/>
          <w:lang w:eastAsia="en-IN"/>
        </w:rPr>
      </w:pPr>
    </w:p>
    <w:p w14:paraId="4C39CDBC" w14:textId="77777777" w:rsidR="003F6715" w:rsidRPr="003F6715" w:rsidRDefault="003F6715" w:rsidP="003F6715">
      <w:p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Proposed System:</w:t>
      </w:r>
      <w:r w:rsidRPr="003F6715">
        <w:rPr>
          <w:rFonts w:ascii="Times New Roman" w:eastAsia="Times New Roman" w:hAnsi="Times New Roman" w:cs="Times New Roman"/>
          <w:sz w:val="28"/>
          <w:szCs w:val="28"/>
          <w:lang w:eastAsia="en-IN"/>
        </w:rPr>
        <w:t xml:space="preserve"> The proposed system, </w:t>
      </w:r>
      <w:proofErr w:type="spellStart"/>
      <w:r w:rsidRPr="003F6715">
        <w:rPr>
          <w:rFonts w:ascii="Times New Roman" w:eastAsia="Times New Roman" w:hAnsi="Times New Roman" w:cs="Times New Roman"/>
          <w:sz w:val="28"/>
          <w:szCs w:val="28"/>
          <w:lang w:eastAsia="en-IN"/>
        </w:rPr>
        <w:t>Freelenso</w:t>
      </w:r>
      <w:proofErr w:type="spellEnd"/>
      <w:r w:rsidRPr="003F6715">
        <w:rPr>
          <w:rFonts w:ascii="Times New Roman" w:eastAsia="Times New Roman" w:hAnsi="Times New Roman" w:cs="Times New Roman"/>
          <w:sz w:val="28"/>
          <w:szCs w:val="28"/>
          <w:lang w:eastAsia="en-IN"/>
        </w:rPr>
        <w:t xml:space="preserve">, is an online freelance marketplace designed to streamline the interaction between clients and freelancers. It provides a simplified and secure environment for project posting, bidding, and collaboration. This Django-based platform aims to reduce the gap between skilled professionals and clients by offering features like role-based access, project listings, real-time bidding, and review mechanisms. It enhances visibility for freelancers and ensures quality results for clients through a transparent feedback loop. The system is modular, scalable, and designed for </w:t>
      </w:r>
      <w:r w:rsidRPr="003F6715">
        <w:rPr>
          <w:rFonts w:ascii="Times New Roman" w:eastAsia="Times New Roman" w:hAnsi="Times New Roman" w:cs="Times New Roman"/>
          <w:sz w:val="28"/>
          <w:szCs w:val="28"/>
          <w:lang w:eastAsia="en-IN"/>
        </w:rPr>
        <w:lastRenderedPageBreak/>
        <w:t>future integration of additional features such as chat support, payment gateways, and automated notifications.</w:t>
      </w:r>
    </w:p>
    <w:p w14:paraId="60968474" w14:textId="17CE6AA7" w:rsidR="003F6715" w:rsidRPr="003F6715" w:rsidRDefault="003F6715" w:rsidP="003F6715">
      <w:pPr>
        <w:spacing w:after="0" w:line="240" w:lineRule="auto"/>
        <w:rPr>
          <w:rFonts w:ascii="Times New Roman" w:eastAsia="Times New Roman" w:hAnsi="Times New Roman" w:cs="Times New Roman"/>
          <w:sz w:val="28"/>
          <w:szCs w:val="28"/>
          <w:lang w:eastAsia="en-IN"/>
        </w:rPr>
      </w:pPr>
    </w:p>
    <w:p w14:paraId="09644A35" w14:textId="77777777" w:rsidR="003F6715" w:rsidRPr="003F6715" w:rsidRDefault="003F6715" w:rsidP="003F6715">
      <w:p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Functional Modules:</w:t>
      </w:r>
    </w:p>
    <w:p w14:paraId="677F9497" w14:textId="77777777" w:rsidR="003F6715" w:rsidRPr="003F6715" w:rsidRDefault="003F6715" w:rsidP="003F671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User Authentication &amp; Roles:</w:t>
      </w:r>
    </w:p>
    <w:p w14:paraId="24744DAF"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Separate roles for clients and freelancers.</w:t>
      </w:r>
    </w:p>
    <w:p w14:paraId="1CD4EA79"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Registration, login, and profile management using Django's built-in auth system.</w:t>
      </w:r>
    </w:p>
    <w:p w14:paraId="2F33EAC4" w14:textId="77777777" w:rsidR="003F6715" w:rsidRPr="003F6715" w:rsidRDefault="003F6715" w:rsidP="003F671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Project Management:</w:t>
      </w:r>
    </w:p>
    <w:p w14:paraId="75C22DA1"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Clients can create, update, and manage project listings with descriptions, budget, and deadlines.</w:t>
      </w:r>
    </w:p>
    <w:p w14:paraId="355D5DD1"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Projects are visible to all freelancers for bidding.</w:t>
      </w:r>
    </w:p>
    <w:p w14:paraId="59E4FD28" w14:textId="77777777" w:rsidR="003F6715" w:rsidRPr="003F6715" w:rsidRDefault="003F6715" w:rsidP="003F671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Bidding System:</w:t>
      </w:r>
    </w:p>
    <w:p w14:paraId="40D0C664"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Freelancers can view posted projects and submit bids with proposed budgets and timelines.</w:t>
      </w:r>
    </w:p>
    <w:p w14:paraId="2457C285"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Bids are linked to both projects and freelancers for easy tracking.</w:t>
      </w:r>
    </w:p>
    <w:p w14:paraId="55CE3A23" w14:textId="77777777" w:rsidR="003F6715" w:rsidRPr="003F6715" w:rsidRDefault="003F6715" w:rsidP="003F671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Freelancer Assignment:</w:t>
      </w:r>
    </w:p>
    <w:p w14:paraId="6399380A"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Clients can review bids and assign the most suitable freelancer to their project.</w:t>
      </w:r>
    </w:p>
    <w:p w14:paraId="0807C3FC" w14:textId="77777777" w:rsidR="003F6715" w:rsidRPr="003F6715" w:rsidRDefault="003F6715" w:rsidP="003F6715">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Review &amp; Rating System:</w:t>
      </w:r>
    </w:p>
    <w:p w14:paraId="2CF640B0" w14:textId="77777777" w:rsidR="003F6715" w:rsidRPr="003F6715" w:rsidRDefault="003F6715" w:rsidP="003F6715">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sz w:val="28"/>
          <w:szCs w:val="28"/>
          <w:lang w:eastAsia="en-IN"/>
        </w:rPr>
        <w:t>After project completion, both parties can review each other and provide star ratings and comments to maintain quality and trust.</w:t>
      </w:r>
    </w:p>
    <w:p w14:paraId="7E1C64DE" w14:textId="64DE3686" w:rsidR="003F6715" w:rsidRPr="003F6715" w:rsidRDefault="003F6715" w:rsidP="003F6715">
      <w:pPr>
        <w:spacing w:after="0" w:line="240" w:lineRule="auto"/>
        <w:rPr>
          <w:rFonts w:ascii="Times New Roman" w:eastAsia="Times New Roman" w:hAnsi="Times New Roman" w:cs="Times New Roman"/>
          <w:sz w:val="28"/>
          <w:szCs w:val="28"/>
          <w:lang w:eastAsia="en-IN"/>
        </w:rPr>
      </w:pPr>
    </w:p>
    <w:p w14:paraId="22569D0D" w14:textId="77777777" w:rsidR="003F6715" w:rsidRPr="003F6715" w:rsidRDefault="003F6715" w:rsidP="003F6715">
      <w:pPr>
        <w:spacing w:before="100" w:beforeAutospacing="1" w:after="100" w:afterAutospacing="1" w:line="240" w:lineRule="auto"/>
        <w:rPr>
          <w:rFonts w:ascii="Times New Roman" w:eastAsia="Times New Roman" w:hAnsi="Times New Roman" w:cs="Times New Roman"/>
          <w:sz w:val="28"/>
          <w:szCs w:val="28"/>
          <w:lang w:eastAsia="en-IN"/>
        </w:rPr>
      </w:pPr>
      <w:r w:rsidRPr="003F6715">
        <w:rPr>
          <w:rFonts w:ascii="Times New Roman" w:eastAsia="Times New Roman" w:hAnsi="Times New Roman" w:cs="Times New Roman"/>
          <w:b/>
          <w:bCs/>
          <w:sz w:val="28"/>
          <w:szCs w:val="28"/>
          <w:lang w:eastAsia="en-IN"/>
        </w:rPr>
        <w:t>Conclusion:</w:t>
      </w:r>
      <w:r w:rsidRPr="003F6715">
        <w:rPr>
          <w:rFonts w:ascii="Times New Roman" w:eastAsia="Times New Roman" w:hAnsi="Times New Roman" w:cs="Times New Roman"/>
          <w:sz w:val="28"/>
          <w:szCs w:val="28"/>
          <w:lang w:eastAsia="en-IN"/>
        </w:rPr>
        <w:t xml:space="preserve"> In conclusion, </w:t>
      </w:r>
      <w:proofErr w:type="spellStart"/>
      <w:r w:rsidRPr="003F6715">
        <w:rPr>
          <w:rFonts w:ascii="Times New Roman" w:eastAsia="Times New Roman" w:hAnsi="Times New Roman" w:cs="Times New Roman"/>
          <w:sz w:val="28"/>
          <w:szCs w:val="28"/>
          <w:lang w:eastAsia="en-IN"/>
        </w:rPr>
        <w:t>Freelenso</w:t>
      </w:r>
      <w:proofErr w:type="spellEnd"/>
      <w:r w:rsidRPr="003F6715">
        <w:rPr>
          <w:rFonts w:ascii="Times New Roman" w:eastAsia="Times New Roman" w:hAnsi="Times New Roman" w:cs="Times New Roman"/>
          <w:sz w:val="28"/>
          <w:szCs w:val="28"/>
          <w:lang w:eastAsia="en-IN"/>
        </w:rPr>
        <w:t xml:space="preserve"> successfully implements the core functionality required for a freelance platform by bridging the gap between clients and freelancers in an organized digital environment. Through modules like project posting, bidding, and reviews, it ensures an efficient workflow and trustworthy collaboration. Built with Django, the system is secure, extendable, and ready for real-world deployment with potential for further development.</w:t>
      </w:r>
    </w:p>
    <w:p w14:paraId="09BA70D0" w14:textId="0D499AC9" w:rsidR="003F6715" w:rsidRPr="003F6715" w:rsidRDefault="003F6715" w:rsidP="003F6715">
      <w:pPr>
        <w:rPr>
          <w:sz w:val="24"/>
          <w:szCs w:val="24"/>
        </w:rPr>
      </w:pPr>
    </w:p>
    <w:sectPr w:rsidR="003F6715" w:rsidRPr="003F6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044F"/>
    <w:multiLevelType w:val="multilevel"/>
    <w:tmpl w:val="E932E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15"/>
    <w:rsid w:val="003F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7817"/>
  <w15:chartTrackingRefBased/>
  <w15:docId w15:val="{8355723E-9F64-4FF5-AF45-12E40B4E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7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6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2861">
      <w:bodyDiv w:val="1"/>
      <w:marLeft w:val="0"/>
      <w:marRight w:val="0"/>
      <w:marTop w:val="0"/>
      <w:marBottom w:val="0"/>
      <w:divBdr>
        <w:top w:val="none" w:sz="0" w:space="0" w:color="auto"/>
        <w:left w:val="none" w:sz="0" w:space="0" w:color="auto"/>
        <w:bottom w:val="none" w:sz="0" w:space="0" w:color="auto"/>
        <w:right w:val="none" w:sz="0" w:space="0" w:color="auto"/>
      </w:divBdr>
      <w:divsChild>
        <w:div w:id="197788665">
          <w:marLeft w:val="0"/>
          <w:marRight w:val="0"/>
          <w:marTop w:val="0"/>
          <w:marBottom w:val="0"/>
          <w:divBdr>
            <w:top w:val="none" w:sz="0" w:space="0" w:color="auto"/>
            <w:left w:val="none" w:sz="0" w:space="0" w:color="auto"/>
            <w:bottom w:val="none" w:sz="0" w:space="0" w:color="auto"/>
            <w:right w:val="none" w:sz="0" w:space="0" w:color="auto"/>
          </w:divBdr>
        </w:div>
        <w:div w:id="2022966834">
          <w:marLeft w:val="0"/>
          <w:marRight w:val="0"/>
          <w:marTop w:val="0"/>
          <w:marBottom w:val="0"/>
          <w:divBdr>
            <w:top w:val="none" w:sz="0" w:space="0" w:color="auto"/>
            <w:left w:val="none" w:sz="0" w:space="0" w:color="auto"/>
            <w:bottom w:val="none" w:sz="0" w:space="0" w:color="auto"/>
            <w:right w:val="none" w:sz="0" w:space="0" w:color="auto"/>
          </w:divBdr>
        </w:div>
        <w:div w:id="815880647">
          <w:marLeft w:val="0"/>
          <w:marRight w:val="0"/>
          <w:marTop w:val="0"/>
          <w:marBottom w:val="0"/>
          <w:divBdr>
            <w:top w:val="none" w:sz="0" w:space="0" w:color="auto"/>
            <w:left w:val="none" w:sz="0" w:space="0" w:color="auto"/>
            <w:bottom w:val="none" w:sz="0" w:space="0" w:color="auto"/>
            <w:right w:val="none" w:sz="0" w:space="0" w:color="auto"/>
          </w:divBdr>
        </w:div>
        <w:div w:id="944113382">
          <w:marLeft w:val="0"/>
          <w:marRight w:val="0"/>
          <w:marTop w:val="0"/>
          <w:marBottom w:val="0"/>
          <w:divBdr>
            <w:top w:val="none" w:sz="0" w:space="0" w:color="auto"/>
            <w:left w:val="none" w:sz="0" w:space="0" w:color="auto"/>
            <w:bottom w:val="none" w:sz="0" w:space="0" w:color="auto"/>
            <w:right w:val="none" w:sz="0" w:space="0" w:color="auto"/>
          </w:divBdr>
        </w:div>
        <w:div w:id="790245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JayaSurya Sudhakaran</dc:creator>
  <cp:keywords/>
  <dc:description/>
  <cp:lastModifiedBy>JayaSurya Sudhakaran</cp:lastModifiedBy>
  <cp:revision>1</cp:revision>
  <dcterms:created xsi:type="dcterms:W3CDTF">2025-04-07T07:30:00Z</dcterms:created>
  <dcterms:modified xsi:type="dcterms:W3CDTF">2025-04-07T07:31:00Z</dcterms:modified>
</cp:coreProperties>
</file>