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FE1AC" w14:textId="4B63B17D" w:rsidR="00BD4A5D" w:rsidRDefault="000B6A0E">
      <w:pPr>
        <w:spacing w:line="197" w:lineRule="auto"/>
        <w:ind w:left="2840"/>
        <w:rPr>
          <w:sz w:val="20"/>
          <w:szCs w:val="20"/>
        </w:rPr>
      </w:pPr>
      <w:r>
        <w:rPr>
          <w:rFonts w:ascii="Arial" w:eastAsia="Arial" w:hAnsi="Arial" w:cs="Arial"/>
          <w:color w:val="666666"/>
          <w:sz w:val="96"/>
          <w:szCs w:val="96"/>
          <w:vertAlign w:val="subscript"/>
        </w:rPr>
        <w:t>Jayasurya Sudhakaran</w:t>
      </w:r>
      <w:r w:rsidR="00226D77" w:rsidRPr="000B6A0E">
        <w:rPr>
          <w:rFonts w:ascii="Arial" w:eastAsia="Arial" w:hAnsi="Arial" w:cs="Arial"/>
          <w:color w:val="666666"/>
          <w:sz w:val="16"/>
          <w:szCs w:val="16"/>
          <w:vertAlign w:val="subscript"/>
        </w:rPr>
        <w:t xml:space="preserve"> </w:t>
      </w:r>
    </w:p>
    <w:p w14:paraId="44D16D6F" w14:textId="77777777" w:rsidR="00BD4A5D" w:rsidRDefault="00BD4A5D">
      <w:pPr>
        <w:spacing w:line="67" w:lineRule="exact"/>
        <w:rPr>
          <w:sz w:val="24"/>
          <w:szCs w:val="24"/>
        </w:rPr>
      </w:pPr>
    </w:p>
    <w:p w14:paraId="31601A7C" w14:textId="4EFD33DE" w:rsidR="00BD4A5D" w:rsidRDefault="00226D77">
      <w:pPr>
        <w:ind w:right="-59"/>
        <w:jc w:val="center"/>
        <w:rPr>
          <w:rFonts w:ascii="Arial" w:eastAsia="Arial" w:hAnsi="Arial" w:cs="Arial"/>
          <w:color w:val="6A6A6A"/>
        </w:rPr>
      </w:pPr>
      <w:hyperlink r:id="rId5">
        <w:r w:rsidR="000B6A0E">
          <w:rPr>
            <w:rFonts w:ascii="Arial" w:eastAsia="Arial" w:hAnsi="Arial" w:cs="Arial"/>
            <w:color w:val="6A6A6A"/>
          </w:rPr>
          <w:t>jayasurya.com</w:t>
        </w:r>
        <w:r>
          <w:rPr>
            <w:rFonts w:ascii="Arial" w:eastAsia="Arial" w:hAnsi="Arial" w:cs="Arial"/>
            <w:color w:val="6A6A6A"/>
          </w:rPr>
          <w:t xml:space="preserve">| </w:t>
        </w:r>
      </w:hyperlink>
      <w:hyperlink r:id="rId6">
        <w:r>
          <w:rPr>
            <w:rFonts w:ascii="Arial" w:eastAsia="Arial" w:hAnsi="Arial" w:cs="Arial"/>
            <w:color w:val="6A6A6A"/>
          </w:rPr>
          <w:t>fb.co/dd</w:t>
        </w:r>
      </w:hyperlink>
    </w:p>
    <w:p w14:paraId="4EE4D4BF" w14:textId="63AC4E8D" w:rsidR="00BD4A5D" w:rsidRDefault="00226D77">
      <w:pPr>
        <w:ind w:right="-19"/>
        <w:jc w:val="center"/>
        <w:rPr>
          <w:rFonts w:ascii="Arial" w:eastAsia="Arial" w:hAnsi="Arial" w:cs="Arial"/>
          <w:color w:val="6A6A6A"/>
        </w:rPr>
      </w:pPr>
      <w:hyperlink r:id="rId7">
        <w:r>
          <w:rPr>
            <w:rFonts w:ascii="Arial" w:eastAsia="Arial" w:hAnsi="Arial" w:cs="Arial"/>
            <w:color w:val="6A6A6A"/>
          </w:rPr>
          <w:t xml:space="preserve">deedy@fb.com </w:t>
        </w:r>
      </w:hyperlink>
      <w:r>
        <w:rPr>
          <w:rFonts w:ascii="Arial" w:eastAsia="Arial" w:hAnsi="Arial" w:cs="Arial"/>
          <w:color w:val="6A6A6A"/>
        </w:rPr>
        <w:t xml:space="preserve">| </w:t>
      </w:r>
      <w:r w:rsidR="000B6A0E">
        <w:rPr>
          <w:rFonts w:ascii="Arial" w:eastAsia="Arial" w:hAnsi="Arial" w:cs="Arial"/>
          <w:color w:val="6A6A6A"/>
        </w:rPr>
        <w:t>8921893745</w:t>
      </w:r>
      <w:r>
        <w:rPr>
          <w:rFonts w:ascii="Arial" w:eastAsia="Arial" w:hAnsi="Arial" w:cs="Arial"/>
          <w:color w:val="6A6A6A"/>
        </w:rPr>
        <w:t xml:space="preserve"> | </w:t>
      </w:r>
      <w:hyperlink r:id="rId8" w:history="1">
        <w:r w:rsidR="00B37055" w:rsidRPr="002C764B">
          <w:rPr>
            <w:rStyle w:val="Hyperlink"/>
            <w:rFonts w:ascii="Arial" w:eastAsia="Arial" w:hAnsi="Arial" w:cs="Arial"/>
          </w:rPr>
          <w:t>jayasurya7879@gmail.com</w:t>
        </w:r>
      </w:hyperlink>
    </w:p>
    <w:p w14:paraId="3BC28B17" w14:textId="77777777" w:rsidR="00BD4A5D" w:rsidRDefault="00226D7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CD0EFD0" wp14:editId="068CCA9E">
                <wp:simplePos x="0" y="0"/>
                <wp:positionH relativeFrom="column">
                  <wp:posOffset>-444500</wp:posOffset>
                </wp:positionH>
                <wp:positionV relativeFrom="paragraph">
                  <wp:posOffset>119380</wp:posOffset>
                </wp:positionV>
                <wp:extent cx="77724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7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6A6A6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91521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4pt" to="57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" o:allowincell="f" filled="t" strokecolor="#6a6a6a" strokeweight=".14056mm">
                <v:stroke joinstyle="miter"/>
                <o:lock v:ext="edit" shapetype="f"/>
              </v:line>
            </w:pict>
          </mc:Fallback>
        </mc:AlternateContent>
      </w:r>
    </w:p>
    <w:p w14:paraId="315EB3D1" w14:textId="77777777" w:rsidR="00BD4A5D" w:rsidRDefault="00BD4A5D">
      <w:pPr>
        <w:sectPr w:rsidR="00BD4A5D">
          <w:pgSz w:w="12240" w:h="15840"/>
          <w:pgMar w:top="0" w:right="760" w:bottom="45" w:left="700" w:header="0" w:footer="0" w:gutter="0"/>
          <w:cols w:space="720" w:equalWidth="0">
            <w:col w:w="10780"/>
          </w:cols>
        </w:sectPr>
      </w:pPr>
    </w:p>
    <w:p w14:paraId="19253730" w14:textId="77777777" w:rsidR="00BD4A5D" w:rsidRDefault="00BD4A5D">
      <w:pPr>
        <w:spacing w:line="400" w:lineRule="exact"/>
        <w:rPr>
          <w:sz w:val="20"/>
          <w:szCs w:val="20"/>
        </w:rPr>
      </w:pPr>
    </w:p>
    <w:p w14:paraId="43C2F33F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EDUCATION</w:t>
      </w:r>
    </w:p>
    <w:p w14:paraId="28FA8451" w14:textId="77777777" w:rsidR="00BD4A5D" w:rsidRDefault="00BD4A5D">
      <w:pPr>
        <w:spacing w:line="46" w:lineRule="exact"/>
        <w:rPr>
          <w:sz w:val="20"/>
          <w:szCs w:val="20"/>
        </w:rPr>
      </w:pPr>
    </w:p>
    <w:p w14:paraId="2DB2D565" w14:textId="5F01B426" w:rsidR="00BD4A5D" w:rsidRDefault="00B3705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MG UNIVERSITY</w:t>
      </w:r>
    </w:p>
    <w:p w14:paraId="40B13F7C" w14:textId="77777777" w:rsidR="00BD4A5D" w:rsidRDefault="00BD4A5D">
      <w:pPr>
        <w:spacing w:line="7" w:lineRule="exact"/>
        <w:rPr>
          <w:sz w:val="20"/>
          <w:szCs w:val="20"/>
        </w:rPr>
      </w:pPr>
    </w:p>
    <w:p w14:paraId="6ADD4FEF" w14:textId="6C6F1214" w:rsidR="00BD4A5D" w:rsidRDefault="00B37055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19"/>
          <w:szCs w:val="19"/>
        </w:rPr>
        <w:t>B</w:t>
      </w:r>
      <w:r w:rsidR="006234F0">
        <w:rPr>
          <w:rFonts w:ascii="Arial" w:eastAsia="Arial" w:hAnsi="Arial" w:cs="Arial"/>
          <w:color w:val="333333"/>
          <w:sz w:val="19"/>
          <w:szCs w:val="19"/>
        </w:rPr>
        <w:t>CA - Bachelor in Computer Application</w:t>
      </w:r>
    </w:p>
    <w:p w14:paraId="47508680" w14:textId="77777777" w:rsidR="00BD4A5D" w:rsidRDefault="00BD4A5D">
      <w:pPr>
        <w:spacing w:line="39" w:lineRule="exact"/>
        <w:rPr>
          <w:sz w:val="20"/>
          <w:szCs w:val="20"/>
        </w:rPr>
      </w:pPr>
    </w:p>
    <w:p w14:paraId="7744ADF2" w14:textId="3F41812F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20</w:t>
      </w:r>
      <w:r w:rsidR="00B37055">
        <w:rPr>
          <w:rFonts w:ascii="Arial" w:eastAsia="Arial" w:hAnsi="Arial" w:cs="Arial"/>
          <w:color w:val="6A6A6A"/>
          <w:sz w:val="20"/>
          <w:szCs w:val="20"/>
        </w:rPr>
        <w:t>24</w:t>
      </w:r>
      <w:r>
        <w:rPr>
          <w:rFonts w:ascii="Arial" w:eastAsia="Arial" w:hAnsi="Arial" w:cs="Arial"/>
          <w:color w:val="6A6A6A"/>
          <w:sz w:val="20"/>
          <w:szCs w:val="20"/>
        </w:rPr>
        <w:t xml:space="preserve"> | </w:t>
      </w:r>
      <w:r w:rsidR="006234F0">
        <w:rPr>
          <w:rFonts w:ascii="Arial" w:eastAsia="Arial" w:hAnsi="Arial" w:cs="Arial"/>
          <w:color w:val="6A6A6A"/>
          <w:sz w:val="20"/>
          <w:szCs w:val="20"/>
        </w:rPr>
        <w:t>Rampuram</w:t>
      </w:r>
      <w:r>
        <w:rPr>
          <w:rFonts w:ascii="Arial" w:eastAsia="Arial" w:hAnsi="Arial" w:cs="Arial"/>
          <w:color w:val="6A6A6A"/>
          <w:sz w:val="20"/>
          <w:szCs w:val="20"/>
        </w:rPr>
        <w:t xml:space="preserve">, </w:t>
      </w:r>
      <w:r w:rsidR="006234F0">
        <w:rPr>
          <w:rFonts w:ascii="Arial" w:eastAsia="Arial" w:hAnsi="Arial" w:cs="Arial"/>
          <w:color w:val="6A6A6A"/>
          <w:sz w:val="20"/>
          <w:szCs w:val="20"/>
        </w:rPr>
        <w:t>Kottayam</w:t>
      </w:r>
    </w:p>
    <w:p w14:paraId="20D207C4" w14:textId="77777777" w:rsidR="00BD4A5D" w:rsidRDefault="00BD4A5D">
      <w:pPr>
        <w:spacing w:line="126" w:lineRule="exact"/>
        <w:rPr>
          <w:sz w:val="20"/>
          <w:szCs w:val="20"/>
        </w:rPr>
      </w:pPr>
    </w:p>
    <w:p w14:paraId="34809E94" w14:textId="0DCFEEA3" w:rsidR="00BD4A5D" w:rsidRDefault="006234F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XII</w:t>
      </w:r>
    </w:p>
    <w:p w14:paraId="45506C55" w14:textId="77777777" w:rsidR="00BD4A5D" w:rsidRDefault="00BD4A5D">
      <w:pPr>
        <w:spacing w:line="7" w:lineRule="exact"/>
        <w:rPr>
          <w:sz w:val="20"/>
          <w:szCs w:val="20"/>
        </w:rPr>
      </w:pPr>
    </w:p>
    <w:p w14:paraId="3958C72E" w14:textId="7D02A692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COMPUTER SCIENCE</w:t>
      </w:r>
    </w:p>
    <w:p w14:paraId="1DDE026F" w14:textId="77777777" w:rsidR="00BD4A5D" w:rsidRDefault="00BD4A5D">
      <w:pPr>
        <w:spacing w:line="5" w:lineRule="exact"/>
        <w:rPr>
          <w:sz w:val="20"/>
          <w:szCs w:val="20"/>
        </w:rPr>
      </w:pPr>
    </w:p>
    <w:p w14:paraId="6910242E" w14:textId="177A808E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 xml:space="preserve"> 20</w:t>
      </w:r>
      <w:r w:rsidR="006234F0">
        <w:rPr>
          <w:rFonts w:ascii="Arial" w:eastAsia="Arial" w:hAnsi="Arial" w:cs="Arial"/>
          <w:color w:val="6A6A6A"/>
          <w:sz w:val="20"/>
          <w:szCs w:val="20"/>
        </w:rPr>
        <w:t>21</w:t>
      </w:r>
      <w:r>
        <w:rPr>
          <w:rFonts w:ascii="Arial" w:eastAsia="Arial" w:hAnsi="Arial" w:cs="Arial"/>
          <w:color w:val="6A6A6A"/>
          <w:sz w:val="20"/>
          <w:szCs w:val="20"/>
        </w:rPr>
        <w:t xml:space="preserve"> | </w:t>
      </w:r>
      <w:r w:rsidR="006234F0">
        <w:rPr>
          <w:rFonts w:ascii="Arial" w:eastAsia="Arial" w:hAnsi="Arial" w:cs="Arial"/>
          <w:color w:val="6A6A6A"/>
          <w:sz w:val="20"/>
          <w:szCs w:val="20"/>
        </w:rPr>
        <w:t>Kattappana</w:t>
      </w:r>
      <w:r>
        <w:rPr>
          <w:rFonts w:ascii="Arial" w:eastAsia="Arial" w:hAnsi="Arial" w:cs="Arial"/>
          <w:color w:val="6A6A6A"/>
          <w:sz w:val="20"/>
          <w:szCs w:val="20"/>
        </w:rPr>
        <w:t>,</w:t>
      </w:r>
      <w:r w:rsidR="006234F0">
        <w:rPr>
          <w:rFonts w:ascii="Arial" w:eastAsia="Arial" w:hAnsi="Arial" w:cs="Arial"/>
          <w:color w:val="6A6A6A"/>
          <w:sz w:val="20"/>
          <w:szCs w:val="20"/>
        </w:rPr>
        <w:t>,Idukki</w:t>
      </w:r>
    </w:p>
    <w:p w14:paraId="2B48D9F8" w14:textId="77777777" w:rsidR="00BD4A5D" w:rsidRDefault="00BD4A5D">
      <w:pPr>
        <w:spacing w:line="20" w:lineRule="exact"/>
        <w:rPr>
          <w:sz w:val="20"/>
          <w:szCs w:val="20"/>
        </w:rPr>
      </w:pPr>
    </w:p>
    <w:p w14:paraId="23D23858" w14:textId="77777777" w:rsidR="00BD4A5D" w:rsidRDefault="00BD4A5D">
      <w:pPr>
        <w:spacing w:line="9" w:lineRule="exact"/>
        <w:rPr>
          <w:sz w:val="20"/>
          <w:szCs w:val="20"/>
        </w:rPr>
      </w:pPr>
    </w:p>
    <w:p w14:paraId="52C84D6D" w14:textId="77466AB9" w:rsidR="00BD4A5D" w:rsidRDefault="006234F0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Percentage:85%</w:t>
      </w:r>
    </w:p>
    <w:p w14:paraId="694F370C" w14:textId="77777777" w:rsidR="00BD4A5D" w:rsidRDefault="00BD4A5D">
      <w:pPr>
        <w:spacing w:line="133" w:lineRule="exact"/>
        <w:rPr>
          <w:sz w:val="20"/>
          <w:szCs w:val="20"/>
        </w:rPr>
      </w:pPr>
    </w:p>
    <w:p w14:paraId="1EFFA925" w14:textId="3B596ECB" w:rsidR="00BD4A5D" w:rsidRDefault="006234F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</w:rPr>
        <w:t>X</w:t>
      </w:r>
    </w:p>
    <w:p w14:paraId="5108A57D" w14:textId="77777777" w:rsidR="00BD4A5D" w:rsidRDefault="00BD4A5D">
      <w:pPr>
        <w:spacing w:line="21" w:lineRule="exact"/>
        <w:rPr>
          <w:sz w:val="20"/>
          <w:szCs w:val="20"/>
        </w:rPr>
      </w:pPr>
    </w:p>
    <w:p w14:paraId="53C19D54" w14:textId="2EF8CD63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Grad. May 20</w:t>
      </w:r>
      <w:r w:rsidR="006234F0">
        <w:rPr>
          <w:rFonts w:ascii="Arial" w:eastAsia="Arial" w:hAnsi="Arial" w:cs="Arial"/>
          <w:color w:val="6A6A6A"/>
          <w:sz w:val="20"/>
          <w:szCs w:val="20"/>
        </w:rPr>
        <w:t>19</w:t>
      </w:r>
      <w:r>
        <w:rPr>
          <w:rFonts w:ascii="Arial" w:eastAsia="Arial" w:hAnsi="Arial" w:cs="Arial"/>
          <w:color w:val="6A6A6A"/>
          <w:sz w:val="20"/>
          <w:szCs w:val="20"/>
        </w:rPr>
        <w:t>| K</w:t>
      </w:r>
      <w:r w:rsidR="006234F0">
        <w:rPr>
          <w:rFonts w:ascii="Arial" w:eastAsia="Arial" w:hAnsi="Arial" w:cs="Arial"/>
          <w:color w:val="6A6A6A"/>
          <w:sz w:val="20"/>
          <w:szCs w:val="20"/>
        </w:rPr>
        <w:t>attappana</w:t>
      </w:r>
      <w:r>
        <w:rPr>
          <w:rFonts w:ascii="Arial" w:eastAsia="Arial" w:hAnsi="Arial" w:cs="Arial"/>
          <w:color w:val="6A6A6A"/>
          <w:sz w:val="20"/>
          <w:szCs w:val="20"/>
        </w:rPr>
        <w:t>, I</w:t>
      </w:r>
      <w:r w:rsidR="006234F0">
        <w:rPr>
          <w:rFonts w:ascii="Arial" w:eastAsia="Arial" w:hAnsi="Arial" w:cs="Arial"/>
          <w:color w:val="6A6A6A"/>
          <w:sz w:val="20"/>
          <w:szCs w:val="20"/>
        </w:rPr>
        <w:t>dukki</w:t>
      </w:r>
    </w:p>
    <w:p w14:paraId="45BD6F17" w14:textId="77777777" w:rsidR="00BD4A5D" w:rsidRDefault="00BD4A5D">
      <w:pPr>
        <w:spacing w:line="289" w:lineRule="exact"/>
        <w:rPr>
          <w:sz w:val="20"/>
          <w:szCs w:val="20"/>
        </w:rPr>
      </w:pPr>
    </w:p>
    <w:p w14:paraId="0F5B9B74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LINKS</w:t>
      </w:r>
    </w:p>
    <w:p w14:paraId="4867594D" w14:textId="77777777" w:rsidR="00BD4A5D" w:rsidRDefault="00BD4A5D">
      <w:pPr>
        <w:spacing w:line="66" w:lineRule="exact"/>
        <w:rPr>
          <w:sz w:val="20"/>
          <w:szCs w:val="20"/>
        </w:rPr>
      </w:pPr>
    </w:p>
    <w:p w14:paraId="6163E58E" w14:textId="77777777" w:rsidR="006234F0" w:rsidRDefault="00226D77">
      <w:pPr>
        <w:spacing w:line="247" w:lineRule="auto"/>
        <w:ind w:right="660"/>
      </w:pPr>
      <w:r>
        <w:rPr>
          <w:rFonts w:ascii="Arial" w:eastAsia="Arial" w:hAnsi="Arial" w:cs="Arial"/>
          <w:color w:val="2B2B2B"/>
          <w:sz w:val="20"/>
          <w:szCs w:val="20"/>
        </w:rPr>
        <w:t xml:space="preserve">LinkedIn:// </w:t>
      </w:r>
      <w:hyperlink r:id="rId9" w:history="1">
        <w:r w:rsidR="006234F0" w:rsidRPr="006234F0">
          <w:rPr>
            <w:rStyle w:val="Hyperlink"/>
            <w:b/>
            <w:bCs/>
          </w:rPr>
          <w:t>Jayasu</w:t>
        </w:r>
        <w:r w:rsidR="006234F0" w:rsidRPr="006234F0">
          <w:rPr>
            <w:rStyle w:val="Hyperlink"/>
            <w:b/>
            <w:bCs/>
          </w:rPr>
          <w:t>r</w:t>
        </w:r>
        <w:r w:rsidR="006234F0" w:rsidRPr="006234F0">
          <w:rPr>
            <w:rStyle w:val="Hyperlink"/>
            <w:b/>
            <w:bCs/>
          </w:rPr>
          <w:t>y</w:t>
        </w:r>
        <w:r w:rsidR="006234F0" w:rsidRPr="006234F0">
          <w:rPr>
            <w:rStyle w:val="Hyperlink"/>
            <w:b/>
            <w:bCs/>
          </w:rPr>
          <w:t>a</w:t>
        </w:r>
      </w:hyperlink>
      <w:r w:rsidR="006234F0">
        <w:t>:</w:t>
      </w:r>
    </w:p>
    <w:p w14:paraId="3FD9C699" w14:textId="210906B1" w:rsidR="00BD4A5D" w:rsidRDefault="006234F0">
      <w:pPr>
        <w:spacing w:line="247" w:lineRule="auto"/>
        <w:ind w:right="660"/>
        <w:rPr>
          <w:rFonts w:ascii="Arial" w:eastAsia="Arial" w:hAnsi="Arial" w:cs="Arial"/>
          <w:color w:val="2B2B2B"/>
          <w:sz w:val="20"/>
          <w:szCs w:val="20"/>
        </w:rPr>
      </w:pPr>
      <w:r>
        <w:t>Github</w:t>
      </w:r>
      <w:r>
        <w:t xml:space="preserve"> :</w:t>
      </w:r>
      <w:hyperlink r:id="rId10" w:history="1">
        <w:r w:rsidRPr="006234F0">
          <w:rPr>
            <w:rStyle w:val="Hyperlink"/>
          </w:rPr>
          <w:t>Jayasurya88</w:t>
        </w:r>
      </w:hyperlink>
      <w:r>
        <w:t xml:space="preserve">: </w:t>
      </w:r>
      <w:hyperlink r:id="rId11"/>
    </w:p>
    <w:p w14:paraId="72527E1A" w14:textId="169AC75C" w:rsidR="00226D77" w:rsidRDefault="00226D77">
      <w:pPr>
        <w:spacing w:line="247" w:lineRule="auto"/>
        <w:ind w:right="660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Gmail:jayasurya7879@gmail.com</w:t>
      </w:r>
    </w:p>
    <w:p w14:paraId="20A4BD71" w14:textId="77777777" w:rsidR="00BD4A5D" w:rsidRDefault="00226D77">
      <w:pPr>
        <w:spacing w:line="20" w:lineRule="exact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br w:type="column"/>
      </w:r>
    </w:p>
    <w:p w14:paraId="6B045411" w14:textId="77777777" w:rsidR="00BD4A5D" w:rsidRDefault="00BD4A5D">
      <w:pPr>
        <w:spacing w:line="380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2019FCF9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EXPERIENCE</w:t>
      </w:r>
    </w:p>
    <w:p w14:paraId="200AAC68" w14:textId="77777777" w:rsidR="00BD4A5D" w:rsidRDefault="00BD4A5D">
      <w:pPr>
        <w:spacing w:line="50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5484E45A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FACEBOOK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| SOFTWARE ENGINEER</w:t>
      </w:r>
    </w:p>
    <w:p w14:paraId="093930FB" w14:textId="77777777" w:rsidR="00BD4A5D" w:rsidRDefault="00BD4A5D">
      <w:pPr>
        <w:spacing w:line="2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7218D051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Jan 2015 - Present | New York, NY</w:t>
      </w:r>
    </w:p>
    <w:p w14:paraId="3CFCAA0A" w14:textId="77777777" w:rsidR="00BD4A5D" w:rsidRDefault="00BD4A5D">
      <w:pPr>
        <w:spacing w:line="150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441409CA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COURSERA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| KPCB FELLOW + SOFTWARE ENGINEERING INTERN</w:t>
      </w:r>
    </w:p>
    <w:p w14:paraId="4FC86126" w14:textId="77777777" w:rsidR="00BD4A5D" w:rsidRDefault="00BD4A5D">
      <w:pPr>
        <w:spacing w:line="2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5543D5AE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June 2014 – Sep 2014 | Mountain View, CA</w:t>
      </w:r>
    </w:p>
    <w:p w14:paraId="26695D1D" w14:textId="77777777" w:rsidR="00BD4A5D" w:rsidRDefault="00BD4A5D">
      <w:pPr>
        <w:spacing w:line="4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325E067" w14:textId="77777777" w:rsidR="00BD4A5D" w:rsidRDefault="00226D77">
      <w:pPr>
        <w:numPr>
          <w:ilvl w:val="0"/>
          <w:numId w:val="1"/>
        </w:numPr>
        <w:tabs>
          <w:tab w:val="left" w:pos="500"/>
        </w:tabs>
        <w:ind w:left="500" w:hanging="207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52 out of 2500 applicants chosen to be a KPCB Fellow 2014.</w:t>
      </w:r>
    </w:p>
    <w:p w14:paraId="4F1E921B" w14:textId="77777777" w:rsidR="00BD4A5D" w:rsidRDefault="00BD4A5D">
      <w:pPr>
        <w:spacing w:line="2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62D7E29C" w14:textId="77777777" w:rsidR="00BD4A5D" w:rsidRDefault="00226D77">
      <w:pPr>
        <w:numPr>
          <w:ilvl w:val="0"/>
          <w:numId w:val="1"/>
        </w:numPr>
        <w:tabs>
          <w:tab w:val="left" w:pos="500"/>
        </w:tabs>
        <w:ind w:left="500" w:hanging="207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Led and shipped Yoda - the admin interface for the new Phoenix platform.</w:t>
      </w:r>
    </w:p>
    <w:p w14:paraId="0F1D5B7C" w14:textId="77777777" w:rsidR="00BD4A5D" w:rsidRDefault="00BD4A5D">
      <w:pPr>
        <w:spacing w:line="44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744B4B3B" w14:textId="77777777" w:rsidR="00BD4A5D" w:rsidRDefault="00226D77">
      <w:pPr>
        <w:numPr>
          <w:ilvl w:val="0"/>
          <w:numId w:val="1"/>
        </w:numPr>
        <w:tabs>
          <w:tab w:val="left" w:pos="500"/>
        </w:tabs>
        <w:spacing w:line="236" w:lineRule="auto"/>
        <w:ind w:left="500" w:right="200" w:hanging="207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Full-stack developer - Wrote and r</w:t>
      </w:r>
      <w:r>
        <w:rPr>
          <w:rFonts w:ascii="Arial" w:eastAsia="Arial" w:hAnsi="Arial" w:cs="Arial"/>
          <w:color w:val="2B2B2B"/>
          <w:sz w:val="20"/>
          <w:szCs w:val="20"/>
        </w:rPr>
        <w:t>eviewed code for JS using Backbone, Jade, Stylus and Require and Scala using Play</w:t>
      </w:r>
    </w:p>
    <w:p w14:paraId="07921691" w14:textId="77777777" w:rsidR="00BD4A5D" w:rsidRDefault="00BD4A5D">
      <w:pPr>
        <w:spacing w:line="196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0A785D2B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GOOGLE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| SOFTWARE ENGINEERING INTERN</w:t>
      </w:r>
    </w:p>
    <w:p w14:paraId="469AFFB4" w14:textId="77777777" w:rsidR="00BD4A5D" w:rsidRDefault="00BD4A5D">
      <w:pPr>
        <w:spacing w:line="2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4350885D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May 2013 – Aug 2013 | Mountain View, CA</w:t>
      </w:r>
    </w:p>
    <w:p w14:paraId="038C27D0" w14:textId="77777777" w:rsidR="00BD4A5D" w:rsidRDefault="00BD4A5D">
      <w:pPr>
        <w:spacing w:line="60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2E009BD" w14:textId="77777777" w:rsidR="00BD4A5D" w:rsidRDefault="00226D77">
      <w:pPr>
        <w:numPr>
          <w:ilvl w:val="0"/>
          <w:numId w:val="2"/>
        </w:numPr>
        <w:tabs>
          <w:tab w:val="left" w:pos="500"/>
        </w:tabs>
        <w:spacing w:line="241" w:lineRule="auto"/>
        <w:ind w:left="500" w:hanging="207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Worked on the YouTube Captions team, in Javascript and Python to plan, to design and develop t</w:t>
      </w:r>
      <w:r>
        <w:rPr>
          <w:rFonts w:ascii="Arial" w:eastAsia="Arial" w:hAnsi="Arial" w:cs="Arial"/>
          <w:color w:val="2B2B2B"/>
          <w:sz w:val="20"/>
          <w:szCs w:val="20"/>
        </w:rPr>
        <w:t>he full stack to add and edit Automatic Speech Recognition captions. In production.</w:t>
      </w:r>
    </w:p>
    <w:p w14:paraId="57E273D2" w14:textId="77777777" w:rsidR="00BD4A5D" w:rsidRDefault="00BD4A5D">
      <w:pPr>
        <w:spacing w:line="28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2582292A" w14:textId="77777777" w:rsidR="00BD4A5D" w:rsidRDefault="00226D77">
      <w:pPr>
        <w:numPr>
          <w:ilvl w:val="0"/>
          <w:numId w:val="2"/>
        </w:numPr>
        <w:tabs>
          <w:tab w:val="left" w:pos="500"/>
        </w:tabs>
        <w:ind w:left="500" w:hanging="207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Created a backbone.js-like framework for the Captions editor.</w:t>
      </w:r>
    </w:p>
    <w:p w14:paraId="0D71FCFD" w14:textId="77777777" w:rsidR="00BD4A5D" w:rsidRDefault="00BD4A5D">
      <w:pPr>
        <w:spacing w:line="194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69032962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PHABRICATOR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| OPEN SOURCE CONTRIBUTOR &amp; TEAM LEADER</w:t>
      </w:r>
    </w:p>
    <w:p w14:paraId="39578CA3" w14:textId="77777777" w:rsidR="00BD4A5D" w:rsidRDefault="00BD4A5D">
      <w:pPr>
        <w:spacing w:line="2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6EBB229A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Jan 2013 – May 2013 | Palo Alto, CA &amp; Ithaca, NY</w:t>
      </w:r>
    </w:p>
    <w:p w14:paraId="1C2B6289" w14:textId="77777777" w:rsidR="00BD4A5D" w:rsidRDefault="00BD4A5D">
      <w:pPr>
        <w:spacing w:line="44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476FED86" w14:textId="77777777" w:rsidR="00BD4A5D" w:rsidRDefault="00226D77">
      <w:pPr>
        <w:numPr>
          <w:ilvl w:val="0"/>
          <w:numId w:val="3"/>
        </w:numPr>
        <w:tabs>
          <w:tab w:val="left" w:pos="500"/>
        </w:tabs>
        <w:ind w:left="500" w:hanging="207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Phabricator is used daily by Facebook, Dropbox, Quora, Asana and more.</w:t>
      </w:r>
    </w:p>
    <w:p w14:paraId="2BF7F9A9" w14:textId="77777777" w:rsidR="00BD4A5D" w:rsidRDefault="00BD4A5D">
      <w:pPr>
        <w:spacing w:line="2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633182E9" w14:textId="77777777" w:rsidR="00BD4A5D" w:rsidRDefault="00226D77">
      <w:pPr>
        <w:numPr>
          <w:ilvl w:val="0"/>
          <w:numId w:val="3"/>
        </w:numPr>
        <w:tabs>
          <w:tab w:val="left" w:pos="500"/>
        </w:tabs>
        <w:ind w:left="500" w:hanging="207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I created the Meme generator and more in PHP and Shell.</w:t>
      </w:r>
    </w:p>
    <w:p w14:paraId="7D781F86" w14:textId="77777777" w:rsidR="00BD4A5D" w:rsidRDefault="00BD4A5D">
      <w:pPr>
        <w:spacing w:line="2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045E53B1" w14:textId="77777777" w:rsidR="00BD4A5D" w:rsidRDefault="00226D77">
      <w:pPr>
        <w:numPr>
          <w:ilvl w:val="0"/>
          <w:numId w:val="3"/>
        </w:numPr>
        <w:tabs>
          <w:tab w:val="left" w:pos="500"/>
        </w:tabs>
        <w:ind w:left="500" w:hanging="207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Led a team from MIT, Cornell, IC London and UHelsinki for the project.</w:t>
      </w:r>
    </w:p>
    <w:p w14:paraId="31BD5217" w14:textId="77777777" w:rsidR="00BD4A5D" w:rsidRDefault="00BD4A5D">
      <w:pPr>
        <w:spacing w:line="165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47031D50" w14:textId="77777777" w:rsidR="00BD4A5D" w:rsidRDefault="00BD4A5D">
      <w:pPr>
        <w:sectPr w:rsidR="00BD4A5D">
          <w:type w:val="continuous"/>
          <w:pgSz w:w="12240" w:h="15840"/>
          <w:pgMar w:top="0" w:right="760" w:bottom="45" w:left="700" w:header="0" w:footer="0" w:gutter="0"/>
          <w:cols w:num="2" w:space="720" w:equalWidth="0">
            <w:col w:w="3000" w:space="640"/>
            <w:col w:w="7140"/>
          </w:cols>
        </w:sectPr>
      </w:pPr>
    </w:p>
    <w:p w14:paraId="5D88618C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COURSEWORK</w:t>
      </w:r>
    </w:p>
    <w:p w14:paraId="54132FBE" w14:textId="77777777" w:rsidR="00BD4A5D" w:rsidRDefault="00BD4A5D">
      <w:pPr>
        <w:spacing w:line="46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7F1B7DD6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GRADUATE</w:t>
      </w:r>
    </w:p>
    <w:p w14:paraId="5CB77792" w14:textId="77777777" w:rsidR="00BD4A5D" w:rsidRDefault="00BD4A5D">
      <w:pPr>
        <w:spacing w:line="1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05730D8F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Advanc</w:t>
      </w:r>
      <w:r>
        <w:rPr>
          <w:rFonts w:ascii="Arial" w:eastAsia="Arial" w:hAnsi="Arial" w:cs="Arial"/>
          <w:color w:val="2B2B2B"/>
          <w:sz w:val="20"/>
          <w:szCs w:val="20"/>
        </w:rPr>
        <w:t>ed Machine Learning</w:t>
      </w:r>
    </w:p>
    <w:p w14:paraId="29DBE18B" w14:textId="77777777" w:rsidR="00BD4A5D" w:rsidRDefault="00BD4A5D">
      <w:pPr>
        <w:spacing w:line="25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73686CFB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18"/>
          <w:szCs w:val="18"/>
        </w:rPr>
        <w:t>Open Source Software Engineering</w:t>
      </w:r>
    </w:p>
    <w:p w14:paraId="0829D113" w14:textId="77777777" w:rsidR="00BD4A5D" w:rsidRDefault="00BD4A5D">
      <w:pPr>
        <w:spacing w:line="17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47466AFE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Advanced Interactive Graphics</w:t>
      </w:r>
    </w:p>
    <w:p w14:paraId="738368BD" w14:textId="77777777" w:rsidR="00BD4A5D" w:rsidRDefault="00BD4A5D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13560C08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Compilers + Practicum</w:t>
      </w:r>
    </w:p>
    <w:p w14:paraId="67183BA3" w14:textId="77777777" w:rsidR="00BD4A5D" w:rsidRDefault="00BD4A5D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27B4C6EA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Cloud Computing</w:t>
      </w:r>
    </w:p>
    <w:p w14:paraId="5D3FCBA8" w14:textId="77777777" w:rsidR="00BD4A5D" w:rsidRDefault="00BD4A5D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7374E543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Evolutionary Computation</w:t>
      </w:r>
    </w:p>
    <w:p w14:paraId="668C377E" w14:textId="77777777" w:rsidR="00BD4A5D" w:rsidRDefault="00BD4A5D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2C39DC3A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Defending Computer Networks</w:t>
      </w:r>
    </w:p>
    <w:p w14:paraId="42C275C9" w14:textId="77777777" w:rsidR="00BD4A5D" w:rsidRDefault="00BD4A5D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92D7C42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Machine Learning</w:t>
      </w:r>
    </w:p>
    <w:p w14:paraId="2104BA75" w14:textId="77777777" w:rsidR="00BD4A5D" w:rsidRDefault="00BD4A5D">
      <w:pPr>
        <w:spacing w:line="131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4D71E31C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UNDERGRADUATE</w:t>
      </w:r>
    </w:p>
    <w:p w14:paraId="25228363" w14:textId="77777777" w:rsidR="00BD4A5D" w:rsidRDefault="00BD4A5D">
      <w:pPr>
        <w:spacing w:line="1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8173B1E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Information Retrieval</w:t>
      </w:r>
    </w:p>
    <w:p w14:paraId="6E43B2AE" w14:textId="77777777" w:rsidR="00BD4A5D" w:rsidRDefault="00BD4A5D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62AB3AC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 xml:space="preserve">Operating </w:t>
      </w:r>
      <w:r>
        <w:rPr>
          <w:rFonts w:ascii="Arial" w:eastAsia="Arial" w:hAnsi="Arial" w:cs="Arial"/>
          <w:color w:val="2B2B2B"/>
          <w:sz w:val="20"/>
          <w:szCs w:val="20"/>
        </w:rPr>
        <w:t>Systems</w:t>
      </w:r>
    </w:p>
    <w:p w14:paraId="1F3BAE12" w14:textId="77777777" w:rsidR="00BD4A5D" w:rsidRDefault="00BD4A5D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4F91A12F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Artificial Intelligence + Practicum</w:t>
      </w:r>
    </w:p>
    <w:p w14:paraId="20E16E34" w14:textId="77777777" w:rsidR="00BD4A5D" w:rsidRDefault="00BD4A5D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034D8A79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Functional Programming</w:t>
      </w:r>
    </w:p>
    <w:p w14:paraId="50C605AB" w14:textId="77777777" w:rsidR="00BD4A5D" w:rsidRDefault="00BD4A5D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57D4566D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Computer Graphics + Practicum</w:t>
      </w:r>
    </w:p>
    <w:p w14:paraId="08047442" w14:textId="77777777" w:rsidR="00BD4A5D" w:rsidRDefault="00BD4A5D">
      <w:pPr>
        <w:spacing w:line="55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2DECC798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B2B2B"/>
          <w:sz w:val="16"/>
          <w:szCs w:val="16"/>
        </w:rPr>
        <w:t>(Research Asst. &amp; Teaching Asst 2x)</w:t>
      </w:r>
    </w:p>
    <w:p w14:paraId="6FB1CDDC" w14:textId="77777777" w:rsidR="00BD4A5D" w:rsidRDefault="00BD4A5D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1333613E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Unix Tools and Scripting</w:t>
      </w:r>
    </w:p>
    <w:p w14:paraId="352645CA" w14:textId="77777777" w:rsidR="00BD4A5D" w:rsidRDefault="00BD4A5D">
      <w:pPr>
        <w:spacing w:line="134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18502E0D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SKILLS</w:t>
      </w:r>
    </w:p>
    <w:p w14:paraId="57037021" w14:textId="77777777" w:rsidR="00BD4A5D" w:rsidRDefault="00BD4A5D">
      <w:pPr>
        <w:spacing w:line="46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9F17FCD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PROGRAMMING</w:t>
      </w:r>
    </w:p>
    <w:p w14:paraId="00C09ED6" w14:textId="77777777" w:rsidR="00BD4A5D" w:rsidRDefault="00BD4A5D">
      <w:pPr>
        <w:spacing w:line="6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789A3687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Over 5000 lines:</w:t>
      </w:r>
    </w:p>
    <w:p w14:paraId="4F2AE17D" w14:textId="77777777" w:rsidR="00BD4A5D" w:rsidRDefault="00BD4A5D">
      <w:pPr>
        <w:spacing w:line="4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B1954F2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Java • Shell • Python • Javascript</w:t>
      </w:r>
    </w:p>
    <w:p w14:paraId="55DCAE44" w14:textId="77777777" w:rsidR="00BD4A5D" w:rsidRDefault="00226D77">
      <w:pPr>
        <w:spacing w:line="181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19"/>
          <w:szCs w:val="19"/>
        </w:rPr>
        <w:t xml:space="preserve">OCaml • </w:t>
      </w:r>
      <w:r>
        <w:rPr>
          <w:rFonts w:ascii="Arial" w:eastAsia="Arial" w:hAnsi="Arial" w:cs="Arial"/>
          <w:color w:val="2B2B2B"/>
          <w:sz w:val="19"/>
          <w:szCs w:val="19"/>
        </w:rPr>
        <w:t>Matlab • Rails • L</w:t>
      </w:r>
      <w:r>
        <w:rPr>
          <w:rFonts w:ascii="Arial" w:eastAsia="Arial" w:hAnsi="Arial" w:cs="Arial"/>
          <w:color w:val="2B2B2B"/>
          <w:sz w:val="13"/>
          <w:szCs w:val="13"/>
        </w:rPr>
        <w:t>A</w:t>
      </w:r>
      <w:r>
        <w:rPr>
          <w:rFonts w:ascii="Arial" w:eastAsia="Arial" w:hAnsi="Arial" w:cs="Arial"/>
          <w:color w:val="2B2B2B"/>
          <w:sz w:val="19"/>
          <w:szCs w:val="19"/>
        </w:rPr>
        <w:t>T</w:t>
      </w:r>
      <w:r>
        <w:rPr>
          <w:rFonts w:ascii="Arial" w:eastAsia="Arial" w:hAnsi="Arial" w:cs="Arial"/>
          <w:color w:val="2B2B2B"/>
          <w:sz w:val="37"/>
          <w:szCs w:val="37"/>
          <w:vertAlign w:val="subscript"/>
        </w:rPr>
        <w:t>E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X </w:t>
      </w:r>
      <w:r>
        <w:rPr>
          <w:rFonts w:ascii="Arial" w:eastAsia="Arial" w:hAnsi="Arial" w:cs="Arial"/>
          <w:color w:val="6A6A6A"/>
          <w:sz w:val="19"/>
          <w:szCs w:val="19"/>
        </w:rPr>
        <w:t>Over 1000 lines:</w:t>
      </w:r>
    </w:p>
    <w:p w14:paraId="0E164531" w14:textId="77777777" w:rsidR="00BD4A5D" w:rsidRDefault="00BD4A5D">
      <w:pPr>
        <w:spacing w:line="17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07691E27" w14:textId="77777777" w:rsidR="00BD4A5D" w:rsidRDefault="00226D77">
      <w:pPr>
        <w:spacing w:line="241" w:lineRule="auto"/>
        <w:ind w:right="140"/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 xml:space="preserve">C • C++ • CSS • PHP • Assembly </w:t>
      </w:r>
      <w:r>
        <w:rPr>
          <w:rFonts w:ascii="Arial" w:eastAsia="Arial" w:hAnsi="Arial" w:cs="Arial"/>
          <w:color w:val="6A6A6A"/>
          <w:sz w:val="20"/>
          <w:szCs w:val="20"/>
        </w:rPr>
        <w:t>Familiar:</w:t>
      </w:r>
    </w:p>
    <w:p w14:paraId="66B67E3B" w14:textId="77777777" w:rsidR="00BD4A5D" w:rsidRDefault="00BD4A5D">
      <w:pPr>
        <w:spacing w:line="1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021582E4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AS3 • iOS • Android • MySQL</w:t>
      </w:r>
    </w:p>
    <w:p w14:paraId="0E4B160F" w14:textId="77777777" w:rsidR="00BD4A5D" w:rsidRDefault="00226D77">
      <w:pPr>
        <w:spacing w:line="20" w:lineRule="exact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br w:type="column"/>
      </w:r>
    </w:p>
    <w:p w14:paraId="7199FDE3" w14:textId="77777777" w:rsidR="00BD4A5D" w:rsidRDefault="00BD4A5D">
      <w:pPr>
        <w:spacing w:line="148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BADE666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RESEARCH</w:t>
      </w:r>
    </w:p>
    <w:p w14:paraId="196CB77D" w14:textId="77777777" w:rsidR="00BD4A5D" w:rsidRDefault="00BD4A5D">
      <w:pPr>
        <w:spacing w:line="50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7AC8077B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CORNELL ROBOT LEARNING LAB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| RESEARCHER</w:t>
      </w:r>
    </w:p>
    <w:p w14:paraId="66D3E80D" w14:textId="77777777" w:rsidR="00BD4A5D" w:rsidRDefault="00BD4A5D">
      <w:pPr>
        <w:spacing w:line="2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6A7A29FD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Jan 2014 – Jan 2015 | Ithaca, NY</w:t>
      </w:r>
    </w:p>
    <w:p w14:paraId="6BA9C4FF" w14:textId="77777777" w:rsidR="00BD4A5D" w:rsidRDefault="00BD4A5D">
      <w:pPr>
        <w:spacing w:line="14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6AF74EAA" w14:textId="77777777" w:rsidR="00BD4A5D" w:rsidRDefault="00226D77">
      <w:pPr>
        <w:spacing w:line="244" w:lineRule="auto"/>
        <w:ind w:right="100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 xml:space="preserve">Worked with </w:t>
      </w:r>
      <w:hyperlink r:id="rId12">
        <w:r>
          <w:rPr>
            <w:rFonts w:ascii="Arial" w:eastAsia="Arial" w:hAnsi="Arial" w:cs="Arial"/>
            <w:color w:val="2B2B2B"/>
            <w:sz w:val="20"/>
            <w:szCs w:val="20"/>
          </w:rPr>
          <w:t xml:space="preserve">Ashesh Jain </w:t>
        </w:r>
      </w:hyperlink>
      <w:r>
        <w:rPr>
          <w:rFonts w:ascii="Arial" w:eastAsia="Arial" w:hAnsi="Arial" w:cs="Arial"/>
          <w:color w:val="2B2B2B"/>
          <w:sz w:val="20"/>
          <w:szCs w:val="20"/>
        </w:rPr>
        <w:t xml:space="preserve">and </w:t>
      </w:r>
      <w:hyperlink r:id="rId13">
        <w:r>
          <w:rPr>
            <w:rFonts w:ascii="Arial" w:eastAsia="Arial" w:hAnsi="Arial" w:cs="Arial"/>
            <w:color w:val="2B2B2B"/>
            <w:sz w:val="20"/>
            <w:szCs w:val="20"/>
          </w:rPr>
          <w:t xml:space="preserve">Prof Ashutosh Saxena </w:t>
        </w:r>
      </w:hyperlink>
      <w:r>
        <w:rPr>
          <w:rFonts w:ascii="Arial" w:eastAsia="Arial" w:hAnsi="Arial" w:cs="Arial"/>
          <w:color w:val="2B2B2B"/>
          <w:sz w:val="20"/>
          <w:szCs w:val="20"/>
        </w:rPr>
        <w:t>to create PlanIt, a tool which learns from large scale user preference feedback to plan robot trajectories in hu</w:t>
      </w:r>
      <w:r>
        <w:rPr>
          <w:rFonts w:ascii="Arial" w:eastAsia="Arial" w:hAnsi="Arial" w:cs="Arial"/>
          <w:color w:val="2B2B2B"/>
          <w:sz w:val="20"/>
          <w:szCs w:val="20"/>
        </w:rPr>
        <w:t>man environments.</w:t>
      </w:r>
    </w:p>
    <w:p w14:paraId="2C91BC7B" w14:textId="77777777" w:rsidR="00BD4A5D" w:rsidRDefault="00BD4A5D">
      <w:pPr>
        <w:spacing w:line="155" w:lineRule="exact"/>
        <w:rPr>
          <w:sz w:val="20"/>
          <w:szCs w:val="20"/>
        </w:rPr>
      </w:pPr>
    </w:p>
    <w:p w14:paraId="6DF883BC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3"/>
          <w:szCs w:val="23"/>
        </w:rPr>
        <w:t>CORNELL PHONETICS LAB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| HEAD UNDERGRADUATE RESEARCHER</w:t>
      </w:r>
    </w:p>
    <w:p w14:paraId="71E2C751" w14:textId="77777777" w:rsidR="00BD4A5D" w:rsidRDefault="00BD4A5D">
      <w:pPr>
        <w:spacing w:line="10" w:lineRule="exact"/>
        <w:rPr>
          <w:sz w:val="20"/>
          <w:szCs w:val="20"/>
        </w:rPr>
      </w:pPr>
    </w:p>
    <w:p w14:paraId="240570BA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Mar 2012 – May 2013 | Ithaca, NY</w:t>
      </w:r>
    </w:p>
    <w:p w14:paraId="7FC2649C" w14:textId="77777777" w:rsidR="00BD4A5D" w:rsidRDefault="00BD4A5D">
      <w:pPr>
        <w:spacing w:line="14" w:lineRule="exact"/>
        <w:rPr>
          <w:sz w:val="20"/>
          <w:szCs w:val="20"/>
        </w:rPr>
      </w:pPr>
    </w:p>
    <w:p w14:paraId="5F9ABB17" w14:textId="77777777" w:rsidR="00BD4A5D" w:rsidRDefault="00226D77">
      <w:pPr>
        <w:spacing w:line="239" w:lineRule="auto"/>
        <w:ind w:right="20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 xml:space="preserve">Led the development of QuickTongue, the first ever breakthrough tongue-controlled game with </w:t>
      </w:r>
      <w:hyperlink r:id="rId14">
        <w:r>
          <w:rPr>
            <w:rFonts w:ascii="Arial" w:eastAsia="Arial" w:hAnsi="Arial" w:cs="Arial"/>
            <w:color w:val="2B2B2B"/>
            <w:sz w:val="20"/>
            <w:szCs w:val="20"/>
          </w:rPr>
          <w:t xml:space="preserve">Prof Sam Tilsen </w:t>
        </w:r>
      </w:hyperlink>
      <w:r>
        <w:rPr>
          <w:rFonts w:ascii="Arial" w:eastAsia="Arial" w:hAnsi="Arial" w:cs="Arial"/>
          <w:color w:val="2B2B2B"/>
          <w:sz w:val="20"/>
          <w:szCs w:val="20"/>
        </w:rPr>
        <w:t>to aid in Linguistics research.</w:t>
      </w:r>
    </w:p>
    <w:p w14:paraId="4E085C76" w14:textId="77777777" w:rsidR="00BD4A5D" w:rsidRDefault="00BD4A5D">
      <w:pPr>
        <w:spacing w:line="295" w:lineRule="exact"/>
        <w:rPr>
          <w:sz w:val="20"/>
          <w:szCs w:val="20"/>
        </w:rPr>
      </w:pPr>
    </w:p>
    <w:p w14:paraId="31D0056B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AWARDS</w:t>
      </w:r>
    </w:p>
    <w:p w14:paraId="146C9897" w14:textId="77777777" w:rsidR="00BD4A5D" w:rsidRDefault="00BD4A5D">
      <w:pPr>
        <w:spacing w:line="77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320"/>
        <w:gridCol w:w="4800"/>
      </w:tblGrid>
      <w:tr w:rsidR="00BD4A5D" w14:paraId="0BB0B4B6" w14:textId="77777777">
        <w:trPr>
          <w:trHeight w:val="230"/>
        </w:trPr>
        <w:tc>
          <w:tcPr>
            <w:tcW w:w="600" w:type="dxa"/>
            <w:vAlign w:val="bottom"/>
          </w:tcPr>
          <w:p w14:paraId="25268D9B" w14:textId="77777777" w:rsidR="00BD4A5D" w:rsidRDefault="00226D77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2014</w:t>
            </w:r>
          </w:p>
        </w:tc>
        <w:tc>
          <w:tcPr>
            <w:tcW w:w="1320" w:type="dxa"/>
            <w:vAlign w:val="bottom"/>
          </w:tcPr>
          <w:p w14:paraId="5313485A" w14:textId="77777777" w:rsidR="00BD4A5D" w:rsidRDefault="00226D7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top 52/2500</w:t>
            </w:r>
          </w:p>
        </w:tc>
        <w:tc>
          <w:tcPr>
            <w:tcW w:w="4800" w:type="dxa"/>
            <w:vAlign w:val="bottom"/>
          </w:tcPr>
          <w:p w14:paraId="25CB84C1" w14:textId="77777777" w:rsidR="00BD4A5D" w:rsidRDefault="00226D7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KPCB Engineering Fellow</w:t>
            </w:r>
          </w:p>
        </w:tc>
      </w:tr>
      <w:tr w:rsidR="00BD4A5D" w14:paraId="0EF26713" w14:textId="77777777">
        <w:trPr>
          <w:trHeight w:val="264"/>
        </w:trPr>
        <w:tc>
          <w:tcPr>
            <w:tcW w:w="600" w:type="dxa"/>
            <w:vAlign w:val="bottom"/>
          </w:tcPr>
          <w:p w14:paraId="1511605E" w14:textId="77777777" w:rsidR="00BD4A5D" w:rsidRDefault="00226D77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2014</w:t>
            </w:r>
          </w:p>
        </w:tc>
        <w:tc>
          <w:tcPr>
            <w:tcW w:w="1320" w:type="dxa"/>
            <w:vAlign w:val="bottom"/>
          </w:tcPr>
          <w:p w14:paraId="56AABD1B" w14:textId="77777777" w:rsidR="00BD4A5D" w:rsidRDefault="00226D77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color w:val="2B2B2B"/>
                <w:sz w:val="27"/>
                <w:szCs w:val="27"/>
                <w:vertAlign w:val="superscript"/>
              </w:rPr>
              <w:t>st</w:t>
            </w: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/50</w:t>
            </w:r>
          </w:p>
        </w:tc>
        <w:tc>
          <w:tcPr>
            <w:tcW w:w="4800" w:type="dxa"/>
            <w:vAlign w:val="bottom"/>
          </w:tcPr>
          <w:p w14:paraId="6F258F2B" w14:textId="77777777" w:rsidR="00BD4A5D" w:rsidRDefault="00226D7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Microsoft Coding Competition, Cornell</w:t>
            </w:r>
          </w:p>
        </w:tc>
      </w:tr>
      <w:tr w:rsidR="00BD4A5D" w14:paraId="70CF113B" w14:textId="77777777">
        <w:trPr>
          <w:trHeight w:val="214"/>
        </w:trPr>
        <w:tc>
          <w:tcPr>
            <w:tcW w:w="600" w:type="dxa"/>
            <w:vAlign w:val="bottom"/>
          </w:tcPr>
          <w:p w14:paraId="04690086" w14:textId="77777777" w:rsidR="00BD4A5D" w:rsidRDefault="00226D77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2013</w:t>
            </w:r>
          </w:p>
        </w:tc>
        <w:tc>
          <w:tcPr>
            <w:tcW w:w="1320" w:type="dxa"/>
            <w:vAlign w:val="bottom"/>
          </w:tcPr>
          <w:p w14:paraId="4B45C622" w14:textId="77777777" w:rsidR="00BD4A5D" w:rsidRDefault="00226D77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National</w:t>
            </w:r>
          </w:p>
        </w:tc>
        <w:tc>
          <w:tcPr>
            <w:tcW w:w="4800" w:type="dxa"/>
            <w:vAlign w:val="bottom"/>
          </w:tcPr>
          <w:p w14:paraId="4ECEDBB2" w14:textId="77777777" w:rsidR="00BD4A5D" w:rsidRDefault="00226D77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Jump Trading Challenge Finalist</w:t>
            </w:r>
          </w:p>
        </w:tc>
      </w:tr>
      <w:tr w:rsidR="00BD4A5D" w14:paraId="082239E0" w14:textId="77777777">
        <w:trPr>
          <w:trHeight w:val="256"/>
        </w:trPr>
        <w:tc>
          <w:tcPr>
            <w:tcW w:w="600" w:type="dxa"/>
            <w:vAlign w:val="bottom"/>
          </w:tcPr>
          <w:p w14:paraId="52D4EEE8" w14:textId="77777777" w:rsidR="00BD4A5D" w:rsidRDefault="00226D77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2013</w:t>
            </w:r>
          </w:p>
        </w:tc>
        <w:tc>
          <w:tcPr>
            <w:tcW w:w="1320" w:type="dxa"/>
            <w:vAlign w:val="bottom"/>
          </w:tcPr>
          <w:p w14:paraId="4DDE1877" w14:textId="77777777" w:rsidR="00BD4A5D" w:rsidRDefault="00226D77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color w:val="2B2B2B"/>
                <w:sz w:val="27"/>
                <w:szCs w:val="2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/120</w:t>
            </w:r>
          </w:p>
        </w:tc>
        <w:tc>
          <w:tcPr>
            <w:tcW w:w="4800" w:type="dxa"/>
            <w:vAlign w:val="bottom"/>
          </w:tcPr>
          <w:p w14:paraId="5C5D736E" w14:textId="77777777" w:rsidR="00BD4A5D" w:rsidRDefault="00226D7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CS 3410 Cache Race Bot Tournament</w:t>
            </w:r>
          </w:p>
        </w:tc>
      </w:tr>
      <w:tr w:rsidR="00BD4A5D" w14:paraId="41AAB83B" w14:textId="77777777">
        <w:trPr>
          <w:trHeight w:val="259"/>
        </w:trPr>
        <w:tc>
          <w:tcPr>
            <w:tcW w:w="600" w:type="dxa"/>
            <w:vAlign w:val="bottom"/>
          </w:tcPr>
          <w:p w14:paraId="241303F8" w14:textId="77777777" w:rsidR="00BD4A5D" w:rsidRDefault="00226D77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2012</w:t>
            </w:r>
          </w:p>
        </w:tc>
        <w:tc>
          <w:tcPr>
            <w:tcW w:w="1320" w:type="dxa"/>
            <w:vAlign w:val="bottom"/>
          </w:tcPr>
          <w:p w14:paraId="088C0069" w14:textId="77777777" w:rsidR="00BD4A5D" w:rsidRDefault="00226D77">
            <w:pPr>
              <w:spacing w:line="25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2B2B2B"/>
                <w:sz w:val="27"/>
                <w:szCs w:val="27"/>
                <w:vertAlign w:val="superscript"/>
              </w:rPr>
              <w:t>nd</w:t>
            </w: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/150</w:t>
            </w:r>
          </w:p>
        </w:tc>
        <w:tc>
          <w:tcPr>
            <w:tcW w:w="4800" w:type="dxa"/>
            <w:vAlign w:val="bottom"/>
          </w:tcPr>
          <w:p w14:paraId="7DF88246" w14:textId="77777777" w:rsidR="00BD4A5D" w:rsidRDefault="00226D77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CS 3110 Biannual Intra-Class Bot Tournament</w:t>
            </w:r>
          </w:p>
        </w:tc>
      </w:tr>
      <w:tr w:rsidR="00BD4A5D" w14:paraId="1A29731D" w14:textId="77777777">
        <w:trPr>
          <w:trHeight w:val="214"/>
        </w:trPr>
        <w:tc>
          <w:tcPr>
            <w:tcW w:w="600" w:type="dxa"/>
            <w:vAlign w:val="bottom"/>
          </w:tcPr>
          <w:p w14:paraId="4D6A9290" w14:textId="77777777" w:rsidR="00BD4A5D" w:rsidRDefault="00226D77">
            <w:pPr>
              <w:spacing w:line="214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2011</w:t>
            </w:r>
          </w:p>
        </w:tc>
        <w:tc>
          <w:tcPr>
            <w:tcW w:w="1320" w:type="dxa"/>
            <w:vAlign w:val="bottom"/>
          </w:tcPr>
          <w:p w14:paraId="0C858412" w14:textId="77777777" w:rsidR="00BD4A5D" w:rsidRDefault="00226D77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sz w:val="20"/>
                <w:szCs w:val="20"/>
              </w:rPr>
              <w:t>National</w:t>
            </w:r>
          </w:p>
        </w:tc>
        <w:tc>
          <w:tcPr>
            <w:tcW w:w="4800" w:type="dxa"/>
            <w:vAlign w:val="bottom"/>
          </w:tcPr>
          <w:p w14:paraId="79284D46" w14:textId="77777777" w:rsidR="00BD4A5D" w:rsidRDefault="00226D77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B2B2B"/>
                <w:w w:val="96"/>
                <w:sz w:val="20"/>
                <w:szCs w:val="20"/>
              </w:rPr>
              <w:t xml:space="preserve">Indian National Mathematics Olympiad </w:t>
            </w:r>
            <w:r>
              <w:rPr>
                <w:rFonts w:ascii="Arial" w:eastAsia="Arial" w:hAnsi="Arial" w:cs="Arial"/>
                <w:color w:val="2B2B2B"/>
                <w:w w:val="96"/>
                <w:sz w:val="20"/>
                <w:szCs w:val="20"/>
              </w:rPr>
              <w:t>(INMO) Finalist</w:t>
            </w:r>
          </w:p>
        </w:tc>
      </w:tr>
    </w:tbl>
    <w:p w14:paraId="4331DC9A" w14:textId="77777777" w:rsidR="00BD4A5D" w:rsidRDefault="00BD4A5D">
      <w:pPr>
        <w:spacing w:line="242" w:lineRule="exact"/>
        <w:rPr>
          <w:sz w:val="20"/>
          <w:szCs w:val="20"/>
        </w:rPr>
      </w:pPr>
    </w:p>
    <w:p w14:paraId="6AE8DB35" w14:textId="77777777" w:rsidR="00BD4A5D" w:rsidRDefault="00226D77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PUBLICATIONS</w:t>
      </w:r>
    </w:p>
    <w:p w14:paraId="022E633D" w14:textId="77777777" w:rsidR="00BD4A5D" w:rsidRDefault="00BD4A5D">
      <w:pPr>
        <w:spacing w:line="76" w:lineRule="exact"/>
        <w:rPr>
          <w:sz w:val="20"/>
          <w:szCs w:val="20"/>
        </w:rPr>
      </w:pPr>
    </w:p>
    <w:p w14:paraId="48A1CCB0" w14:textId="77777777" w:rsidR="00BD4A5D" w:rsidRDefault="00226D77">
      <w:pPr>
        <w:numPr>
          <w:ilvl w:val="0"/>
          <w:numId w:val="4"/>
        </w:numPr>
        <w:tabs>
          <w:tab w:val="left" w:pos="340"/>
        </w:tabs>
        <w:spacing w:line="297" w:lineRule="auto"/>
        <w:ind w:left="340" w:right="200" w:hanging="330"/>
        <w:rPr>
          <w:rFonts w:ascii="Arial" w:eastAsia="Arial" w:hAnsi="Arial" w:cs="Arial"/>
          <w:color w:val="2B2B2B"/>
          <w:sz w:val="18"/>
          <w:szCs w:val="18"/>
        </w:rPr>
      </w:pPr>
      <w:r>
        <w:rPr>
          <w:rFonts w:ascii="Arial" w:eastAsia="Arial" w:hAnsi="Arial" w:cs="Arial"/>
          <w:color w:val="2B2B2B"/>
          <w:sz w:val="18"/>
          <w:szCs w:val="18"/>
        </w:rPr>
        <w:t xml:space="preserve">A. Jain, D. Das, and A. Saxena. Planit: A crowdsourcing approach for learning to plan paths from large scale preference feedback. </w:t>
      </w:r>
      <w:r>
        <w:rPr>
          <w:rFonts w:ascii="Arial" w:eastAsia="Arial" w:hAnsi="Arial" w:cs="Arial"/>
          <w:i/>
          <w:iCs/>
          <w:color w:val="2B2B2B"/>
          <w:sz w:val="18"/>
          <w:szCs w:val="18"/>
        </w:rPr>
        <w:t>Tech Report, ICRA</w:t>
      </w:r>
      <w:r>
        <w:rPr>
          <w:rFonts w:ascii="Arial" w:eastAsia="Arial" w:hAnsi="Arial" w:cs="Arial"/>
          <w:color w:val="2B2B2B"/>
          <w:sz w:val="18"/>
          <w:szCs w:val="18"/>
        </w:rPr>
        <w:t>, in press.</w:t>
      </w:r>
    </w:p>
    <w:p w14:paraId="02365841" w14:textId="77777777" w:rsidR="00BD4A5D" w:rsidRDefault="00BD4A5D">
      <w:pPr>
        <w:spacing w:line="125" w:lineRule="exact"/>
        <w:rPr>
          <w:rFonts w:ascii="Arial" w:eastAsia="Arial" w:hAnsi="Arial" w:cs="Arial"/>
          <w:color w:val="2B2B2B"/>
          <w:sz w:val="18"/>
          <w:szCs w:val="18"/>
        </w:rPr>
      </w:pPr>
    </w:p>
    <w:p w14:paraId="79E477B2" w14:textId="77777777" w:rsidR="00BD4A5D" w:rsidRDefault="00226D77">
      <w:pPr>
        <w:numPr>
          <w:ilvl w:val="0"/>
          <w:numId w:val="4"/>
        </w:numPr>
        <w:tabs>
          <w:tab w:val="left" w:pos="340"/>
        </w:tabs>
        <w:spacing w:line="269" w:lineRule="auto"/>
        <w:ind w:left="340" w:right="800" w:hanging="330"/>
        <w:rPr>
          <w:rFonts w:ascii="Arial" w:eastAsia="Arial" w:hAnsi="Arial" w:cs="Arial"/>
          <w:color w:val="2B2B2B"/>
          <w:sz w:val="19"/>
          <w:szCs w:val="19"/>
        </w:rPr>
      </w:pPr>
      <w:r>
        <w:rPr>
          <w:rFonts w:ascii="Arial" w:eastAsia="Arial" w:hAnsi="Arial" w:cs="Arial"/>
          <w:color w:val="2B2B2B"/>
          <w:sz w:val="19"/>
          <w:szCs w:val="19"/>
        </w:rPr>
        <w:t xml:space="preserve">S. Tilsen, D. Das, and B. McKee. Real-time articulatory biofeedback with electromagnetic articulography. </w:t>
      </w:r>
      <w:r>
        <w:rPr>
          <w:rFonts w:ascii="Arial" w:eastAsia="Arial" w:hAnsi="Arial" w:cs="Arial"/>
          <w:i/>
          <w:iCs/>
          <w:color w:val="2B2B2B"/>
          <w:sz w:val="19"/>
          <w:szCs w:val="19"/>
        </w:rPr>
        <w:t>Linguistics Vanguard</w:t>
      </w:r>
      <w:r>
        <w:rPr>
          <w:rFonts w:ascii="Arial" w:eastAsia="Arial" w:hAnsi="Arial" w:cs="Arial"/>
          <w:color w:val="2B2B2B"/>
          <w:sz w:val="19"/>
          <w:szCs w:val="19"/>
        </w:rPr>
        <w:t>, in press.</w:t>
      </w:r>
    </w:p>
    <w:sectPr w:rsidR="00BD4A5D">
      <w:type w:val="continuous"/>
      <w:pgSz w:w="12240" w:h="15840"/>
      <w:pgMar w:top="0" w:right="760" w:bottom="45" w:left="700" w:header="0" w:footer="0" w:gutter="0"/>
      <w:cols w:num="2" w:space="720" w:equalWidth="0">
        <w:col w:w="2980" w:space="660"/>
        <w:col w:w="71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EE2EBE2"/>
    <w:lvl w:ilvl="0" w:tplc="FBB8769A">
      <w:start w:val="1"/>
      <w:numFmt w:val="bullet"/>
      <w:lvlText w:val="•"/>
      <w:lvlJc w:val="left"/>
    </w:lvl>
    <w:lvl w:ilvl="1" w:tplc="5F6AEABC">
      <w:numFmt w:val="decimal"/>
      <w:lvlText w:val=""/>
      <w:lvlJc w:val="left"/>
    </w:lvl>
    <w:lvl w:ilvl="2" w:tplc="E71E0CAE">
      <w:numFmt w:val="decimal"/>
      <w:lvlText w:val=""/>
      <w:lvlJc w:val="left"/>
    </w:lvl>
    <w:lvl w:ilvl="3" w:tplc="D0A03882">
      <w:numFmt w:val="decimal"/>
      <w:lvlText w:val=""/>
      <w:lvlJc w:val="left"/>
    </w:lvl>
    <w:lvl w:ilvl="4" w:tplc="42062C6A">
      <w:numFmt w:val="decimal"/>
      <w:lvlText w:val=""/>
      <w:lvlJc w:val="left"/>
    </w:lvl>
    <w:lvl w:ilvl="5" w:tplc="6674FE9C">
      <w:numFmt w:val="decimal"/>
      <w:lvlText w:val=""/>
      <w:lvlJc w:val="left"/>
    </w:lvl>
    <w:lvl w:ilvl="6" w:tplc="44303C68">
      <w:numFmt w:val="decimal"/>
      <w:lvlText w:val=""/>
      <w:lvlJc w:val="left"/>
    </w:lvl>
    <w:lvl w:ilvl="7" w:tplc="DAE89364">
      <w:numFmt w:val="decimal"/>
      <w:lvlText w:val=""/>
      <w:lvlJc w:val="left"/>
    </w:lvl>
    <w:lvl w:ilvl="8" w:tplc="EE54C56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F892A9BA"/>
    <w:lvl w:ilvl="0" w:tplc="B1F20C40">
      <w:start w:val="1"/>
      <w:numFmt w:val="bullet"/>
      <w:lvlText w:val="•"/>
      <w:lvlJc w:val="left"/>
    </w:lvl>
    <w:lvl w:ilvl="1" w:tplc="5A56E75E">
      <w:numFmt w:val="decimal"/>
      <w:lvlText w:val=""/>
      <w:lvlJc w:val="left"/>
    </w:lvl>
    <w:lvl w:ilvl="2" w:tplc="BCDE06F2">
      <w:numFmt w:val="decimal"/>
      <w:lvlText w:val=""/>
      <w:lvlJc w:val="left"/>
    </w:lvl>
    <w:lvl w:ilvl="3" w:tplc="F282094E">
      <w:numFmt w:val="decimal"/>
      <w:lvlText w:val=""/>
      <w:lvlJc w:val="left"/>
    </w:lvl>
    <w:lvl w:ilvl="4" w:tplc="4A02A536">
      <w:numFmt w:val="decimal"/>
      <w:lvlText w:val=""/>
      <w:lvlJc w:val="left"/>
    </w:lvl>
    <w:lvl w:ilvl="5" w:tplc="B9100EEC">
      <w:numFmt w:val="decimal"/>
      <w:lvlText w:val=""/>
      <w:lvlJc w:val="left"/>
    </w:lvl>
    <w:lvl w:ilvl="6" w:tplc="B3E83DB6">
      <w:numFmt w:val="decimal"/>
      <w:lvlText w:val=""/>
      <w:lvlJc w:val="left"/>
    </w:lvl>
    <w:lvl w:ilvl="7" w:tplc="011AB4C4">
      <w:numFmt w:val="decimal"/>
      <w:lvlText w:val=""/>
      <w:lvlJc w:val="left"/>
    </w:lvl>
    <w:lvl w:ilvl="8" w:tplc="5F20A932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7492A3AE"/>
    <w:lvl w:ilvl="0" w:tplc="C792AC48">
      <w:start w:val="1"/>
      <w:numFmt w:val="decimal"/>
      <w:lvlText w:val="[%1]"/>
      <w:lvlJc w:val="left"/>
    </w:lvl>
    <w:lvl w:ilvl="1" w:tplc="DD6E4658">
      <w:numFmt w:val="decimal"/>
      <w:lvlText w:val=""/>
      <w:lvlJc w:val="left"/>
    </w:lvl>
    <w:lvl w:ilvl="2" w:tplc="16669E28">
      <w:numFmt w:val="decimal"/>
      <w:lvlText w:val=""/>
      <w:lvlJc w:val="left"/>
    </w:lvl>
    <w:lvl w:ilvl="3" w:tplc="CE0C236A">
      <w:numFmt w:val="decimal"/>
      <w:lvlText w:val=""/>
      <w:lvlJc w:val="left"/>
    </w:lvl>
    <w:lvl w:ilvl="4" w:tplc="EE68BC50">
      <w:numFmt w:val="decimal"/>
      <w:lvlText w:val=""/>
      <w:lvlJc w:val="left"/>
    </w:lvl>
    <w:lvl w:ilvl="5" w:tplc="CABC34D8">
      <w:numFmt w:val="decimal"/>
      <w:lvlText w:val=""/>
      <w:lvlJc w:val="left"/>
    </w:lvl>
    <w:lvl w:ilvl="6" w:tplc="C7A0FE50">
      <w:numFmt w:val="decimal"/>
      <w:lvlText w:val=""/>
      <w:lvlJc w:val="left"/>
    </w:lvl>
    <w:lvl w:ilvl="7" w:tplc="F1667078">
      <w:numFmt w:val="decimal"/>
      <w:lvlText w:val=""/>
      <w:lvlJc w:val="left"/>
    </w:lvl>
    <w:lvl w:ilvl="8" w:tplc="448C3A14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3B78F35A"/>
    <w:lvl w:ilvl="0" w:tplc="57D26D3C">
      <w:start w:val="1"/>
      <w:numFmt w:val="bullet"/>
      <w:lvlText w:val="•"/>
      <w:lvlJc w:val="left"/>
    </w:lvl>
    <w:lvl w:ilvl="1" w:tplc="1FA2DD7E">
      <w:numFmt w:val="decimal"/>
      <w:lvlText w:val=""/>
      <w:lvlJc w:val="left"/>
    </w:lvl>
    <w:lvl w:ilvl="2" w:tplc="E9A4F89A">
      <w:numFmt w:val="decimal"/>
      <w:lvlText w:val=""/>
      <w:lvlJc w:val="left"/>
    </w:lvl>
    <w:lvl w:ilvl="3" w:tplc="B74A12BA">
      <w:numFmt w:val="decimal"/>
      <w:lvlText w:val=""/>
      <w:lvlJc w:val="left"/>
    </w:lvl>
    <w:lvl w:ilvl="4" w:tplc="A71A07A4">
      <w:numFmt w:val="decimal"/>
      <w:lvlText w:val=""/>
      <w:lvlJc w:val="left"/>
    </w:lvl>
    <w:lvl w:ilvl="5" w:tplc="6FAED6CC">
      <w:numFmt w:val="decimal"/>
      <w:lvlText w:val=""/>
      <w:lvlJc w:val="left"/>
    </w:lvl>
    <w:lvl w:ilvl="6" w:tplc="03703BC0">
      <w:numFmt w:val="decimal"/>
      <w:lvlText w:val=""/>
      <w:lvlJc w:val="left"/>
    </w:lvl>
    <w:lvl w:ilvl="7" w:tplc="B050918E">
      <w:numFmt w:val="decimal"/>
      <w:lvlText w:val=""/>
      <w:lvlJc w:val="left"/>
    </w:lvl>
    <w:lvl w:ilvl="8" w:tplc="78F00B62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A5D"/>
    <w:rsid w:val="000B6A0E"/>
    <w:rsid w:val="00226D77"/>
    <w:rsid w:val="006234F0"/>
    <w:rsid w:val="00B37055"/>
    <w:rsid w:val="00BD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64DD"/>
  <w15:docId w15:val="{60F1FFB0-E25E-4C61-B3DC-D95690706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34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urya7879@gmail.com" TargetMode="External"/><Relationship Id="rId13" Type="http://schemas.openxmlformats.org/officeDocument/2006/relationships/hyperlink" Target="http://www.cs.cornell.edu/~asaxen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dy@fb.com" TargetMode="External"/><Relationship Id="rId12" Type="http://schemas.openxmlformats.org/officeDocument/2006/relationships/hyperlink" Target="http://www.cs.cornell.edu/~ashes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fb.co/dd" TargetMode="External"/><Relationship Id="rId11" Type="http://schemas.openxmlformats.org/officeDocument/2006/relationships/hyperlink" Target="https://twitter.com/debarghya_das" TargetMode="External"/><Relationship Id="rId5" Type="http://schemas.openxmlformats.org/officeDocument/2006/relationships/hyperlink" Target="http://debarghyadas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ayasurya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jayasurya-sudhakaran-b980b2244" TargetMode="External"/><Relationship Id="rId14" Type="http://schemas.openxmlformats.org/officeDocument/2006/relationships/hyperlink" Target="http://conf.ling.cornell.edu/~tils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JayaSurya Sudhakaran</cp:lastModifiedBy>
  <cp:revision>3</cp:revision>
  <dcterms:created xsi:type="dcterms:W3CDTF">2024-03-09T11:54:00Z</dcterms:created>
  <dcterms:modified xsi:type="dcterms:W3CDTF">2024-03-09T12:16:00Z</dcterms:modified>
</cp:coreProperties>
</file>