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4DA42" w14:textId="77777777" w:rsidR="00D928C8" w:rsidRDefault="00000000">
      <w:pPr>
        <w:pStyle w:val="Heading1"/>
      </w:pPr>
      <w:bookmarkStart w:id="0" w:name="ai-job-market-analysis-20252026"/>
      <w:r>
        <w:t>AI Job Market Analysis (2025–2026)</w:t>
      </w:r>
    </w:p>
    <w:p w14:paraId="45B5CFE5" w14:textId="77777777" w:rsidR="00D928C8" w:rsidRDefault="00000000">
      <w:pPr>
        <w:pStyle w:val="Heading2"/>
      </w:pPr>
      <w:bookmarkStart w:id="1" w:name="project-overview"/>
      <w:r>
        <w:t>Project Overview</w:t>
      </w:r>
    </w:p>
    <w:p w14:paraId="6AF56DB0" w14:textId="77777777" w:rsidR="00D928C8" w:rsidRDefault="00000000">
      <w:pPr>
        <w:pStyle w:val="FirstParagraph"/>
      </w:pPr>
      <w:r>
        <w:t>This project analyzes the global AI job market using SQL and Power BI to identify hiring trends, salary patterns, remote work adoption, skill demand, and emerging Generative AI roles across the 2025–2026 hiring landscape.</w:t>
      </w:r>
    </w:p>
    <w:p w14:paraId="647DEF8C" w14:textId="77777777" w:rsidR="00D928C8" w:rsidRDefault="00000000">
      <w:pPr>
        <w:pStyle w:val="BodyText"/>
      </w:pPr>
      <w:r>
        <w:t>The project focuses on transforming raw AI job posting data into meaningful business insights through data cleaning, SQL analysis, KPI reporting, data modeling, and interactive dashboard visualization.</w:t>
      </w:r>
    </w:p>
    <w:p w14:paraId="4E5BBC61" w14:textId="77777777" w:rsidR="00D928C8" w:rsidRDefault="00000000">
      <w:pPr>
        <w:pStyle w:val="BodyText"/>
      </w:pPr>
      <w:r>
        <w:t>The dashboard was designed to answer key business questions related to:</w:t>
      </w:r>
    </w:p>
    <w:p w14:paraId="3056AC02" w14:textId="77777777" w:rsidR="00D928C8" w:rsidRDefault="00000000">
      <w:pPr>
        <w:pStyle w:val="Compact"/>
        <w:numPr>
          <w:ilvl w:val="0"/>
          <w:numId w:val="2"/>
        </w:numPr>
      </w:pPr>
      <w:r>
        <w:t>Most in-demand AI roles</w:t>
      </w:r>
    </w:p>
    <w:p w14:paraId="0811893E" w14:textId="77777777" w:rsidR="00D928C8" w:rsidRDefault="00000000">
      <w:pPr>
        <w:pStyle w:val="Compact"/>
        <w:numPr>
          <w:ilvl w:val="0"/>
          <w:numId w:val="2"/>
        </w:numPr>
      </w:pPr>
      <w:r>
        <w:t>Highest paying AI skills</w:t>
      </w:r>
    </w:p>
    <w:p w14:paraId="23CAD210" w14:textId="77777777" w:rsidR="00D928C8" w:rsidRDefault="00000000">
      <w:pPr>
        <w:pStyle w:val="Compact"/>
        <w:numPr>
          <w:ilvl w:val="0"/>
          <w:numId w:val="2"/>
        </w:numPr>
      </w:pPr>
      <w:r>
        <w:t>Remote work trends</w:t>
      </w:r>
    </w:p>
    <w:p w14:paraId="36E96EAE" w14:textId="77777777" w:rsidR="00D928C8" w:rsidRDefault="00000000">
      <w:pPr>
        <w:pStyle w:val="Compact"/>
        <w:numPr>
          <w:ilvl w:val="0"/>
          <w:numId w:val="2"/>
        </w:numPr>
      </w:pPr>
      <w:r>
        <w:t>AI hiring growth</w:t>
      </w:r>
    </w:p>
    <w:p w14:paraId="3447CBE6" w14:textId="77777777" w:rsidR="00D928C8" w:rsidRDefault="00000000">
      <w:pPr>
        <w:pStyle w:val="Compact"/>
        <w:numPr>
          <w:ilvl w:val="0"/>
          <w:numId w:val="2"/>
        </w:numPr>
      </w:pPr>
      <w:r>
        <w:t>Emerging Generative AI positions</w:t>
      </w:r>
    </w:p>
    <w:p w14:paraId="4166035B" w14:textId="77777777" w:rsidR="00D928C8" w:rsidRDefault="00000000">
      <w:pPr>
        <w:pStyle w:val="Compact"/>
        <w:numPr>
          <w:ilvl w:val="0"/>
          <w:numId w:val="2"/>
        </w:numPr>
      </w:pPr>
      <w:r>
        <w:t>Market demand distribution</w:t>
      </w:r>
    </w:p>
    <w:p w14:paraId="019B9ADF" w14:textId="77777777" w:rsidR="00D928C8" w:rsidRDefault="00000000">
      <w:r>
        <w:pict w14:anchorId="6A197A78">
          <v:rect id="_x0000_i1025" style="width:0;height:1.5pt" o:hralign="center" o:hrstd="t" o:hr="t"/>
        </w:pict>
      </w:r>
    </w:p>
    <w:p w14:paraId="49910433" w14:textId="77777777" w:rsidR="00D928C8" w:rsidRDefault="00000000">
      <w:pPr>
        <w:pStyle w:val="Heading1"/>
      </w:pPr>
      <w:bookmarkStart w:id="2" w:name="objectives"/>
      <w:bookmarkEnd w:id="0"/>
      <w:bookmarkEnd w:id="1"/>
      <w:r>
        <w:t>Objectives</w:t>
      </w:r>
    </w:p>
    <w:p w14:paraId="5B5AF24B" w14:textId="77777777" w:rsidR="00D928C8" w:rsidRDefault="00000000">
      <w:pPr>
        <w:pStyle w:val="FirstParagraph"/>
      </w:pPr>
      <w:r>
        <w:t>The main objectives of this project are:</w:t>
      </w:r>
    </w:p>
    <w:p w14:paraId="4B0DFD6A" w14:textId="77777777" w:rsidR="00D928C8" w:rsidRDefault="00000000">
      <w:pPr>
        <w:pStyle w:val="Compact"/>
        <w:numPr>
          <w:ilvl w:val="0"/>
          <w:numId w:val="3"/>
        </w:numPr>
      </w:pPr>
      <w:r>
        <w:t>Analyze AI hiring trends across multiple countries</w:t>
      </w:r>
    </w:p>
    <w:p w14:paraId="72BFA100" w14:textId="77777777" w:rsidR="00D928C8" w:rsidRDefault="00000000">
      <w:pPr>
        <w:pStyle w:val="Compact"/>
        <w:numPr>
          <w:ilvl w:val="0"/>
          <w:numId w:val="3"/>
        </w:numPr>
      </w:pPr>
      <w:r>
        <w:t>Identify the most demanded AI roles and skills</w:t>
      </w:r>
    </w:p>
    <w:p w14:paraId="3C906081" w14:textId="77777777" w:rsidR="00D928C8" w:rsidRDefault="00000000">
      <w:pPr>
        <w:pStyle w:val="Compact"/>
        <w:numPr>
          <w:ilvl w:val="0"/>
          <w:numId w:val="3"/>
        </w:numPr>
      </w:pPr>
      <w:r>
        <w:t>Study salary distribution across experience levels and company sizes</w:t>
      </w:r>
    </w:p>
    <w:p w14:paraId="09D31719" w14:textId="77777777" w:rsidR="00D928C8" w:rsidRDefault="00000000">
      <w:pPr>
        <w:pStyle w:val="Compact"/>
        <w:numPr>
          <w:ilvl w:val="0"/>
          <w:numId w:val="3"/>
        </w:numPr>
      </w:pPr>
      <w:r>
        <w:t>Understand the impact of remote work in AI hiring</w:t>
      </w:r>
    </w:p>
    <w:p w14:paraId="0229D295" w14:textId="77777777" w:rsidR="00D928C8" w:rsidRDefault="00000000">
      <w:pPr>
        <w:pStyle w:val="Compact"/>
        <w:numPr>
          <w:ilvl w:val="0"/>
          <w:numId w:val="3"/>
        </w:numPr>
      </w:pPr>
      <w:r>
        <w:t>Explore the rise of Generative AI roles such as:</w:t>
      </w:r>
    </w:p>
    <w:p w14:paraId="19804FF5" w14:textId="77777777" w:rsidR="00D928C8" w:rsidRDefault="00000000">
      <w:pPr>
        <w:pStyle w:val="Compact"/>
        <w:numPr>
          <w:ilvl w:val="1"/>
          <w:numId w:val="4"/>
        </w:numPr>
      </w:pPr>
      <w:r>
        <w:t>LLM Engineer</w:t>
      </w:r>
    </w:p>
    <w:p w14:paraId="6A883BD3" w14:textId="77777777" w:rsidR="00D928C8" w:rsidRDefault="00000000">
      <w:pPr>
        <w:pStyle w:val="Compact"/>
        <w:numPr>
          <w:ilvl w:val="1"/>
          <w:numId w:val="4"/>
        </w:numPr>
      </w:pPr>
      <w:r>
        <w:t>RAG Engineer</w:t>
      </w:r>
    </w:p>
    <w:p w14:paraId="076C0BFC" w14:textId="77777777" w:rsidR="00D928C8" w:rsidRDefault="00000000">
      <w:pPr>
        <w:pStyle w:val="Compact"/>
        <w:numPr>
          <w:ilvl w:val="1"/>
          <w:numId w:val="4"/>
        </w:numPr>
      </w:pPr>
      <w:r>
        <w:t>Prompt Engineer</w:t>
      </w:r>
    </w:p>
    <w:p w14:paraId="57147F76" w14:textId="77777777" w:rsidR="00D928C8" w:rsidRDefault="00000000">
      <w:pPr>
        <w:pStyle w:val="Compact"/>
        <w:numPr>
          <w:ilvl w:val="1"/>
          <w:numId w:val="4"/>
        </w:numPr>
      </w:pPr>
      <w:r>
        <w:t>AI Agent Developer</w:t>
      </w:r>
    </w:p>
    <w:p w14:paraId="486AC58E" w14:textId="77777777" w:rsidR="00D928C8" w:rsidRDefault="00000000">
      <w:pPr>
        <w:pStyle w:val="Compact"/>
        <w:numPr>
          <w:ilvl w:val="0"/>
          <w:numId w:val="3"/>
        </w:numPr>
      </w:pPr>
      <w:r>
        <w:t>Build a professional Power BI dashboard for business intelligence reporting</w:t>
      </w:r>
    </w:p>
    <w:p w14:paraId="4329C3CF" w14:textId="77777777" w:rsidR="00D928C8" w:rsidRDefault="00000000">
      <w:r>
        <w:pict w14:anchorId="6E7C373D">
          <v:rect id="_x0000_i1026" style="width:0;height:1.5pt" o:hralign="center" o:hrstd="t" o:hr="t"/>
        </w:pict>
      </w:r>
    </w:p>
    <w:p w14:paraId="3449B344" w14:textId="77777777" w:rsidR="00D928C8" w:rsidRDefault="00000000">
      <w:pPr>
        <w:pStyle w:val="Heading1"/>
      </w:pPr>
      <w:bookmarkStart w:id="3" w:name="dataset-information"/>
      <w:bookmarkEnd w:id="2"/>
      <w:r>
        <w:lastRenderedPageBreak/>
        <w:t>Dataset Information</w:t>
      </w:r>
    </w:p>
    <w:p w14:paraId="0A6F1418" w14:textId="77777777" w:rsidR="00D928C8" w:rsidRDefault="00000000">
      <w:pPr>
        <w:pStyle w:val="Heading2"/>
      </w:pPr>
      <w:bookmarkStart w:id="4" w:name="dataset-name"/>
      <w:r>
        <w:t>Dataset Name</w:t>
      </w:r>
    </w:p>
    <w:p w14:paraId="62628EC5" w14:textId="77777777" w:rsidR="00D928C8" w:rsidRDefault="00000000">
      <w:pPr>
        <w:pStyle w:val="FirstParagraph"/>
      </w:pPr>
      <w:r>
        <w:t>AI Jobs Market 2025–2026 Dataset</w:t>
      </w:r>
    </w:p>
    <w:p w14:paraId="7A0C024A" w14:textId="77777777" w:rsidR="00D928C8" w:rsidRDefault="00000000">
      <w:pPr>
        <w:pStyle w:val="Heading2"/>
      </w:pPr>
      <w:bookmarkStart w:id="5" w:name="dataset-size"/>
      <w:bookmarkEnd w:id="4"/>
      <w:r>
        <w:t>Dataset Size</w:t>
      </w:r>
    </w:p>
    <w:p w14:paraId="39C0D236" w14:textId="77777777" w:rsidR="00D928C8" w:rsidRDefault="00000000">
      <w:pPr>
        <w:pStyle w:val="Compact"/>
        <w:numPr>
          <w:ilvl w:val="0"/>
          <w:numId w:val="5"/>
        </w:numPr>
      </w:pPr>
      <w:r>
        <w:t>1,500 Rows</w:t>
      </w:r>
    </w:p>
    <w:p w14:paraId="354D28E0" w14:textId="77777777" w:rsidR="00D928C8" w:rsidRDefault="00000000">
      <w:pPr>
        <w:pStyle w:val="Compact"/>
        <w:numPr>
          <w:ilvl w:val="0"/>
          <w:numId w:val="5"/>
        </w:numPr>
      </w:pPr>
      <w:r>
        <w:t>25 Columns</w:t>
      </w:r>
    </w:p>
    <w:p w14:paraId="6C25E93F" w14:textId="77777777" w:rsidR="00D928C8" w:rsidRDefault="00000000">
      <w:pPr>
        <w:pStyle w:val="Heading2"/>
      </w:pPr>
      <w:bookmarkStart w:id="6" w:name="dataset-features"/>
      <w:bookmarkEnd w:id="5"/>
      <w:r>
        <w:t>Dataset Features</w:t>
      </w:r>
    </w:p>
    <w:p w14:paraId="057207DB" w14:textId="77777777" w:rsidR="00D928C8" w:rsidRDefault="00000000">
      <w:pPr>
        <w:pStyle w:val="FirstParagraph"/>
      </w:pPr>
      <w:r>
        <w:t>The dataset includes:</w:t>
      </w:r>
    </w:p>
    <w:p w14:paraId="02A41AAE" w14:textId="77777777" w:rsidR="00D928C8" w:rsidRDefault="00000000">
      <w:pPr>
        <w:pStyle w:val="Compact"/>
        <w:numPr>
          <w:ilvl w:val="0"/>
          <w:numId w:val="6"/>
        </w:numPr>
      </w:pPr>
      <w:r>
        <w:t>AI job roles</w:t>
      </w:r>
    </w:p>
    <w:p w14:paraId="6CA02893" w14:textId="77777777" w:rsidR="00D928C8" w:rsidRDefault="00000000">
      <w:pPr>
        <w:pStyle w:val="Compact"/>
        <w:numPr>
          <w:ilvl w:val="0"/>
          <w:numId w:val="6"/>
        </w:numPr>
      </w:pPr>
      <w:r>
        <w:t>Salary details</w:t>
      </w:r>
    </w:p>
    <w:p w14:paraId="5741856A" w14:textId="77777777" w:rsidR="00D928C8" w:rsidRDefault="00000000">
      <w:pPr>
        <w:pStyle w:val="Compact"/>
        <w:numPr>
          <w:ilvl w:val="0"/>
          <w:numId w:val="6"/>
        </w:numPr>
      </w:pPr>
      <w:r>
        <w:t>Required skills</w:t>
      </w:r>
    </w:p>
    <w:p w14:paraId="07A82793" w14:textId="77777777" w:rsidR="00D928C8" w:rsidRDefault="00000000">
      <w:pPr>
        <w:pStyle w:val="Compact"/>
        <w:numPr>
          <w:ilvl w:val="0"/>
          <w:numId w:val="6"/>
        </w:numPr>
      </w:pPr>
      <w:r>
        <w:t>Company size</w:t>
      </w:r>
    </w:p>
    <w:p w14:paraId="5902F3BD" w14:textId="77777777" w:rsidR="00D928C8" w:rsidRDefault="00000000">
      <w:pPr>
        <w:pStyle w:val="Compact"/>
        <w:numPr>
          <w:ilvl w:val="0"/>
          <w:numId w:val="6"/>
        </w:numPr>
      </w:pPr>
      <w:r>
        <w:t>Experience level</w:t>
      </w:r>
    </w:p>
    <w:p w14:paraId="614D827C" w14:textId="77777777" w:rsidR="00D928C8" w:rsidRDefault="00000000">
      <w:pPr>
        <w:pStyle w:val="Compact"/>
        <w:numPr>
          <w:ilvl w:val="0"/>
          <w:numId w:val="6"/>
        </w:numPr>
      </w:pPr>
      <w:r>
        <w:t>Remote work information</w:t>
      </w:r>
    </w:p>
    <w:p w14:paraId="7593AD4E" w14:textId="77777777" w:rsidR="00D928C8" w:rsidRDefault="00000000">
      <w:pPr>
        <w:pStyle w:val="Compact"/>
        <w:numPr>
          <w:ilvl w:val="0"/>
          <w:numId w:val="6"/>
        </w:numPr>
      </w:pPr>
      <w:r>
        <w:t>Demand metrics</w:t>
      </w:r>
    </w:p>
    <w:p w14:paraId="3D6C7682" w14:textId="77777777" w:rsidR="00D928C8" w:rsidRDefault="00000000">
      <w:pPr>
        <w:pStyle w:val="Compact"/>
        <w:numPr>
          <w:ilvl w:val="0"/>
          <w:numId w:val="6"/>
        </w:numPr>
      </w:pPr>
      <w:r>
        <w:t>Geographic information</w:t>
      </w:r>
    </w:p>
    <w:p w14:paraId="050B25BB" w14:textId="77777777" w:rsidR="00D928C8" w:rsidRDefault="00000000">
      <w:pPr>
        <w:pStyle w:val="Compact"/>
        <w:numPr>
          <w:ilvl w:val="0"/>
          <w:numId w:val="6"/>
        </w:numPr>
      </w:pPr>
      <w:r>
        <w:t>Posting timeline</w:t>
      </w:r>
    </w:p>
    <w:p w14:paraId="17B33BDF" w14:textId="77777777" w:rsidR="00D928C8" w:rsidRDefault="00000000">
      <w:pPr>
        <w:pStyle w:val="Heading2"/>
      </w:pPr>
      <w:bookmarkStart w:id="7" w:name="key-columns"/>
      <w:bookmarkEnd w:id="6"/>
      <w:r>
        <w:t>Key Columns</w:t>
      </w:r>
    </w:p>
    <w:p w14:paraId="520C91AF" w14:textId="77777777" w:rsidR="00D928C8" w:rsidRDefault="00000000">
      <w:pPr>
        <w:pStyle w:val="Compact"/>
        <w:numPr>
          <w:ilvl w:val="0"/>
          <w:numId w:val="7"/>
        </w:numPr>
      </w:pPr>
      <w:r>
        <w:t>job_title</w:t>
      </w:r>
    </w:p>
    <w:p w14:paraId="473DBED7" w14:textId="77777777" w:rsidR="00D928C8" w:rsidRDefault="00000000">
      <w:pPr>
        <w:pStyle w:val="Compact"/>
        <w:numPr>
          <w:ilvl w:val="0"/>
          <w:numId w:val="7"/>
        </w:numPr>
      </w:pPr>
      <w:r>
        <w:t>annual_salary_usd</w:t>
      </w:r>
    </w:p>
    <w:p w14:paraId="26CF16E6" w14:textId="77777777" w:rsidR="00D928C8" w:rsidRDefault="00000000">
      <w:pPr>
        <w:pStyle w:val="Compact"/>
        <w:numPr>
          <w:ilvl w:val="0"/>
          <w:numId w:val="7"/>
        </w:numPr>
      </w:pPr>
      <w:r>
        <w:t>required_skills</w:t>
      </w:r>
    </w:p>
    <w:p w14:paraId="71AE3265" w14:textId="77777777" w:rsidR="00D928C8" w:rsidRDefault="00000000">
      <w:pPr>
        <w:pStyle w:val="Compact"/>
        <w:numPr>
          <w:ilvl w:val="0"/>
          <w:numId w:val="7"/>
        </w:numPr>
      </w:pPr>
      <w:r>
        <w:t>company_size</w:t>
      </w:r>
    </w:p>
    <w:p w14:paraId="42D0396A" w14:textId="77777777" w:rsidR="00D928C8" w:rsidRDefault="00000000">
      <w:pPr>
        <w:pStyle w:val="Compact"/>
        <w:numPr>
          <w:ilvl w:val="0"/>
          <w:numId w:val="7"/>
        </w:numPr>
      </w:pPr>
      <w:r>
        <w:t>remote_work</w:t>
      </w:r>
    </w:p>
    <w:p w14:paraId="49376090" w14:textId="77777777" w:rsidR="00D928C8" w:rsidRDefault="00000000">
      <w:pPr>
        <w:pStyle w:val="Compact"/>
        <w:numPr>
          <w:ilvl w:val="0"/>
          <w:numId w:val="7"/>
        </w:numPr>
      </w:pPr>
      <w:r>
        <w:t>country</w:t>
      </w:r>
    </w:p>
    <w:p w14:paraId="6C8051F8" w14:textId="77777777" w:rsidR="00D928C8" w:rsidRDefault="00000000">
      <w:pPr>
        <w:pStyle w:val="Compact"/>
        <w:numPr>
          <w:ilvl w:val="0"/>
          <w:numId w:val="7"/>
        </w:numPr>
      </w:pPr>
      <w:r>
        <w:t>demand_score</w:t>
      </w:r>
    </w:p>
    <w:p w14:paraId="11D5993F" w14:textId="77777777" w:rsidR="00D928C8" w:rsidRDefault="00000000">
      <w:pPr>
        <w:pStyle w:val="Compact"/>
        <w:numPr>
          <w:ilvl w:val="0"/>
          <w:numId w:val="7"/>
        </w:numPr>
      </w:pPr>
      <w:r>
        <w:t>experience_level</w:t>
      </w:r>
    </w:p>
    <w:p w14:paraId="4A64CCFE" w14:textId="77777777" w:rsidR="00D928C8" w:rsidRDefault="00000000">
      <w:pPr>
        <w:pStyle w:val="Compact"/>
        <w:numPr>
          <w:ilvl w:val="0"/>
          <w:numId w:val="7"/>
        </w:numPr>
      </w:pPr>
      <w:r>
        <w:t>is_llm_role</w:t>
      </w:r>
    </w:p>
    <w:p w14:paraId="18191494" w14:textId="77777777" w:rsidR="00D928C8" w:rsidRDefault="00000000">
      <w:r>
        <w:pict w14:anchorId="2E6023B6">
          <v:rect id="_x0000_i1027" style="width:0;height:1.5pt" o:hralign="center" o:hrstd="t" o:hr="t"/>
        </w:pict>
      </w:r>
    </w:p>
    <w:p w14:paraId="15371F40" w14:textId="77777777" w:rsidR="00D928C8" w:rsidRDefault="00000000">
      <w:pPr>
        <w:pStyle w:val="Heading1"/>
      </w:pPr>
      <w:bookmarkStart w:id="8" w:name="tools-technologies-used"/>
      <w:bookmarkEnd w:id="3"/>
      <w:bookmarkEnd w:id="7"/>
      <w:r>
        <w:t>Tools &amp; Technologies Used</w:t>
      </w:r>
    </w:p>
    <w:tbl>
      <w:tblPr>
        <w:tblStyle w:val="Table"/>
        <w:tblW w:w="0" w:type="auto"/>
        <w:tblLook w:val="0020" w:firstRow="1" w:lastRow="0" w:firstColumn="0" w:lastColumn="0" w:noHBand="0" w:noVBand="0"/>
      </w:tblPr>
      <w:tblGrid>
        <w:gridCol w:w="1567"/>
        <w:gridCol w:w="3446"/>
      </w:tblGrid>
      <w:tr w:rsidR="00D928C8" w14:paraId="679A55AA" w14:textId="77777777" w:rsidTr="00D928C8">
        <w:trPr>
          <w:cnfStyle w:val="100000000000" w:firstRow="1" w:lastRow="0" w:firstColumn="0" w:lastColumn="0" w:oddVBand="0" w:evenVBand="0" w:oddHBand="0" w:evenHBand="0" w:firstRowFirstColumn="0" w:firstRowLastColumn="0" w:lastRowFirstColumn="0" w:lastRowLastColumn="0"/>
          <w:tblHeader/>
        </w:trPr>
        <w:tc>
          <w:tcPr>
            <w:tcW w:w="0" w:type="auto"/>
          </w:tcPr>
          <w:p w14:paraId="7EB6978A" w14:textId="77777777" w:rsidR="00D928C8" w:rsidRDefault="00000000">
            <w:pPr>
              <w:pStyle w:val="Compact"/>
            </w:pPr>
            <w:r>
              <w:t>Tool</w:t>
            </w:r>
          </w:p>
        </w:tc>
        <w:tc>
          <w:tcPr>
            <w:tcW w:w="0" w:type="auto"/>
          </w:tcPr>
          <w:p w14:paraId="3DE0794D" w14:textId="77777777" w:rsidR="00D928C8" w:rsidRDefault="00000000">
            <w:pPr>
              <w:pStyle w:val="Compact"/>
            </w:pPr>
            <w:r>
              <w:t>Purpose</w:t>
            </w:r>
          </w:p>
        </w:tc>
      </w:tr>
      <w:tr w:rsidR="00D928C8" w14:paraId="5A7E4F25" w14:textId="77777777">
        <w:tc>
          <w:tcPr>
            <w:tcW w:w="0" w:type="auto"/>
          </w:tcPr>
          <w:p w14:paraId="26D53AAB" w14:textId="77777777" w:rsidR="00D928C8" w:rsidRDefault="00000000">
            <w:pPr>
              <w:pStyle w:val="Compact"/>
            </w:pPr>
            <w:r>
              <w:t>SQL (MySQL)</w:t>
            </w:r>
          </w:p>
        </w:tc>
        <w:tc>
          <w:tcPr>
            <w:tcW w:w="0" w:type="auto"/>
          </w:tcPr>
          <w:p w14:paraId="5D3878C7" w14:textId="77777777" w:rsidR="00D928C8" w:rsidRDefault="00000000">
            <w:pPr>
              <w:pStyle w:val="Compact"/>
            </w:pPr>
            <w:r>
              <w:t>Data analysis</w:t>
            </w:r>
          </w:p>
        </w:tc>
      </w:tr>
      <w:tr w:rsidR="00D928C8" w14:paraId="64B72E12" w14:textId="77777777">
        <w:tc>
          <w:tcPr>
            <w:tcW w:w="0" w:type="auto"/>
          </w:tcPr>
          <w:p w14:paraId="3AAF2B03" w14:textId="77777777" w:rsidR="00D928C8" w:rsidRDefault="00000000">
            <w:pPr>
              <w:pStyle w:val="Compact"/>
            </w:pPr>
            <w:r>
              <w:lastRenderedPageBreak/>
              <w:t>Power BI</w:t>
            </w:r>
          </w:p>
        </w:tc>
        <w:tc>
          <w:tcPr>
            <w:tcW w:w="0" w:type="auto"/>
          </w:tcPr>
          <w:p w14:paraId="6D11F37F" w14:textId="77777777" w:rsidR="00D928C8" w:rsidRDefault="00000000">
            <w:pPr>
              <w:pStyle w:val="Compact"/>
            </w:pPr>
            <w:r>
              <w:t>Dashboard visualization</w:t>
            </w:r>
          </w:p>
        </w:tc>
      </w:tr>
      <w:tr w:rsidR="00D928C8" w14:paraId="325E102A" w14:textId="77777777">
        <w:tc>
          <w:tcPr>
            <w:tcW w:w="0" w:type="auto"/>
          </w:tcPr>
          <w:p w14:paraId="626F47C5" w14:textId="77777777" w:rsidR="00D928C8" w:rsidRDefault="00000000">
            <w:pPr>
              <w:pStyle w:val="Compact"/>
            </w:pPr>
            <w:r>
              <w:t>Power Query</w:t>
            </w:r>
          </w:p>
        </w:tc>
        <w:tc>
          <w:tcPr>
            <w:tcW w:w="0" w:type="auto"/>
          </w:tcPr>
          <w:p w14:paraId="62214B99" w14:textId="77777777" w:rsidR="00D928C8" w:rsidRDefault="00000000">
            <w:pPr>
              <w:pStyle w:val="Compact"/>
            </w:pPr>
            <w:r>
              <w:t>Data cleaning &amp; transformation</w:t>
            </w:r>
          </w:p>
        </w:tc>
      </w:tr>
      <w:tr w:rsidR="00D928C8" w14:paraId="4ECC7612" w14:textId="77777777">
        <w:tc>
          <w:tcPr>
            <w:tcW w:w="0" w:type="auto"/>
          </w:tcPr>
          <w:p w14:paraId="5D9EDE18" w14:textId="77777777" w:rsidR="00D928C8" w:rsidRDefault="00000000">
            <w:pPr>
              <w:pStyle w:val="Compact"/>
            </w:pPr>
            <w:r>
              <w:t>Excel</w:t>
            </w:r>
          </w:p>
        </w:tc>
        <w:tc>
          <w:tcPr>
            <w:tcW w:w="0" w:type="auto"/>
          </w:tcPr>
          <w:p w14:paraId="32BB1975" w14:textId="77777777" w:rsidR="00D928C8" w:rsidRDefault="00000000">
            <w:pPr>
              <w:pStyle w:val="Compact"/>
            </w:pPr>
            <w:r>
              <w:t>Initial dataset inspection</w:t>
            </w:r>
          </w:p>
        </w:tc>
      </w:tr>
    </w:tbl>
    <w:p w14:paraId="14DA5ED8" w14:textId="77777777" w:rsidR="00D928C8" w:rsidRDefault="00000000">
      <w:r>
        <w:pict w14:anchorId="3946BD08">
          <v:rect id="_x0000_i1028" style="width:0;height:1.5pt" o:hralign="center" o:hrstd="t" o:hr="t"/>
        </w:pict>
      </w:r>
    </w:p>
    <w:p w14:paraId="187530D4" w14:textId="77777777" w:rsidR="00D928C8" w:rsidRDefault="00000000">
      <w:pPr>
        <w:pStyle w:val="Heading1"/>
      </w:pPr>
      <w:bookmarkStart w:id="9" w:name="project-workflow"/>
      <w:bookmarkEnd w:id="8"/>
      <w:r>
        <w:t>Project Workflow</w:t>
      </w:r>
    </w:p>
    <w:p w14:paraId="62DEFCDF" w14:textId="77777777" w:rsidR="00D928C8" w:rsidRDefault="00000000">
      <w:pPr>
        <w:pStyle w:val="Heading2"/>
      </w:pPr>
      <w:bookmarkStart w:id="10" w:name="data-understanding"/>
      <w:r>
        <w:t>1. Data Understanding</w:t>
      </w:r>
    </w:p>
    <w:p w14:paraId="1F97D845" w14:textId="77777777" w:rsidR="00D928C8" w:rsidRDefault="00000000">
      <w:pPr>
        <w:pStyle w:val="FirstParagraph"/>
      </w:pPr>
      <w:r>
        <w:t>The dataset was first inspected using Excel to understand:</w:t>
      </w:r>
    </w:p>
    <w:p w14:paraId="1F50A011" w14:textId="77777777" w:rsidR="00D928C8" w:rsidRDefault="00000000">
      <w:pPr>
        <w:pStyle w:val="Compact"/>
        <w:numPr>
          <w:ilvl w:val="0"/>
          <w:numId w:val="8"/>
        </w:numPr>
      </w:pPr>
      <w:r>
        <w:t>Column structure</w:t>
      </w:r>
    </w:p>
    <w:p w14:paraId="73196D36" w14:textId="77777777" w:rsidR="00D928C8" w:rsidRDefault="00000000">
      <w:pPr>
        <w:pStyle w:val="Compact"/>
        <w:numPr>
          <w:ilvl w:val="0"/>
          <w:numId w:val="8"/>
        </w:numPr>
      </w:pPr>
      <w:r>
        <w:t>Data types</w:t>
      </w:r>
    </w:p>
    <w:p w14:paraId="317FA3EF" w14:textId="77777777" w:rsidR="00D928C8" w:rsidRDefault="00000000">
      <w:pPr>
        <w:pStyle w:val="Compact"/>
        <w:numPr>
          <w:ilvl w:val="0"/>
          <w:numId w:val="8"/>
        </w:numPr>
      </w:pPr>
      <w:r>
        <w:t>Business context</w:t>
      </w:r>
    </w:p>
    <w:p w14:paraId="08C0D049" w14:textId="77777777" w:rsidR="00D928C8" w:rsidRDefault="00000000">
      <w:pPr>
        <w:pStyle w:val="Compact"/>
        <w:numPr>
          <w:ilvl w:val="0"/>
          <w:numId w:val="8"/>
        </w:numPr>
      </w:pPr>
      <w:r>
        <w:t>Dataset quality</w:t>
      </w:r>
    </w:p>
    <w:p w14:paraId="6803266E" w14:textId="77777777" w:rsidR="00D928C8" w:rsidRDefault="00000000">
      <w:r>
        <w:pict w14:anchorId="69CEB36C">
          <v:rect id="_x0000_i1029" style="width:0;height:1.5pt" o:hralign="center" o:hrstd="t" o:hr="t"/>
        </w:pict>
      </w:r>
    </w:p>
    <w:p w14:paraId="5BE646B7" w14:textId="77777777" w:rsidR="00D928C8" w:rsidRDefault="00000000">
      <w:pPr>
        <w:pStyle w:val="Heading2"/>
      </w:pPr>
      <w:bookmarkStart w:id="11" w:name="data-cleaning"/>
      <w:bookmarkEnd w:id="10"/>
      <w:r>
        <w:t>2. Data Cleaning</w:t>
      </w:r>
    </w:p>
    <w:p w14:paraId="2C33C4E1" w14:textId="77777777" w:rsidR="00D928C8" w:rsidRDefault="00000000">
      <w:pPr>
        <w:pStyle w:val="FirstParagraph"/>
      </w:pPr>
      <w:r>
        <w:t>Data cleaning was performed using Power Query and SQL.</w:t>
      </w:r>
    </w:p>
    <w:p w14:paraId="5914C2E1" w14:textId="77777777" w:rsidR="00D928C8" w:rsidRDefault="00000000">
      <w:pPr>
        <w:pStyle w:val="Heading3"/>
      </w:pPr>
      <w:bookmarkStart w:id="12" w:name="cleaning-steps"/>
      <w:r>
        <w:t>Cleaning Steps</w:t>
      </w:r>
    </w:p>
    <w:p w14:paraId="0C851519" w14:textId="77777777" w:rsidR="00D928C8" w:rsidRDefault="00000000">
      <w:pPr>
        <w:pStyle w:val="Compact"/>
        <w:numPr>
          <w:ilvl w:val="0"/>
          <w:numId w:val="9"/>
        </w:numPr>
      </w:pPr>
      <w:r>
        <w:t>Verified missing values</w:t>
      </w:r>
    </w:p>
    <w:p w14:paraId="68870E03" w14:textId="77777777" w:rsidR="00D928C8" w:rsidRDefault="00000000">
      <w:pPr>
        <w:pStyle w:val="Compact"/>
        <w:numPr>
          <w:ilvl w:val="0"/>
          <w:numId w:val="9"/>
        </w:numPr>
      </w:pPr>
      <w:r>
        <w:t>Checked duplicate records</w:t>
      </w:r>
    </w:p>
    <w:p w14:paraId="20317032" w14:textId="77777777" w:rsidR="00D928C8" w:rsidRDefault="00000000">
      <w:pPr>
        <w:pStyle w:val="Compact"/>
        <w:numPr>
          <w:ilvl w:val="0"/>
          <w:numId w:val="9"/>
        </w:numPr>
      </w:pPr>
      <w:r>
        <w:t>Standardized text formatting</w:t>
      </w:r>
    </w:p>
    <w:p w14:paraId="23A9DF3F" w14:textId="77777777" w:rsidR="00D928C8" w:rsidRDefault="00000000">
      <w:pPr>
        <w:pStyle w:val="Compact"/>
        <w:numPr>
          <w:ilvl w:val="0"/>
          <w:numId w:val="9"/>
        </w:numPr>
      </w:pPr>
      <w:r>
        <w:t>Trimmed unnecessary spaces</w:t>
      </w:r>
    </w:p>
    <w:p w14:paraId="46E62663" w14:textId="77777777" w:rsidR="00D928C8" w:rsidRDefault="00000000">
      <w:pPr>
        <w:pStyle w:val="Compact"/>
        <w:numPr>
          <w:ilvl w:val="0"/>
          <w:numId w:val="9"/>
        </w:numPr>
      </w:pPr>
      <w:r>
        <w:t>Corrected datatype inconsistencies</w:t>
      </w:r>
    </w:p>
    <w:p w14:paraId="065B8E24" w14:textId="77777777" w:rsidR="00D928C8" w:rsidRDefault="00000000">
      <w:pPr>
        <w:pStyle w:val="Compact"/>
        <w:numPr>
          <w:ilvl w:val="0"/>
          <w:numId w:val="9"/>
        </w:numPr>
      </w:pPr>
      <w:r>
        <w:t>Created derived columns:</w:t>
      </w:r>
    </w:p>
    <w:p w14:paraId="0168BD52" w14:textId="77777777" w:rsidR="00D928C8" w:rsidRDefault="00000000">
      <w:pPr>
        <w:pStyle w:val="Compact"/>
        <w:numPr>
          <w:ilvl w:val="1"/>
          <w:numId w:val="10"/>
        </w:numPr>
      </w:pPr>
      <w:r>
        <w:t>Experience Band</w:t>
      </w:r>
    </w:p>
    <w:p w14:paraId="2A3395C8" w14:textId="77777777" w:rsidR="00D928C8" w:rsidRDefault="00000000">
      <w:pPr>
        <w:pStyle w:val="Compact"/>
        <w:numPr>
          <w:ilvl w:val="1"/>
          <w:numId w:val="10"/>
        </w:numPr>
      </w:pPr>
      <w:r>
        <w:t>Salary Band</w:t>
      </w:r>
    </w:p>
    <w:p w14:paraId="1805ECD5" w14:textId="77777777" w:rsidR="00D928C8" w:rsidRDefault="00000000">
      <w:pPr>
        <w:pStyle w:val="Compact"/>
        <w:numPr>
          <w:ilvl w:val="0"/>
          <w:numId w:val="9"/>
        </w:numPr>
      </w:pPr>
      <w:r>
        <w:t>Cleaned and normalized skills data</w:t>
      </w:r>
    </w:p>
    <w:p w14:paraId="365B57D2" w14:textId="77777777" w:rsidR="00D928C8" w:rsidRDefault="00000000">
      <w:r>
        <w:pict w14:anchorId="39C61612">
          <v:rect id="_x0000_i1030" style="width:0;height:1.5pt" o:hralign="center" o:hrstd="t" o:hr="t"/>
        </w:pict>
      </w:r>
    </w:p>
    <w:p w14:paraId="6944EA77" w14:textId="77777777" w:rsidR="00D928C8" w:rsidRDefault="00000000">
      <w:pPr>
        <w:pStyle w:val="Heading2"/>
      </w:pPr>
      <w:bookmarkStart w:id="13" w:name="skills-data-transformation"/>
      <w:bookmarkEnd w:id="11"/>
      <w:bookmarkEnd w:id="12"/>
      <w:r>
        <w:t>3. Skills Data Transformation</w:t>
      </w:r>
    </w:p>
    <w:p w14:paraId="13E3D137" w14:textId="77777777" w:rsidR="00D928C8" w:rsidRDefault="00000000">
      <w:pPr>
        <w:pStyle w:val="FirstParagraph"/>
      </w:pPr>
      <w:r>
        <w:t xml:space="preserve">The </w:t>
      </w:r>
      <w:r>
        <w:rPr>
          <w:rStyle w:val="VerbatimChar"/>
        </w:rPr>
        <w:t>required_skills</w:t>
      </w:r>
      <w:r>
        <w:t xml:space="preserve"> column contained multiple skills separated by delimiters.</w:t>
      </w:r>
    </w:p>
    <w:p w14:paraId="25DDF9BB" w14:textId="77777777" w:rsidR="00D928C8" w:rsidRDefault="00000000">
      <w:pPr>
        <w:pStyle w:val="BodyText"/>
      </w:pPr>
      <w:r>
        <w:t>Example: Python|SQL|TensorFlow</w:t>
      </w:r>
    </w:p>
    <w:p w14:paraId="4FC2511A" w14:textId="77777777" w:rsidR="00D928C8" w:rsidRDefault="00000000">
      <w:pPr>
        <w:pStyle w:val="BodyText"/>
      </w:pPr>
      <w:r>
        <w:t>The column was transformed using:</w:t>
      </w:r>
    </w:p>
    <w:p w14:paraId="6CAE27F0" w14:textId="77777777" w:rsidR="00D928C8" w:rsidRDefault="00000000">
      <w:pPr>
        <w:pStyle w:val="Compact"/>
        <w:numPr>
          <w:ilvl w:val="0"/>
          <w:numId w:val="11"/>
        </w:numPr>
      </w:pPr>
      <w:r>
        <w:lastRenderedPageBreak/>
        <w:t>Split by delimiter</w:t>
      </w:r>
    </w:p>
    <w:p w14:paraId="703F05B1" w14:textId="77777777" w:rsidR="00D928C8" w:rsidRDefault="00000000">
      <w:pPr>
        <w:pStyle w:val="Compact"/>
        <w:numPr>
          <w:ilvl w:val="0"/>
          <w:numId w:val="11"/>
        </w:numPr>
      </w:pPr>
      <w:r>
        <w:t>Split into rows</w:t>
      </w:r>
    </w:p>
    <w:p w14:paraId="3CCA3988" w14:textId="77777777" w:rsidR="00D928C8" w:rsidRDefault="00000000">
      <w:pPr>
        <w:pStyle w:val="Compact"/>
        <w:numPr>
          <w:ilvl w:val="0"/>
          <w:numId w:val="11"/>
        </w:numPr>
      </w:pPr>
      <w:r>
        <w:t>Trim &amp; clean formatting</w:t>
      </w:r>
    </w:p>
    <w:p w14:paraId="350DF557" w14:textId="77777777" w:rsidR="00D928C8" w:rsidRDefault="00000000">
      <w:pPr>
        <w:pStyle w:val="Compact"/>
        <w:numPr>
          <w:ilvl w:val="0"/>
          <w:numId w:val="11"/>
        </w:numPr>
      </w:pPr>
      <w:r>
        <w:t>Skill normalization</w:t>
      </w:r>
    </w:p>
    <w:p w14:paraId="7389E9C3" w14:textId="77777777" w:rsidR="00D928C8" w:rsidRDefault="00000000">
      <w:pPr>
        <w:pStyle w:val="FirstParagraph"/>
      </w:pPr>
      <w:r>
        <w:t>This enabled detailed skills analysis.</w:t>
      </w:r>
    </w:p>
    <w:p w14:paraId="0CD9D1E8" w14:textId="77777777" w:rsidR="00D928C8" w:rsidRDefault="00000000">
      <w:r>
        <w:pict w14:anchorId="7F497039">
          <v:rect id="_x0000_i1031" style="width:0;height:1.5pt" o:hralign="center" o:hrstd="t" o:hr="t"/>
        </w:pict>
      </w:r>
    </w:p>
    <w:p w14:paraId="1B5672B2" w14:textId="77777777" w:rsidR="00D928C8" w:rsidRDefault="00000000">
      <w:pPr>
        <w:pStyle w:val="Heading1"/>
      </w:pPr>
      <w:bookmarkStart w:id="14" w:name="sql-analysis"/>
      <w:bookmarkEnd w:id="9"/>
      <w:bookmarkEnd w:id="13"/>
      <w:r>
        <w:t>SQL Analysis</w:t>
      </w:r>
    </w:p>
    <w:p w14:paraId="5E7AE018" w14:textId="77777777" w:rsidR="00D928C8" w:rsidRDefault="00000000">
      <w:pPr>
        <w:pStyle w:val="FirstParagraph"/>
      </w:pPr>
      <w:r>
        <w:t>SQL queries were used to analyze:</w:t>
      </w:r>
    </w:p>
    <w:p w14:paraId="2AF3D2DC" w14:textId="77777777" w:rsidR="00D928C8" w:rsidRDefault="00000000">
      <w:pPr>
        <w:pStyle w:val="Compact"/>
        <w:numPr>
          <w:ilvl w:val="0"/>
          <w:numId w:val="12"/>
        </w:numPr>
      </w:pPr>
      <w:r>
        <w:t>Top AI roles</w:t>
      </w:r>
    </w:p>
    <w:p w14:paraId="66ED091A" w14:textId="77777777" w:rsidR="00D928C8" w:rsidRDefault="00000000">
      <w:pPr>
        <w:pStyle w:val="Compact"/>
        <w:numPr>
          <w:ilvl w:val="0"/>
          <w:numId w:val="12"/>
        </w:numPr>
      </w:pPr>
      <w:r>
        <w:t>Salary distribution</w:t>
      </w:r>
    </w:p>
    <w:p w14:paraId="2E8319B7" w14:textId="77777777" w:rsidR="00D928C8" w:rsidRDefault="00000000">
      <w:pPr>
        <w:pStyle w:val="Compact"/>
        <w:numPr>
          <w:ilvl w:val="0"/>
          <w:numId w:val="12"/>
        </w:numPr>
      </w:pPr>
      <w:r>
        <w:t>Country-wise hiring</w:t>
      </w:r>
    </w:p>
    <w:p w14:paraId="767E5134" w14:textId="77777777" w:rsidR="00D928C8" w:rsidRDefault="00000000">
      <w:pPr>
        <w:pStyle w:val="Compact"/>
        <w:numPr>
          <w:ilvl w:val="0"/>
          <w:numId w:val="12"/>
        </w:numPr>
      </w:pPr>
      <w:r>
        <w:t>Remote work trends</w:t>
      </w:r>
    </w:p>
    <w:p w14:paraId="66FE1BEB" w14:textId="77777777" w:rsidR="00D928C8" w:rsidRDefault="00000000">
      <w:pPr>
        <w:pStyle w:val="Compact"/>
        <w:numPr>
          <w:ilvl w:val="0"/>
          <w:numId w:val="12"/>
        </w:numPr>
      </w:pPr>
      <w:r>
        <w:t>Demand score analysis</w:t>
      </w:r>
    </w:p>
    <w:p w14:paraId="3D81F318" w14:textId="77777777" w:rsidR="00D928C8" w:rsidRDefault="00000000">
      <w:pPr>
        <w:pStyle w:val="Compact"/>
        <w:numPr>
          <w:ilvl w:val="0"/>
          <w:numId w:val="12"/>
        </w:numPr>
      </w:pPr>
      <w:r>
        <w:t>LLM role distribution</w:t>
      </w:r>
    </w:p>
    <w:p w14:paraId="3D57A8B3" w14:textId="77777777" w:rsidR="00D928C8" w:rsidRDefault="00000000">
      <w:pPr>
        <w:pStyle w:val="Heading2"/>
      </w:pPr>
      <w:bookmarkStart w:id="15" w:name="example-sql-operations"/>
      <w:r>
        <w:t>Example SQL Operations</w:t>
      </w:r>
    </w:p>
    <w:p w14:paraId="66EFB1B8" w14:textId="77777777" w:rsidR="00D928C8" w:rsidRDefault="00000000">
      <w:pPr>
        <w:pStyle w:val="Compact"/>
        <w:numPr>
          <w:ilvl w:val="0"/>
          <w:numId w:val="13"/>
        </w:numPr>
      </w:pPr>
      <w:r>
        <w:t>GROUP BY</w:t>
      </w:r>
    </w:p>
    <w:p w14:paraId="1481BFC1" w14:textId="77777777" w:rsidR="00D928C8" w:rsidRDefault="00000000">
      <w:pPr>
        <w:pStyle w:val="Compact"/>
        <w:numPr>
          <w:ilvl w:val="0"/>
          <w:numId w:val="13"/>
        </w:numPr>
      </w:pPr>
      <w:r>
        <w:t>ORDER BY</w:t>
      </w:r>
    </w:p>
    <w:p w14:paraId="50A615C5" w14:textId="77777777" w:rsidR="00D928C8" w:rsidRDefault="00000000">
      <w:pPr>
        <w:pStyle w:val="Compact"/>
        <w:numPr>
          <w:ilvl w:val="0"/>
          <w:numId w:val="13"/>
        </w:numPr>
      </w:pPr>
      <w:r>
        <w:t>Aggregations</w:t>
      </w:r>
    </w:p>
    <w:p w14:paraId="0E9E0B6C" w14:textId="77777777" w:rsidR="00D928C8" w:rsidRDefault="00000000">
      <w:pPr>
        <w:pStyle w:val="Compact"/>
        <w:numPr>
          <w:ilvl w:val="0"/>
          <w:numId w:val="13"/>
        </w:numPr>
      </w:pPr>
      <w:r>
        <w:t>Window Functions</w:t>
      </w:r>
    </w:p>
    <w:p w14:paraId="6028F471" w14:textId="77777777" w:rsidR="00D928C8" w:rsidRDefault="00000000">
      <w:pPr>
        <w:pStyle w:val="Compact"/>
        <w:numPr>
          <w:ilvl w:val="0"/>
          <w:numId w:val="13"/>
        </w:numPr>
      </w:pPr>
      <w:r>
        <w:t>Ranking Functions</w:t>
      </w:r>
    </w:p>
    <w:p w14:paraId="1E367476" w14:textId="77777777" w:rsidR="00D928C8" w:rsidRDefault="00000000">
      <w:pPr>
        <w:pStyle w:val="Compact"/>
        <w:numPr>
          <w:ilvl w:val="0"/>
          <w:numId w:val="13"/>
        </w:numPr>
      </w:pPr>
      <w:r>
        <w:t>Common Table Expressions (CTEs)</w:t>
      </w:r>
    </w:p>
    <w:p w14:paraId="2A1E8B71" w14:textId="77777777" w:rsidR="00D928C8" w:rsidRDefault="00000000">
      <w:r>
        <w:pict w14:anchorId="3F634A0C">
          <v:rect id="_x0000_i1032" style="width:0;height:1.5pt" o:hralign="center" o:hrstd="t" o:hr="t"/>
        </w:pict>
      </w:r>
    </w:p>
    <w:p w14:paraId="70D826D8" w14:textId="77777777" w:rsidR="00D928C8" w:rsidRDefault="00000000">
      <w:pPr>
        <w:pStyle w:val="Heading1"/>
      </w:pPr>
      <w:bookmarkStart w:id="16" w:name="data-modeling"/>
      <w:bookmarkEnd w:id="14"/>
      <w:bookmarkEnd w:id="15"/>
      <w:r>
        <w:t>Data Modeling</w:t>
      </w:r>
    </w:p>
    <w:p w14:paraId="2F572089" w14:textId="77777777" w:rsidR="00D928C8" w:rsidRDefault="00000000">
      <w:pPr>
        <w:pStyle w:val="FirstParagraph"/>
      </w:pPr>
      <w:r>
        <w:t>The Power BI data model included:</w:t>
      </w:r>
    </w:p>
    <w:p w14:paraId="3C87E92F" w14:textId="77777777" w:rsidR="00D928C8" w:rsidRDefault="00000000">
      <w:pPr>
        <w:pStyle w:val="Compact"/>
        <w:numPr>
          <w:ilvl w:val="0"/>
          <w:numId w:val="14"/>
        </w:numPr>
      </w:pPr>
      <w:r>
        <w:t>AI Jobs Table</w:t>
      </w:r>
    </w:p>
    <w:p w14:paraId="45097981" w14:textId="77777777" w:rsidR="00D928C8" w:rsidRDefault="00000000">
      <w:pPr>
        <w:pStyle w:val="Compact"/>
        <w:numPr>
          <w:ilvl w:val="0"/>
          <w:numId w:val="14"/>
        </w:numPr>
      </w:pPr>
      <w:r>
        <w:t>Skills Table</w:t>
      </w:r>
    </w:p>
    <w:p w14:paraId="17872401" w14:textId="77777777" w:rsidR="00D928C8" w:rsidRDefault="00000000">
      <w:pPr>
        <w:pStyle w:val="Compact"/>
        <w:numPr>
          <w:ilvl w:val="0"/>
          <w:numId w:val="14"/>
        </w:numPr>
      </w:pPr>
      <w:r>
        <w:t>DAX Measures</w:t>
      </w:r>
    </w:p>
    <w:p w14:paraId="367D018C" w14:textId="77777777" w:rsidR="00D928C8" w:rsidRDefault="00000000">
      <w:pPr>
        <w:pStyle w:val="Compact"/>
        <w:numPr>
          <w:ilvl w:val="0"/>
          <w:numId w:val="14"/>
        </w:numPr>
      </w:pPr>
      <w:r>
        <w:t>Calculated Columns</w:t>
      </w:r>
    </w:p>
    <w:p w14:paraId="74B120C3" w14:textId="77777777" w:rsidR="00D928C8" w:rsidRDefault="00000000">
      <w:pPr>
        <w:pStyle w:val="Heading2"/>
      </w:pPr>
      <w:bookmarkStart w:id="17" w:name="created-measures"/>
      <w:r>
        <w:t>Created Measures</w:t>
      </w:r>
    </w:p>
    <w:p w14:paraId="4A42CEED" w14:textId="77777777" w:rsidR="00D928C8" w:rsidRDefault="00000000">
      <w:pPr>
        <w:pStyle w:val="Compact"/>
        <w:numPr>
          <w:ilvl w:val="0"/>
          <w:numId w:val="15"/>
        </w:numPr>
      </w:pPr>
      <w:r>
        <w:t>Total Jobs</w:t>
      </w:r>
    </w:p>
    <w:p w14:paraId="00093E22" w14:textId="77777777" w:rsidR="00D928C8" w:rsidRDefault="00000000">
      <w:pPr>
        <w:pStyle w:val="Compact"/>
        <w:numPr>
          <w:ilvl w:val="0"/>
          <w:numId w:val="15"/>
        </w:numPr>
      </w:pPr>
      <w:r>
        <w:t>Average Salary</w:t>
      </w:r>
    </w:p>
    <w:p w14:paraId="7DA13E45" w14:textId="77777777" w:rsidR="00D928C8" w:rsidRDefault="00000000">
      <w:pPr>
        <w:pStyle w:val="Compact"/>
        <w:numPr>
          <w:ilvl w:val="0"/>
          <w:numId w:val="15"/>
        </w:numPr>
      </w:pPr>
      <w:r>
        <w:lastRenderedPageBreak/>
        <w:t>Highest Salary</w:t>
      </w:r>
    </w:p>
    <w:p w14:paraId="2DDEC572" w14:textId="77777777" w:rsidR="00D928C8" w:rsidRDefault="00000000">
      <w:pPr>
        <w:pStyle w:val="Compact"/>
        <w:numPr>
          <w:ilvl w:val="0"/>
          <w:numId w:val="15"/>
        </w:numPr>
      </w:pPr>
      <w:r>
        <w:t>Remote Job %</w:t>
      </w:r>
    </w:p>
    <w:p w14:paraId="56496893" w14:textId="77777777" w:rsidR="00D928C8" w:rsidRDefault="00000000">
      <w:pPr>
        <w:pStyle w:val="Compact"/>
        <w:numPr>
          <w:ilvl w:val="0"/>
          <w:numId w:val="15"/>
        </w:numPr>
      </w:pPr>
      <w:r>
        <w:t>LLM Role %</w:t>
      </w:r>
    </w:p>
    <w:p w14:paraId="593DB827" w14:textId="77777777" w:rsidR="00D928C8" w:rsidRDefault="00000000">
      <w:pPr>
        <w:pStyle w:val="Compact"/>
        <w:numPr>
          <w:ilvl w:val="0"/>
          <w:numId w:val="15"/>
        </w:numPr>
      </w:pPr>
      <w:r>
        <w:t>Total Unique Skills</w:t>
      </w:r>
    </w:p>
    <w:p w14:paraId="2FCE8776" w14:textId="77777777" w:rsidR="00D928C8" w:rsidRDefault="00000000">
      <w:pPr>
        <w:pStyle w:val="Heading2"/>
      </w:pPr>
      <w:bookmarkStart w:id="18" w:name="created-calculated-columns"/>
      <w:bookmarkEnd w:id="17"/>
      <w:r>
        <w:t>Created Calculated Columns</w:t>
      </w:r>
    </w:p>
    <w:p w14:paraId="212F84CC" w14:textId="77777777" w:rsidR="00D928C8" w:rsidRDefault="00000000">
      <w:pPr>
        <w:pStyle w:val="Compact"/>
        <w:numPr>
          <w:ilvl w:val="0"/>
          <w:numId w:val="16"/>
        </w:numPr>
      </w:pPr>
      <w:r>
        <w:t>Experience Band</w:t>
      </w:r>
    </w:p>
    <w:p w14:paraId="3706522A" w14:textId="77777777" w:rsidR="00D928C8" w:rsidRDefault="00000000">
      <w:pPr>
        <w:pStyle w:val="Compact"/>
        <w:numPr>
          <w:ilvl w:val="0"/>
          <w:numId w:val="16"/>
        </w:numPr>
      </w:pPr>
      <w:r>
        <w:t>Salary Band</w:t>
      </w:r>
    </w:p>
    <w:p w14:paraId="088AD6C0" w14:textId="77777777" w:rsidR="00D928C8" w:rsidRDefault="00000000">
      <w:r>
        <w:pict w14:anchorId="5F1C7444">
          <v:rect id="_x0000_i1033" style="width:0;height:1.5pt" o:hralign="center" o:hrstd="t" o:hr="t"/>
        </w:pict>
      </w:r>
    </w:p>
    <w:p w14:paraId="515D2DC9" w14:textId="77777777" w:rsidR="00D928C8" w:rsidRDefault="00000000">
      <w:pPr>
        <w:pStyle w:val="Heading1"/>
      </w:pPr>
      <w:bookmarkStart w:id="19" w:name="dashboard-pages"/>
      <w:bookmarkEnd w:id="16"/>
      <w:bookmarkEnd w:id="18"/>
      <w:r>
        <w:t>Dashboard Pages</w:t>
      </w:r>
    </w:p>
    <w:p w14:paraId="7EB24E09" w14:textId="77777777" w:rsidR="00D928C8" w:rsidRDefault="00000000">
      <w:pPr>
        <w:pStyle w:val="Heading2"/>
      </w:pPr>
      <w:bookmarkStart w:id="20" w:name="executive-overview"/>
      <w:r>
        <w:t>1. Executive Overview</w:t>
      </w:r>
    </w:p>
    <w:p w14:paraId="19689D31" w14:textId="77777777" w:rsidR="00D928C8" w:rsidRDefault="00000000">
      <w:pPr>
        <w:pStyle w:val="FirstParagraph"/>
      </w:pPr>
      <w:r>
        <w:t>Provides high-level AI market insights including:</w:t>
      </w:r>
    </w:p>
    <w:p w14:paraId="5D632642" w14:textId="77777777" w:rsidR="00D928C8" w:rsidRDefault="00000000">
      <w:pPr>
        <w:pStyle w:val="Compact"/>
        <w:numPr>
          <w:ilvl w:val="0"/>
          <w:numId w:val="17"/>
        </w:numPr>
      </w:pPr>
      <w:r>
        <w:t>Total jobs</w:t>
      </w:r>
    </w:p>
    <w:p w14:paraId="3FBF9A6D" w14:textId="77777777" w:rsidR="00D928C8" w:rsidRDefault="00000000">
      <w:pPr>
        <w:pStyle w:val="Compact"/>
        <w:numPr>
          <w:ilvl w:val="0"/>
          <w:numId w:val="17"/>
        </w:numPr>
      </w:pPr>
      <w:r>
        <w:t>Average salary</w:t>
      </w:r>
    </w:p>
    <w:p w14:paraId="34942961" w14:textId="77777777" w:rsidR="00D928C8" w:rsidRDefault="00000000">
      <w:pPr>
        <w:pStyle w:val="Compact"/>
        <w:numPr>
          <w:ilvl w:val="0"/>
          <w:numId w:val="17"/>
        </w:numPr>
      </w:pPr>
      <w:r>
        <w:t>Remote work percentage</w:t>
      </w:r>
    </w:p>
    <w:p w14:paraId="330449A7" w14:textId="77777777" w:rsidR="00D928C8" w:rsidRDefault="00000000">
      <w:pPr>
        <w:pStyle w:val="Compact"/>
        <w:numPr>
          <w:ilvl w:val="0"/>
          <w:numId w:val="17"/>
        </w:numPr>
      </w:pPr>
      <w:r>
        <w:t>Top AI roles</w:t>
      </w:r>
    </w:p>
    <w:p w14:paraId="468A5639" w14:textId="77777777" w:rsidR="00D928C8" w:rsidRDefault="00000000">
      <w:pPr>
        <w:pStyle w:val="Compact"/>
        <w:numPr>
          <w:ilvl w:val="0"/>
          <w:numId w:val="17"/>
        </w:numPr>
      </w:pPr>
      <w:r>
        <w:t>Hiring distribution</w:t>
      </w:r>
    </w:p>
    <w:p w14:paraId="441A9848" w14:textId="77777777" w:rsidR="00D928C8" w:rsidRDefault="00000000">
      <w:r>
        <w:pict w14:anchorId="61A54099">
          <v:rect id="_x0000_i1221" style="width:0;height:1.5pt" o:hralign="center" o:hrstd="t" o:hr="t"/>
        </w:pict>
      </w:r>
    </w:p>
    <w:p w14:paraId="4B50D840" w14:textId="77777777" w:rsidR="00D928C8" w:rsidRDefault="00000000">
      <w:pPr>
        <w:pStyle w:val="Heading2"/>
      </w:pPr>
      <w:bookmarkStart w:id="21" w:name="salary-analytics"/>
      <w:bookmarkEnd w:id="20"/>
      <w:r>
        <w:t>2. Salary Analytics</w:t>
      </w:r>
    </w:p>
    <w:p w14:paraId="7784DDC6" w14:textId="77777777" w:rsidR="00D928C8" w:rsidRDefault="00000000">
      <w:pPr>
        <w:pStyle w:val="FirstParagraph"/>
      </w:pPr>
      <w:r>
        <w:t>Analyzes:</w:t>
      </w:r>
    </w:p>
    <w:p w14:paraId="3F3CDC8E" w14:textId="77777777" w:rsidR="00D928C8" w:rsidRDefault="00000000">
      <w:pPr>
        <w:pStyle w:val="Compact"/>
        <w:numPr>
          <w:ilvl w:val="0"/>
          <w:numId w:val="18"/>
        </w:numPr>
      </w:pPr>
      <w:r>
        <w:t>Salary by role</w:t>
      </w:r>
    </w:p>
    <w:p w14:paraId="1CE61585" w14:textId="77777777" w:rsidR="00D928C8" w:rsidRDefault="00000000">
      <w:pPr>
        <w:pStyle w:val="Compact"/>
        <w:numPr>
          <w:ilvl w:val="0"/>
          <w:numId w:val="18"/>
        </w:numPr>
      </w:pPr>
      <w:r>
        <w:t>Salary by experience</w:t>
      </w:r>
    </w:p>
    <w:p w14:paraId="41D4524D" w14:textId="77777777" w:rsidR="00D928C8" w:rsidRDefault="00000000">
      <w:pPr>
        <w:pStyle w:val="Compact"/>
        <w:numPr>
          <w:ilvl w:val="0"/>
          <w:numId w:val="18"/>
        </w:numPr>
      </w:pPr>
      <w:r>
        <w:t>Salary by company size</w:t>
      </w:r>
    </w:p>
    <w:p w14:paraId="09663CA7" w14:textId="77777777" w:rsidR="00D928C8" w:rsidRDefault="00000000">
      <w:pPr>
        <w:pStyle w:val="Compact"/>
        <w:numPr>
          <w:ilvl w:val="0"/>
          <w:numId w:val="18"/>
        </w:numPr>
      </w:pPr>
      <w:r>
        <w:t>Salary distribution</w:t>
      </w:r>
    </w:p>
    <w:p w14:paraId="32317CA1" w14:textId="77777777" w:rsidR="00D928C8" w:rsidRDefault="00000000">
      <w:pPr>
        <w:pStyle w:val="Compact"/>
        <w:numPr>
          <w:ilvl w:val="0"/>
          <w:numId w:val="18"/>
        </w:numPr>
      </w:pPr>
      <w:r>
        <w:t>Country-wise salary comparison</w:t>
      </w:r>
    </w:p>
    <w:p w14:paraId="2F86FB8A" w14:textId="77777777" w:rsidR="00D928C8" w:rsidRDefault="00000000">
      <w:r>
        <w:pict w14:anchorId="1BAC1D01">
          <v:rect id="_x0000_i1222" style="width:0;height:1.5pt" o:hralign="center" o:hrstd="t" o:hr="t"/>
        </w:pict>
      </w:r>
    </w:p>
    <w:p w14:paraId="686CA8CF" w14:textId="77777777" w:rsidR="00D928C8" w:rsidRDefault="00000000">
      <w:pPr>
        <w:pStyle w:val="Heading2"/>
      </w:pPr>
      <w:bookmarkStart w:id="22" w:name="skills-roles-analysis"/>
      <w:bookmarkEnd w:id="21"/>
      <w:r>
        <w:t>3. Skills &amp; Roles Analysis</w:t>
      </w:r>
    </w:p>
    <w:p w14:paraId="2B94F893" w14:textId="77777777" w:rsidR="00D928C8" w:rsidRDefault="00000000">
      <w:pPr>
        <w:pStyle w:val="FirstParagraph"/>
      </w:pPr>
      <w:r>
        <w:t>Focuses on:</w:t>
      </w:r>
    </w:p>
    <w:p w14:paraId="0D10DE0C" w14:textId="77777777" w:rsidR="00D928C8" w:rsidRDefault="00000000">
      <w:pPr>
        <w:pStyle w:val="Compact"/>
        <w:numPr>
          <w:ilvl w:val="0"/>
          <w:numId w:val="19"/>
        </w:numPr>
      </w:pPr>
      <w:r>
        <w:t>Top AI skills</w:t>
      </w:r>
    </w:p>
    <w:p w14:paraId="5B232024" w14:textId="77777777" w:rsidR="00D928C8" w:rsidRDefault="00000000">
      <w:pPr>
        <w:pStyle w:val="Compact"/>
        <w:numPr>
          <w:ilvl w:val="0"/>
          <w:numId w:val="19"/>
        </w:numPr>
      </w:pPr>
      <w:r>
        <w:t>Most demanded AI roles</w:t>
      </w:r>
    </w:p>
    <w:p w14:paraId="484ABE33" w14:textId="7892E4B8" w:rsidR="00D928C8" w:rsidRDefault="00000000" w:rsidP="00FF34C3">
      <w:pPr>
        <w:pStyle w:val="Compact"/>
        <w:numPr>
          <w:ilvl w:val="0"/>
          <w:numId w:val="19"/>
        </w:numPr>
      </w:pPr>
      <w:r>
        <w:t>Highest paying skills</w:t>
      </w:r>
      <w:bookmarkStart w:id="23" w:name="ai-market-trends"/>
      <w:bookmarkEnd w:id="22"/>
    </w:p>
    <w:p w14:paraId="766F8FFA" w14:textId="77777777" w:rsidR="00D928C8" w:rsidRDefault="00000000">
      <w:r>
        <w:pict w14:anchorId="462C3D2E">
          <v:rect id="_x0000_i1223" style="width:0;height:1.5pt" o:hralign="center" o:hrstd="t" o:hr="t"/>
        </w:pict>
      </w:r>
    </w:p>
    <w:p w14:paraId="30F367C7" w14:textId="77777777" w:rsidR="00D928C8" w:rsidRDefault="00000000">
      <w:pPr>
        <w:pStyle w:val="Heading1"/>
      </w:pPr>
      <w:bookmarkStart w:id="24" w:name="key-insights"/>
      <w:bookmarkEnd w:id="19"/>
      <w:bookmarkEnd w:id="23"/>
      <w:r>
        <w:lastRenderedPageBreak/>
        <w:t>Key Insights</w:t>
      </w:r>
    </w:p>
    <w:p w14:paraId="04E0FDCF" w14:textId="77777777" w:rsidR="00D928C8" w:rsidRDefault="00000000">
      <w:pPr>
        <w:pStyle w:val="Compact"/>
        <w:numPr>
          <w:ilvl w:val="0"/>
          <w:numId w:val="21"/>
        </w:numPr>
      </w:pPr>
      <w:r>
        <w:t>Python remains the most dominant AI skill across the market.</w:t>
      </w:r>
    </w:p>
    <w:p w14:paraId="4675B0BC" w14:textId="77777777" w:rsidR="00D928C8" w:rsidRDefault="00000000">
      <w:pPr>
        <w:pStyle w:val="Compact"/>
        <w:numPr>
          <w:ilvl w:val="0"/>
          <w:numId w:val="21"/>
        </w:numPr>
      </w:pPr>
      <w:r>
        <w:t>LLM Engineer and RAG Engineer roles show strong hiring demand.</w:t>
      </w:r>
    </w:p>
    <w:p w14:paraId="2C0A0187" w14:textId="77777777" w:rsidR="00D928C8" w:rsidRDefault="00000000">
      <w:pPr>
        <w:pStyle w:val="Compact"/>
        <w:numPr>
          <w:ilvl w:val="0"/>
          <w:numId w:val="21"/>
        </w:numPr>
      </w:pPr>
      <w:r>
        <w:t>Generative AI roles are rapidly expanding across industries.</w:t>
      </w:r>
    </w:p>
    <w:p w14:paraId="16E95ABB" w14:textId="77777777" w:rsidR="00D928C8" w:rsidRDefault="00000000">
      <w:pPr>
        <w:pStyle w:val="Compact"/>
        <w:numPr>
          <w:ilvl w:val="0"/>
          <w:numId w:val="21"/>
        </w:numPr>
      </w:pPr>
      <w:r>
        <w:t>Traditional ML and AI engineering roles still represent the majority of hiring demand.</w:t>
      </w:r>
    </w:p>
    <w:p w14:paraId="114A84BD" w14:textId="77777777" w:rsidR="00D928C8" w:rsidRDefault="00000000">
      <w:pPr>
        <w:pStyle w:val="Compact"/>
        <w:numPr>
          <w:ilvl w:val="0"/>
          <w:numId w:val="21"/>
        </w:numPr>
      </w:pPr>
      <w:r>
        <w:t>Remote-friendly AI jobs continue to grow significantly.</w:t>
      </w:r>
    </w:p>
    <w:p w14:paraId="72D3011A" w14:textId="77777777" w:rsidR="00D928C8" w:rsidRDefault="00000000">
      <w:pPr>
        <w:pStyle w:val="Compact"/>
        <w:numPr>
          <w:ilvl w:val="0"/>
          <w:numId w:val="21"/>
        </w:numPr>
      </w:pPr>
      <w:r>
        <w:t>Specialized GenAI skills command premium salaries.</w:t>
      </w:r>
    </w:p>
    <w:p w14:paraId="23DE365D" w14:textId="77777777" w:rsidR="00D928C8" w:rsidRDefault="00000000">
      <w:r>
        <w:pict w14:anchorId="2A33FB1C">
          <v:rect id="_x0000_i1224" style="width:0;height:1.5pt" o:hralign="center" o:hrstd="t" o:hr="t"/>
        </w:pict>
      </w:r>
    </w:p>
    <w:p w14:paraId="1ED84143" w14:textId="77777777" w:rsidR="00D928C8" w:rsidRDefault="00000000">
      <w:pPr>
        <w:pStyle w:val="Heading1"/>
      </w:pPr>
      <w:bookmarkStart w:id="25" w:name="business-impact"/>
      <w:bookmarkEnd w:id="24"/>
      <w:r>
        <w:t>Business Impact</w:t>
      </w:r>
    </w:p>
    <w:p w14:paraId="694C7902" w14:textId="77777777" w:rsidR="00D928C8" w:rsidRDefault="00000000">
      <w:pPr>
        <w:pStyle w:val="FirstParagraph"/>
      </w:pPr>
      <w:r>
        <w:t>This dashboard helps:</w:t>
      </w:r>
    </w:p>
    <w:p w14:paraId="35CB417B" w14:textId="77777777" w:rsidR="00D928C8" w:rsidRDefault="00000000">
      <w:pPr>
        <w:pStyle w:val="Compact"/>
        <w:numPr>
          <w:ilvl w:val="0"/>
          <w:numId w:val="22"/>
        </w:numPr>
      </w:pPr>
      <w:r>
        <w:t>Understand current AI hiring trends</w:t>
      </w:r>
    </w:p>
    <w:p w14:paraId="519BD9E8" w14:textId="77777777" w:rsidR="00D928C8" w:rsidRDefault="00000000">
      <w:pPr>
        <w:pStyle w:val="Compact"/>
        <w:numPr>
          <w:ilvl w:val="0"/>
          <w:numId w:val="22"/>
        </w:numPr>
      </w:pPr>
      <w:r>
        <w:t>Identify high-demand AI skills</w:t>
      </w:r>
    </w:p>
    <w:p w14:paraId="63038B65" w14:textId="77777777" w:rsidR="00D928C8" w:rsidRDefault="00000000">
      <w:pPr>
        <w:pStyle w:val="Compact"/>
        <w:numPr>
          <w:ilvl w:val="0"/>
          <w:numId w:val="22"/>
        </w:numPr>
      </w:pPr>
      <w:r>
        <w:t>Analyze salary benchmarks</w:t>
      </w:r>
    </w:p>
    <w:p w14:paraId="1A079409" w14:textId="77777777" w:rsidR="00D928C8" w:rsidRDefault="00000000">
      <w:pPr>
        <w:pStyle w:val="Compact"/>
        <w:numPr>
          <w:ilvl w:val="0"/>
          <w:numId w:val="22"/>
        </w:numPr>
      </w:pPr>
      <w:r>
        <w:t>Track emerging AI technologies</w:t>
      </w:r>
    </w:p>
    <w:p w14:paraId="2FC6D7CA" w14:textId="77777777" w:rsidR="00D928C8" w:rsidRDefault="00000000">
      <w:pPr>
        <w:pStyle w:val="Compact"/>
        <w:numPr>
          <w:ilvl w:val="0"/>
          <w:numId w:val="22"/>
        </w:numPr>
      </w:pPr>
      <w:r>
        <w:t>Support career and recruitment decisions</w:t>
      </w:r>
    </w:p>
    <w:p w14:paraId="7A5134E6" w14:textId="77777777" w:rsidR="00D928C8" w:rsidRDefault="00000000">
      <w:r>
        <w:pict w14:anchorId="27351C24">
          <v:rect id="_x0000_i1225" style="width:0;height:1.5pt" o:hralign="center" o:hrstd="t" o:hr="t"/>
        </w:pict>
      </w:r>
    </w:p>
    <w:p w14:paraId="18675790" w14:textId="77777777" w:rsidR="00D928C8" w:rsidRDefault="00000000">
      <w:pPr>
        <w:pStyle w:val="Heading1"/>
      </w:pPr>
      <w:bookmarkStart w:id="26" w:name="challenges-faced"/>
      <w:bookmarkEnd w:id="25"/>
      <w:r>
        <w:t>Challenges Faced</w:t>
      </w:r>
    </w:p>
    <w:p w14:paraId="4F96FA77" w14:textId="77777777" w:rsidR="00D928C8" w:rsidRDefault="00000000">
      <w:pPr>
        <w:pStyle w:val="Compact"/>
        <w:numPr>
          <w:ilvl w:val="0"/>
          <w:numId w:val="23"/>
        </w:numPr>
      </w:pPr>
      <w:r>
        <w:t>Cleaning and normalizing multi-skill columns</w:t>
      </w:r>
    </w:p>
    <w:p w14:paraId="6E13882F" w14:textId="77777777" w:rsidR="00D928C8" w:rsidRDefault="00000000">
      <w:pPr>
        <w:pStyle w:val="Compact"/>
        <w:numPr>
          <w:ilvl w:val="0"/>
          <w:numId w:val="23"/>
        </w:numPr>
      </w:pPr>
      <w:r>
        <w:t>Building meaningful skill-based analysis</w:t>
      </w:r>
    </w:p>
    <w:p w14:paraId="7E5C74EC" w14:textId="77777777" w:rsidR="00D928C8" w:rsidRDefault="00000000">
      <w:pPr>
        <w:pStyle w:val="Compact"/>
        <w:numPr>
          <w:ilvl w:val="0"/>
          <w:numId w:val="23"/>
        </w:numPr>
      </w:pPr>
      <w:r>
        <w:t>Creating proper dashboard storytelling</w:t>
      </w:r>
    </w:p>
    <w:p w14:paraId="3BFE79B2" w14:textId="77777777" w:rsidR="00D928C8" w:rsidRDefault="00000000">
      <w:pPr>
        <w:pStyle w:val="Compact"/>
        <w:numPr>
          <w:ilvl w:val="0"/>
          <w:numId w:val="23"/>
        </w:numPr>
      </w:pPr>
      <w:r>
        <w:t>Designing professional dashboard layouts</w:t>
      </w:r>
    </w:p>
    <w:p w14:paraId="2C8F7429" w14:textId="77777777" w:rsidR="00D928C8" w:rsidRDefault="00000000">
      <w:pPr>
        <w:pStyle w:val="Compact"/>
        <w:numPr>
          <w:ilvl w:val="0"/>
          <w:numId w:val="23"/>
        </w:numPr>
      </w:pPr>
      <w:r>
        <w:t>Managing data transformations in Power Query</w:t>
      </w:r>
    </w:p>
    <w:p w14:paraId="16682236" w14:textId="77777777" w:rsidR="00D928C8" w:rsidRDefault="00000000">
      <w:r>
        <w:pict w14:anchorId="3B85690B">
          <v:rect id="_x0000_i1226" style="width:0;height:1.5pt" o:hralign="center" o:hrstd="t" o:hr="t"/>
        </w:pict>
      </w:r>
    </w:p>
    <w:p w14:paraId="33F538E0" w14:textId="77777777" w:rsidR="00D928C8" w:rsidRDefault="00000000">
      <w:pPr>
        <w:pStyle w:val="Heading1"/>
      </w:pPr>
      <w:bookmarkStart w:id="27" w:name="conclusion"/>
      <w:bookmarkEnd w:id="26"/>
      <w:r>
        <w:t>Conclusion</w:t>
      </w:r>
    </w:p>
    <w:p w14:paraId="6193B93F" w14:textId="77777777" w:rsidR="00D928C8" w:rsidRDefault="00000000">
      <w:pPr>
        <w:pStyle w:val="FirstParagraph"/>
      </w:pPr>
      <w:r>
        <w:t>This project successfully transformed raw AI job posting data into an interactive business intelligence dashboard using SQL and Power BI.</w:t>
      </w:r>
    </w:p>
    <w:p w14:paraId="7B3697D9" w14:textId="77777777" w:rsidR="00D928C8" w:rsidRDefault="00000000">
      <w:pPr>
        <w:pStyle w:val="BodyText"/>
      </w:pPr>
      <w:r>
        <w:t>The analysis highlights the rapid evolution of the AI job market, especially the increasing demand for Generative AI roles and advanced AI engineering skills.</w:t>
      </w:r>
    </w:p>
    <w:p w14:paraId="786C6A99" w14:textId="77777777" w:rsidR="00D928C8" w:rsidRDefault="00000000">
      <w:pPr>
        <w:pStyle w:val="BodyText"/>
      </w:pPr>
      <w:r>
        <w:t>The project demonstrates:</w:t>
      </w:r>
    </w:p>
    <w:p w14:paraId="724258B4" w14:textId="77777777" w:rsidR="00D928C8" w:rsidRDefault="00000000">
      <w:pPr>
        <w:pStyle w:val="Compact"/>
        <w:numPr>
          <w:ilvl w:val="0"/>
          <w:numId w:val="24"/>
        </w:numPr>
      </w:pPr>
      <w:r>
        <w:t>Data cleaning</w:t>
      </w:r>
    </w:p>
    <w:p w14:paraId="7651EB98" w14:textId="77777777" w:rsidR="00D928C8" w:rsidRDefault="00000000">
      <w:pPr>
        <w:pStyle w:val="Compact"/>
        <w:numPr>
          <w:ilvl w:val="0"/>
          <w:numId w:val="24"/>
        </w:numPr>
      </w:pPr>
      <w:r>
        <w:lastRenderedPageBreak/>
        <w:t>SQL analytics</w:t>
      </w:r>
    </w:p>
    <w:p w14:paraId="3FC83050" w14:textId="77777777" w:rsidR="00D928C8" w:rsidRDefault="00000000">
      <w:pPr>
        <w:pStyle w:val="Compact"/>
        <w:numPr>
          <w:ilvl w:val="0"/>
          <w:numId w:val="24"/>
        </w:numPr>
      </w:pPr>
      <w:r>
        <w:t>Data modeling</w:t>
      </w:r>
    </w:p>
    <w:p w14:paraId="7DF23DE8" w14:textId="77777777" w:rsidR="00D928C8" w:rsidRDefault="00000000">
      <w:pPr>
        <w:pStyle w:val="Compact"/>
        <w:numPr>
          <w:ilvl w:val="0"/>
          <w:numId w:val="24"/>
        </w:numPr>
      </w:pPr>
      <w:r>
        <w:t>DAX calculations</w:t>
      </w:r>
    </w:p>
    <w:p w14:paraId="513DED1C" w14:textId="77777777" w:rsidR="00D928C8" w:rsidRDefault="00000000">
      <w:pPr>
        <w:pStyle w:val="Compact"/>
        <w:numPr>
          <w:ilvl w:val="0"/>
          <w:numId w:val="24"/>
        </w:numPr>
      </w:pPr>
      <w:r>
        <w:t>Dashboard design</w:t>
      </w:r>
    </w:p>
    <w:p w14:paraId="4FBE2084" w14:textId="77777777" w:rsidR="00D928C8" w:rsidRDefault="00000000">
      <w:pPr>
        <w:pStyle w:val="Compact"/>
        <w:numPr>
          <w:ilvl w:val="0"/>
          <w:numId w:val="24"/>
        </w:numPr>
      </w:pPr>
      <w:r>
        <w:t>Business storytelling</w:t>
      </w:r>
    </w:p>
    <w:p w14:paraId="4BF23D85" w14:textId="77777777" w:rsidR="00D928C8" w:rsidRDefault="00000000">
      <w:pPr>
        <w:pStyle w:val="FirstParagraph"/>
      </w:pPr>
      <w:r>
        <w:t>and serves as a complete end-to-end Data Analyst portfolio project.</w:t>
      </w:r>
    </w:p>
    <w:p w14:paraId="272F01CB" w14:textId="77777777" w:rsidR="00D928C8" w:rsidRDefault="00000000">
      <w:r>
        <w:pict w14:anchorId="081BAE48">
          <v:rect id="_x0000_i1227" style="width:0;height:1.5pt" o:hralign="center" o:hrstd="t" o:hr="t"/>
        </w:pict>
      </w:r>
    </w:p>
    <w:p w14:paraId="5164807E" w14:textId="77777777" w:rsidR="00D928C8" w:rsidRDefault="00000000">
      <w:pPr>
        <w:pStyle w:val="Heading1"/>
      </w:pPr>
      <w:bookmarkStart w:id="28" w:name="future-improvements"/>
      <w:bookmarkEnd w:id="27"/>
      <w:r>
        <w:t>Future Improvements</w:t>
      </w:r>
    </w:p>
    <w:p w14:paraId="17A24103" w14:textId="77777777" w:rsidR="00D928C8" w:rsidRDefault="00000000">
      <w:pPr>
        <w:pStyle w:val="FirstParagraph"/>
      </w:pPr>
      <w:r>
        <w:t>Possible future enhancements include:</w:t>
      </w:r>
    </w:p>
    <w:p w14:paraId="46A4BE65" w14:textId="77777777" w:rsidR="00D928C8" w:rsidRDefault="00000000">
      <w:pPr>
        <w:pStyle w:val="Compact"/>
        <w:numPr>
          <w:ilvl w:val="0"/>
          <w:numId w:val="25"/>
        </w:numPr>
      </w:pPr>
      <w:r>
        <w:t>Predictive salary modeling</w:t>
      </w:r>
    </w:p>
    <w:p w14:paraId="39290C46" w14:textId="77777777" w:rsidR="00D928C8" w:rsidRDefault="00000000">
      <w:pPr>
        <w:pStyle w:val="Compact"/>
        <w:numPr>
          <w:ilvl w:val="0"/>
          <w:numId w:val="25"/>
        </w:numPr>
      </w:pPr>
      <w:r>
        <w:t>AI job recommendation system</w:t>
      </w:r>
    </w:p>
    <w:p w14:paraId="76C89C43" w14:textId="77777777" w:rsidR="00D928C8" w:rsidRDefault="00000000">
      <w:pPr>
        <w:pStyle w:val="Compact"/>
        <w:numPr>
          <w:ilvl w:val="0"/>
          <w:numId w:val="25"/>
        </w:numPr>
      </w:pPr>
      <w:r>
        <w:t>Skill gap analysis</w:t>
      </w:r>
    </w:p>
    <w:p w14:paraId="091FB772" w14:textId="77777777" w:rsidR="00D928C8" w:rsidRDefault="00000000">
      <w:pPr>
        <w:pStyle w:val="Compact"/>
        <w:numPr>
          <w:ilvl w:val="0"/>
          <w:numId w:val="25"/>
        </w:numPr>
      </w:pPr>
      <w:r>
        <w:t>Real-time API integration</w:t>
      </w:r>
    </w:p>
    <w:p w14:paraId="20CD42B1" w14:textId="77777777" w:rsidR="00D928C8" w:rsidRDefault="00000000">
      <w:pPr>
        <w:pStyle w:val="Compact"/>
        <w:numPr>
          <w:ilvl w:val="0"/>
          <w:numId w:val="25"/>
        </w:numPr>
      </w:pPr>
      <w:r>
        <w:t>Advanced DAX optimization</w:t>
      </w:r>
    </w:p>
    <w:p w14:paraId="7D845591" w14:textId="77777777" w:rsidR="00D928C8" w:rsidRDefault="00000000">
      <w:pPr>
        <w:pStyle w:val="Compact"/>
        <w:numPr>
          <w:ilvl w:val="0"/>
          <w:numId w:val="25"/>
        </w:numPr>
      </w:pPr>
      <w:r>
        <w:t>Interactive drill-through reporting</w:t>
      </w:r>
    </w:p>
    <w:p w14:paraId="58D390A3" w14:textId="77777777" w:rsidR="00D928C8" w:rsidRDefault="00000000">
      <w:r>
        <w:pict w14:anchorId="28F9A71F">
          <v:rect id="_x0000_i1228" style="width:0;height:1.5pt" o:hralign="center" o:hrstd="t" o:hr="t"/>
        </w:pict>
      </w:r>
    </w:p>
    <w:p w14:paraId="4760ABE2" w14:textId="77777777" w:rsidR="00D928C8" w:rsidRDefault="00000000">
      <w:pPr>
        <w:pStyle w:val="Heading1"/>
      </w:pPr>
      <w:bookmarkStart w:id="29" w:name="author"/>
      <w:bookmarkEnd w:id="28"/>
      <w:r>
        <w:t>Author</w:t>
      </w:r>
    </w:p>
    <w:p w14:paraId="62AEE1CE" w14:textId="1E78E5EE" w:rsidR="00D928C8" w:rsidRDefault="00FF34C3">
      <w:pPr>
        <w:pStyle w:val="FirstParagraph"/>
      </w:pPr>
      <w:r>
        <w:t>Jaya s</w:t>
      </w:r>
      <w:r w:rsidR="00000000">
        <w:t>urya</w:t>
      </w:r>
      <w:r>
        <w:t xml:space="preserve"> J</w:t>
      </w:r>
      <w:r w:rsidR="00000000">
        <w:br/>
        <w:t>B.Tech Information Technology</w:t>
      </w:r>
      <w:r w:rsidR="00000000">
        <w:br/>
        <w:t>Aspiring Data Analyst</w:t>
      </w:r>
      <w:bookmarkEnd w:id="29"/>
    </w:p>
    <w:sectPr w:rsidR="00D928C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08CB1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4C056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13907493">
    <w:abstractNumId w:val="0"/>
  </w:num>
  <w:num w:numId="2" w16cid:durableId="2038579373">
    <w:abstractNumId w:val="1"/>
  </w:num>
  <w:num w:numId="3" w16cid:durableId="1757743492">
    <w:abstractNumId w:val="1"/>
  </w:num>
  <w:num w:numId="4" w16cid:durableId="1177161277">
    <w:abstractNumId w:val="1"/>
  </w:num>
  <w:num w:numId="5" w16cid:durableId="1629361345">
    <w:abstractNumId w:val="1"/>
  </w:num>
  <w:num w:numId="6" w16cid:durableId="1712657040">
    <w:abstractNumId w:val="1"/>
  </w:num>
  <w:num w:numId="7" w16cid:durableId="325478420">
    <w:abstractNumId w:val="1"/>
  </w:num>
  <w:num w:numId="8" w16cid:durableId="1311404240">
    <w:abstractNumId w:val="1"/>
  </w:num>
  <w:num w:numId="9" w16cid:durableId="522324107">
    <w:abstractNumId w:val="1"/>
  </w:num>
  <w:num w:numId="10" w16cid:durableId="1265068075">
    <w:abstractNumId w:val="1"/>
  </w:num>
  <w:num w:numId="11" w16cid:durableId="81680302">
    <w:abstractNumId w:val="1"/>
  </w:num>
  <w:num w:numId="12" w16cid:durableId="2088267002">
    <w:abstractNumId w:val="1"/>
  </w:num>
  <w:num w:numId="13" w16cid:durableId="564728313">
    <w:abstractNumId w:val="1"/>
  </w:num>
  <w:num w:numId="14" w16cid:durableId="459229799">
    <w:abstractNumId w:val="1"/>
  </w:num>
  <w:num w:numId="15" w16cid:durableId="1714575274">
    <w:abstractNumId w:val="1"/>
  </w:num>
  <w:num w:numId="16" w16cid:durableId="1611162308">
    <w:abstractNumId w:val="1"/>
  </w:num>
  <w:num w:numId="17" w16cid:durableId="1043559106">
    <w:abstractNumId w:val="1"/>
  </w:num>
  <w:num w:numId="18" w16cid:durableId="987787799">
    <w:abstractNumId w:val="1"/>
  </w:num>
  <w:num w:numId="19" w16cid:durableId="1776241898">
    <w:abstractNumId w:val="1"/>
  </w:num>
  <w:num w:numId="20" w16cid:durableId="855462253">
    <w:abstractNumId w:val="1"/>
  </w:num>
  <w:num w:numId="21" w16cid:durableId="1816336639">
    <w:abstractNumId w:val="1"/>
  </w:num>
  <w:num w:numId="22" w16cid:durableId="908341327">
    <w:abstractNumId w:val="1"/>
  </w:num>
  <w:num w:numId="23" w16cid:durableId="761726199">
    <w:abstractNumId w:val="1"/>
  </w:num>
  <w:num w:numId="24" w16cid:durableId="420880478">
    <w:abstractNumId w:val="1"/>
  </w:num>
  <w:num w:numId="25" w16cid:durableId="1887839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928C8"/>
    <w:rsid w:val="0033415B"/>
    <w:rsid w:val="00D928C8"/>
    <w:rsid w:val="00FF3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9A556"/>
  <w15:docId w15:val="{62E46264-4846-4621-8F5E-1915AB0DF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764</Words>
  <Characters>4359</Characters>
  <Application>Microsoft Office Word</Application>
  <DocSecurity>0</DocSecurity>
  <Lines>36</Lines>
  <Paragraphs>10</Paragraphs>
  <ScaleCrop>false</ScaleCrop>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Jaya Surya J</cp:lastModifiedBy>
  <cp:revision>2</cp:revision>
  <dcterms:created xsi:type="dcterms:W3CDTF">2026-06-02T07:07:00Z</dcterms:created>
  <dcterms:modified xsi:type="dcterms:W3CDTF">2026-06-02T07:09:00Z</dcterms:modified>
</cp:coreProperties>
</file>