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Learning Journal Template</w:t>
      </w:r>
    </w:p>
    <w:p>
      <w:pPr>
        <w:pStyle w:val="Body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 xml:space="preserve">Student Name: </w:t>
      </w:r>
      <w:r>
        <w:rPr>
          <w:rtl w:val="0"/>
          <w:lang w:val="en-US"/>
        </w:rPr>
        <w:t>Thakkar Jayati Anilkumar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Course:</w:t>
      </w:r>
      <w:r>
        <w:rPr>
          <w:rtl w:val="0"/>
        </w:rPr>
        <w:t xml:space="preserve"> </w:t>
      </w:r>
      <w:r>
        <w:rPr>
          <w:rtl w:val="0"/>
          <w:lang w:val="en-US"/>
        </w:rPr>
        <w:t>Software Project Management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Journal URL:</w:t>
      </w:r>
      <w:r>
        <w:rPr>
          <w:rtl w:val="0"/>
        </w:rPr>
        <w:t xml:space="preserve"> https://github.com/jayatithakkar/SPM-Journal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nl-NL"/>
        </w:rPr>
        <w:t>Week 1:</w:t>
      </w:r>
      <w:r>
        <w:rPr>
          <w:rtl w:val="0"/>
        </w:rPr>
        <w:t xml:space="preserve"> </w:t>
      </w:r>
      <w:r>
        <w:rPr>
          <w:rtl w:val="0"/>
          <w:lang w:val="en-US"/>
        </w:rPr>
        <w:t>18 January, 2024 - 24 January, 2024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 xml:space="preserve">Date: </w:t>
      </w:r>
      <w:r>
        <w:rPr>
          <w:rtl w:val="0"/>
          <w:lang w:val="en-US"/>
        </w:rPr>
        <w:t>24 January, 2024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Key Concepts Learned: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The two chapters I referred to, during the very first week has helped me better understand a certain concepts I was not sure about until now.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One of the very first things are the differences between project management in general and specifically software project management.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Detailed definition of project boundaries and required functionalities.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Direct relationship between project costs and size.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problems usually software project managers face while managing these projects.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Got a little insights into why all the projects happen to cancel even before it commences. These reasons include problems regarding the budgeting and lack of innovation from the developer side. 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Breakdown of tasks, dependencies, and baseline schedule.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Breakdown of projects into initiation, planning, monitoring &amp; control, and closure phases.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Metrics measured in software projects for effective management.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Importance of quality metrics in software project management.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Application in Real Projects: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The concepts that are much clearer to me and that are applicable in real-world project are mentioned below: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Understanding software project aspects allows for more efficient resource allocation and planning</w:t>
      </w:r>
      <w:r>
        <w:rPr>
          <w:rtl w:val="0"/>
          <w:lang w:val="en-US"/>
        </w:rPr>
        <w:t>. The aspects I learned in terms of Project management, resources and planning has definitely improved my learning and is definitely going to help me how I plan my next project, be it an individual project or a group project.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Successful project completion requires resolving issues like complexity and invisibility.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project charter and scope are critical from the beginning.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Peer Interactions: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I happened to discuss with my project partners the detail and requirements regarding the project description and its deliverables.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Challenges Faced: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The problems I faced during this weeks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tasks are mentioned here: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Since Software Project management is new for me, it was difficult to grasp all the terminologies in the first place.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 am yet not very sure about the budget estimation and project scheduling.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 need to know about the relevance of SDLC integration into this matter.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Personal development activities: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There are a certain things that I happened to try my hands on online in order for me to be familiar with the concepts I am going to be learning on this journey I have embarked on: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 tried looking at the articles online to familiarize myself with the terminologies in this matter and regarding other project management techniques.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Goals for the Next Week: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There are certain tasks and responsibilities I have set for myself that I am planning to get done by next week.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These things mainly revolve around me understanding the terminologies and topics I will be learning in the upcoming class and I am also planning to start exploring project material and gather some important information for the poster presentation.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457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