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A63B" w14:textId="77777777" w:rsidR="00C853EE" w:rsidRPr="00C853EE" w:rsidRDefault="00C853EE" w:rsidP="00C853EE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Times New Roman"/>
          <w:color w:val="333333"/>
          <w:kern w:val="36"/>
          <w:sz w:val="57"/>
          <w:szCs w:val="57"/>
          <w14:ligatures w14:val="none"/>
        </w:rPr>
      </w:pPr>
      <w:r w:rsidRPr="00C853EE">
        <w:rPr>
          <w:rFonts w:ascii="inherit" w:eastAsia="Times New Roman" w:hAnsi="inherit" w:cs="Times New Roman"/>
          <w:color w:val="333333"/>
          <w:kern w:val="36"/>
          <w:sz w:val="57"/>
          <w:szCs w:val="57"/>
          <w14:ligatures w14:val="none"/>
        </w:rPr>
        <w:t>My First Leaflet Map</w:t>
      </w:r>
    </w:p>
    <w:p w14:paraId="1EC76A82" w14:textId="1D2FB013" w:rsidR="002F20E3" w:rsidRDefault="00862606" w:rsidP="00C853EE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  <w:t>Jayavardhan Pujari</w:t>
      </w:r>
    </w:p>
    <w:p w14:paraId="40168349" w14:textId="5F6AC9AA" w:rsidR="00C853EE" w:rsidRPr="00C853EE" w:rsidRDefault="00C853EE" w:rsidP="00C853EE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</w:pPr>
      <w:r w:rsidRPr="00C853EE"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  <w:t xml:space="preserve">16 </w:t>
      </w:r>
      <w:proofErr w:type="spellStart"/>
      <w:r w:rsidRPr="00C853EE"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  <w:t>october</w:t>
      </w:r>
      <w:proofErr w:type="spellEnd"/>
      <w:r w:rsidRPr="00C853EE"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  <w:t xml:space="preserve"> 2023</w:t>
      </w:r>
    </w:p>
    <w:p w14:paraId="3AB76541" w14:textId="77777777" w:rsidR="00C853EE" w:rsidRPr="00C853EE" w:rsidRDefault="00C853EE" w:rsidP="00C853E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333333"/>
          <w:kern w:val="0"/>
          <w:sz w:val="45"/>
          <w:szCs w:val="45"/>
          <w14:ligatures w14:val="none"/>
        </w:rPr>
      </w:pPr>
      <w:r w:rsidRPr="00C853EE">
        <w:rPr>
          <w:rFonts w:ascii="inherit" w:eastAsia="Times New Roman" w:hAnsi="inherit" w:cs="Times New Roman"/>
          <w:color w:val="333333"/>
          <w:kern w:val="0"/>
          <w:sz w:val="45"/>
          <w:szCs w:val="45"/>
          <w14:ligatures w14:val="none"/>
        </w:rPr>
        <w:t>My First Leaflet Map</w:t>
      </w:r>
    </w:p>
    <w:p w14:paraId="28B4515F" w14:textId="77777777" w:rsidR="00C853EE" w:rsidRPr="00C853EE" w:rsidRDefault="00C853EE" w:rsidP="00C853E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</w:pPr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>Create a leaflet map object.</w:t>
      </w:r>
    </w:p>
    <w:p w14:paraId="28A26C6D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14:ligatures w14:val="none"/>
        </w:rPr>
        <w:t>library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(leaflet)</w:t>
      </w:r>
    </w:p>
    <w:p w14:paraId="7A264CF0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map &lt;- </w:t>
      </w:r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leaflet(</w:t>
      </w:r>
      <w:proofErr w:type="gram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) %&gt;%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addTiles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()</w:t>
      </w:r>
    </w:p>
    <w:p w14:paraId="2A628DFF" w14:textId="77777777" w:rsidR="00C853EE" w:rsidRPr="00C853EE" w:rsidRDefault="00C853EE" w:rsidP="00C853E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</w:pPr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 xml:space="preserve">Create a marker with a picture of </w:t>
      </w:r>
      <w:proofErr w:type="spellStart"/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>Benrath</w:t>
      </w:r>
      <w:proofErr w:type="spellEnd"/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 xml:space="preserve"> Palace and a link to its homepage.</w:t>
      </w:r>
    </w:p>
    <w:p w14:paraId="21EE3E63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benrathPalaceIcon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</w:t>
      </w:r>
      <w:proofErr w:type="spellStart"/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makeIcon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</w:p>
    <w:p w14:paraId="4BDC3222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iconUrl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"http://www.schloss-benrath.de/fileadmin/_processed_/csm_corps-de-logis-blumen_2e04b2b859.jpg"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597C17D8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iconWidth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30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*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408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/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255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iconHeight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30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08AB9CFA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iconAnchorX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30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*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408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/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255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/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2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iconAnchorY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30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/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2</w:t>
      </w:r>
    </w:p>
    <w:p w14:paraId="3AB1DEB0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54B8E4CC" w14:textId="77777777" w:rsidR="00C853EE" w:rsidRPr="00C853EE" w:rsidRDefault="00C853EE" w:rsidP="00C853E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</w:pPr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>Add the marker to the map and display the map.</w:t>
      </w:r>
    </w:p>
    <w:p w14:paraId="542E3E4D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benrathPalacePopup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</w:t>
      </w:r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c(</w:t>
      </w:r>
      <w:proofErr w:type="gram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 xml:space="preserve">"&lt;a </w:t>
      </w:r>
      <w:proofErr w:type="spellStart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href</w:t>
      </w:r>
      <w:proofErr w:type="spell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= 'http://www.schloss-benrath.de/welcome/?L=1' &gt;</w:t>
      </w:r>
      <w:proofErr w:type="spellStart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Benrath</w:t>
      </w:r>
      <w:proofErr w:type="spell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 xml:space="preserve"> Palace&lt;</w:t>
      </w:r>
      <w:proofErr w:type="spellStart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br</w:t>
      </w:r>
      <w:proofErr w:type="spell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&gt;&lt;</w:t>
      </w:r>
      <w:proofErr w:type="spellStart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img</w:t>
      </w:r>
      <w:proofErr w:type="spell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 xml:space="preserve"> src='http://www.schloss-benrath.de/fileadmin/_processed_/csm_corps-de-logis-blumen_2e04b2b859.jpg' width='210' height='132'  alt='Foto Corps de Logis' title='Foto Corps de Logi'&gt;&lt;/a&gt;"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0D18E1CC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map %&gt;%</w:t>
      </w:r>
    </w:p>
    <w:p w14:paraId="0E9B1013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addTiles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 %&gt;%</w:t>
      </w:r>
    </w:p>
    <w:p w14:paraId="6DC46EE2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addMarkers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lat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=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51.161027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lng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=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6.870550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popup =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benrathPalacePopup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41BDB5DD" w14:textId="6661245A" w:rsidR="00BD592D" w:rsidRDefault="00C853EE">
      <w:r w:rsidRPr="00C853EE">
        <w:lastRenderedPageBreak/>
        <w:drawing>
          <wp:inline distT="0" distB="0" distL="0" distR="0" wp14:anchorId="37BC72DA" wp14:editId="3D61C981">
            <wp:extent cx="5943600" cy="4284345"/>
            <wp:effectExtent l="0" t="0" r="0" b="1905"/>
            <wp:docPr id="4412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2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EE"/>
    <w:rsid w:val="002C347D"/>
    <w:rsid w:val="002F20E3"/>
    <w:rsid w:val="00340BE5"/>
    <w:rsid w:val="004B6724"/>
    <w:rsid w:val="00682397"/>
    <w:rsid w:val="00814FDA"/>
    <w:rsid w:val="00862606"/>
    <w:rsid w:val="00BD592D"/>
    <w:rsid w:val="00C4006A"/>
    <w:rsid w:val="00C8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E5F5"/>
  <w15:chartTrackingRefBased/>
  <w15:docId w15:val="{FC6BACAB-33B1-47ED-8AB2-4FA4D18C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5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85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853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3E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853E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853E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5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3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53E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853EE"/>
  </w:style>
  <w:style w:type="character" w:customStyle="1" w:styleId="hljs-string">
    <w:name w:val="hljs-string"/>
    <w:basedOn w:val="DefaultParagraphFont"/>
    <w:rsid w:val="00C853EE"/>
  </w:style>
  <w:style w:type="character" w:customStyle="1" w:styleId="hljs-number">
    <w:name w:val="hljs-number"/>
    <w:basedOn w:val="DefaultParagraphFont"/>
    <w:rsid w:val="00C85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VALLAPURI - 200907082</dc:creator>
  <cp:keywords/>
  <dc:description/>
  <cp:lastModifiedBy>KOUSHIK VALLAPURI - 200907082</cp:lastModifiedBy>
  <cp:revision>2</cp:revision>
  <cp:lastPrinted>2023-10-16T16:44:00Z</cp:lastPrinted>
  <dcterms:created xsi:type="dcterms:W3CDTF">2023-10-16T16:56:00Z</dcterms:created>
  <dcterms:modified xsi:type="dcterms:W3CDTF">2023-10-16T16:56:00Z</dcterms:modified>
</cp:coreProperties>
</file>