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B02819B" w:rsidR="00E370AF" w:rsidRDefault="005818F6">
            <w:r>
              <w:t>20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4704D3C" w:rsidR="00E370AF" w:rsidRDefault="005818F6">
            <w:r w:rsidRPr="005818F6">
              <w:rPr>
                <w:b/>
                <w:bCs/>
              </w:rPr>
              <w:t>ONLINE COMPLAINT REGISTRATION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01DFE33-E914-42F6-ABB8-BDCCA6997A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0D8C37-C36B-4EA7-8D82-53D137BEEC07}"/>
    <w:embedBold r:id="rId3" w:fontKey="{00A71640-CD6A-4D38-8FEA-E70376F04F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CA892C7-D793-4ED7-ACC9-4FEB4040D2F4}"/>
    <w:embedItalic r:id="rId5" w:fontKey="{80EB62F7-6230-4242-A654-AB6ED19349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8F2B78B-38A1-4D4E-BCA7-267B36AF80CF}"/>
    <w:embedItalic r:id="rId7" w:fontKey="{2FA4E161-EB94-4459-9C23-A1BD5A17CE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A11CC38-AF44-42E7-9E63-98B583862F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818F6"/>
    <w:rsid w:val="00862077"/>
    <w:rsid w:val="00B52D0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rasool baig</cp:lastModifiedBy>
  <cp:revision>2</cp:revision>
  <dcterms:created xsi:type="dcterms:W3CDTF">2026-07-19T18:40:00Z</dcterms:created>
  <dcterms:modified xsi:type="dcterms:W3CDTF">2026-07-19T18:40:00Z</dcterms:modified>
</cp:coreProperties>
</file>