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CE3F" w14:textId="77777777" w:rsidR="00292C1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B340A8C" w14:textId="77777777" w:rsidR="00292C1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6857786" w14:textId="77777777" w:rsidR="00292C11" w:rsidRDefault="00292C1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92C11" w14:paraId="2954D754" w14:textId="77777777">
        <w:tc>
          <w:tcPr>
            <w:tcW w:w="4508" w:type="dxa"/>
          </w:tcPr>
          <w:p w14:paraId="59472146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D47338" w14:textId="5B314DCC" w:rsidR="00292C11" w:rsidRDefault="00D72B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JULY 2026</w:t>
            </w:r>
          </w:p>
        </w:tc>
      </w:tr>
      <w:tr w:rsidR="00292C11" w14:paraId="2830516D" w14:textId="77777777">
        <w:tc>
          <w:tcPr>
            <w:tcW w:w="4508" w:type="dxa"/>
          </w:tcPr>
          <w:p w14:paraId="36D57CE5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252CB1" w14:textId="461A33B3" w:rsidR="00292C11" w:rsidRDefault="00292C11">
            <w:pPr>
              <w:rPr>
                <w:rFonts w:ascii="Calibri" w:eastAsia="Calibri" w:hAnsi="Calibri" w:cs="Calibri"/>
              </w:rPr>
            </w:pPr>
          </w:p>
        </w:tc>
      </w:tr>
      <w:tr w:rsidR="00292C11" w14:paraId="31265B4F" w14:textId="77777777">
        <w:tc>
          <w:tcPr>
            <w:tcW w:w="4508" w:type="dxa"/>
          </w:tcPr>
          <w:p w14:paraId="60B0953E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5A52C6" w14:textId="33CFCF0B" w:rsidR="00292C11" w:rsidRDefault="00D72BB6">
            <w:pPr>
              <w:rPr>
                <w:rFonts w:ascii="Calibri" w:eastAsia="Calibri" w:hAnsi="Calibri" w:cs="Calibri"/>
              </w:rPr>
            </w:pPr>
            <w:r w:rsidRPr="00D72BB6">
              <w:rPr>
                <w:rFonts w:ascii="Calibri" w:eastAsia="Calibri" w:hAnsi="Calibri" w:cs="Calibri"/>
                <w:b/>
                <w:bCs/>
              </w:rPr>
              <w:t>ONLINE COMPLAINT REGISTRATION</w:t>
            </w:r>
          </w:p>
        </w:tc>
      </w:tr>
      <w:tr w:rsidR="00292C11" w14:paraId="1FCC5B91" w14:textId="77777777">
        <w:tc>
          <w:tcPr>
            <w:tcW w:w="4508" w:type="dxa"/>
          </w:tcPr>
          <w:p w14:paraId="2789B666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9273295" w14:textId="77777777" w:rsidR="00292C11" w:rsidRDefault="00292C11">
            <w:pPr>
              <w:rPr>
                <w:rFonts w:ascii="Calibri" w:eastAsia="Calibri" w:hAnsi="Calibri" w:cs="Calibri"/>
              </w:rPr>
            </w:pPr>
          </w:p>
        </w:tc>
      </w:tr>
    </w:tbl>
    <w:p w14:paraId="7DE1908E" w14:textId="77777777" w:rsidR="00292C11" w:rsidRDefault="00292C11">
      <w:pPr>
        <w:spacing w:after="160" w:line="259" w:lineRule="auto"/>
        <w:rPr>
          <w:rFonts w:ascii="Calibri" w:eastAsia="Calibri" w:hAnsi="Calibri" w:cs="Calibri"/>
          <w:b/>
        </w:rPr>
      </w:pPr>
    </w:p>
    <w:p w14:paraId="51739158" w14:textId="77777777" w:rsidR="00292C1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99BBD40" w14:textId="77777777" w:rsidR="00292C1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92C11" w14:paraId="526A306D" w14:textId="77777777">
        <w:trPr>
          <w:trHeight w:val="557"/>
        </w:trPr>
        <w:tc>
          <w:tcPr>
            <w:tcW w:w="735" w:type="dxa"/>
          </w:tcPr>
          <w:p w14:paraId="46B829C0" w14:textId="77777777" w:rsidR="00292C1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22267B00" w14:textId="77777777" w:rsidR="00292C1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9497715" w14:textId="77777777" w:rsidR="00292C1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92C11" w14:paraId="79639738" w14:textId="77777777">
        <w:trPr>
          <w:trHeight w:val="817"/>
        </w:trPr>
        <w:tc>
          <w:tcPr>
            <w:tcW w:w="735" w:type="dxa"/>
          </w:tcPr>
          <w:p w14:paraId="4ED0B098" w14:textId="77777777" w:rsidR="00292C11" w:rsidRDefault="00292C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7139FBF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6E424C7" w14:textId="77777777" w:rsidR="00292C11" w:rsidRDefault="00292C11">
            <w:pPr>
              <w:rPr>
                <w:rFonts w:ascii="Calibri" w:eastAsia="Calibri" w:hAnsi="Calibri" w:cs="Calibri"/>
              </w:rPr>
            </w:pPr>
          </w:p>
        </w:tc>
      </w:tr>
      <w:tr w:rsidR="00292C11" w14:paraId="7F4960DA" w14:textId="77777777">
        <w:trPr>
          <w:trHeight w:val="817"/>
        </w:trPr>
        <w:tc>
          <w:tcPr>
            <w:tcW w:w="735" w:type="dxa"/>
          </w:tcPr>
          <w:p w14:paraId="7CAD30A2" w14:textId="77777777" w:rsidR="00292C11" w:rsidRDefault="00292C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B2FA945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E7D7DA2" w14:textId="77777777" w:rsidR="00292C11" w:rsidRDefault="00292C11">
            <w:pPr>
              <w:rPr>
                <w:rFonts w:ascii="Calibri" w:eastAsia="Calibri" w:hAnsi="Calibri" w:cs="Calibri"/>
              </w:rPr>
            </w:pPr>
          </w:p>
        </w:tc>
      </w:tr>
      <w:tr w:rsidR="00292C11" w14:paraId="1A3FD8FE" w14:textId="77777777">
        <w:trPr>
          <w:trHeight w:val="817"/>
        </w:trPr>
        <w:tc>
          <w:tcPr>
            <w:tcW w:w="735" w:type="dxa"/>
          </w:tcPr>
          <w:p w14:paraId="3D158375" w14:textId="77777777" w:rsidR="00292C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D60E782" w14:textId="77777777" w:rsidR="00292C1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99E556C" w14:textId="77777777" w:rsidR="00292C11" w:rsidRDefault="00292C11">
            <w:pPr>
              <w:rPr>
                <w:rFonts w:ascii="Calibri" w:eastAsia="Calibri" w:hAnsi="Calibri" w:cs="Calibri"/>
              </w:rPr>
            </w:pPr>
          </w:p>
        </w:tc>
      </w:tr>
      <w:tr w:rsidR="00292C11" w14:paraId="72503D13" w14:textId="77777777">
        <w:trPr>
          <w:trHeight w:val="817"/>
        </w:trPr>
        <w:tc>
          <w:tcPr>
            <w:tcW w:w="735" w:type="dxa"/>
          </w:tcPr>
          <w:p w14:paraId="1E744A10" w14:textId="77777777" w:rsidR="00292C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E4A0DB8" w14:textId="77777777" w:rsidR="00292C1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9FD37BE" w14:textId="77777777" w:rsidR="00292C11" w:rsidRDefault="00292C11">
            <w:pPr>
              <w:rPr>
                <w:rFonts w:ascii="Calibri" w:eastAsia="Calibri" w:hAnsi="Calibri" w:cs="Calibri"/>
              </w:rPr>
            </w:pPr>
          </w:p>
        </w:tc>
      </w:tr>
      <w:tr w:rsidR="00292C11" w14:paraId="35282C40" w14:textId="77777777">
        <w:trPr>
          <w:trHeight w:val="817"/>
        </w:trPr>
        <w:tc>
          <w:tcPr>
            <w:tcW w:w="735" w:type="dxa"/>
          </w:tcPr>
          <w:p w14:paraId="0B4405EE" w14:textId="77777777" w:rsidR="00292C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BA43109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4F9FB3C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292C11" w14:paraId="113FF24A" w14:textId="77777777">
        <w:trPr>
          <w:trHeight w:val="817"/>
        </w:trPr>
        <w:tc>
          <w:tcPr>
            <w:tcW w:w="735" w:type="dxa"/>
          </w:tcPr>
          <w:p w14:paraId="61366C0A" w14:textId="77777777" w:rsidR="00292C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FDB9ED6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7696477" w14:textId="77777777" w:rsidR="00292C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D3EB82E" w14:textId="77777777" w:rsidR="00292C11" w:rsidRDefault="00292C11">
      <w:pPr>
        <w:spacing w:after="160" w:line="259" w:lineRule="auto"/>
        <w:rPr>
          <w:rFonts w:ascii="Calibri" w:eastAsia="Calibri" w:hAnsi="Calibri" w:cs="Calibri"/>
        </w:rPr>
      </w:pPr>
    </w:p>
    <w:p w14:paraId="4A2C987F" w14:textId="77777777" w:rsidR="00292C11" w:rsidRDefault="00292C11"/>
    <w:p w14:paraId="2BE32D89" w14:textId="77777777" w:rsidR="00292C11" w:rsidRDefault="00292C11"/>
    <w:p w14:paraId="45569BBD" w14:textId="77777777" w:rsidR="00292C11" w:rsidRDefault="00292C11"/>
    <w:sectPr w:rsidR="00292C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C64F0"/>
    <w:multiLevelType w:val="multilevel"/>
    <w:tmpl w:val="0C92A6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614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C11"/>
    <w:rsid w:val="00292C11"/>
    <w:rsid w:val="00B52D0D"/>
    <w:rsid w:val="00D7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D008"/>
  <w15:docId w15:val="{4904F40A-F13B-42D9-ADF8-03F4157C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rasool baig</dc:creator>
  <cp:lastModifiedBy>rasool baig</cp:lastModifiedBy>
  <cp:revision>2</cp:revision>
  <dcterms:created xsi:type="dcterms:W3CDTF">2026-07-19T18:49:00Z</dcterms:created>
  <dcterms:modified xsi:type="dcterms:W3CDTF">2026-07-19T18:49:00Z</dcterms:modified>
</cp:coreProperties>
</file>