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EBFF" w14:textId="77777777" w:rsidR="00B14BD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CF97CAA" w14:textId="77777777" w:rsidR="00B14BD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A30563A" w14:textId="77777777" w:rsidR="00B14BDA" w:rsidRDefault="00B14BD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14BDA" w14:paraId="5EA9581D" w14:textId="77777777">
        <w:tc>
          <w:tcPr>
            <w:tcW w:w="4508" w:type="dxa"/>
          </w:tcPr>
          <w:p w14:paraId="2B68F26C" w14:textId="77777777" w:rsidR="00B14BDA" w:rsidRDefault="00000000">
            <w:r>
              <w:t>Date</w:t>
            </w:r>
          </w:p>
        </w:tc>
        <w:tc>
          <w:tcPr>
            <w:tcW w:w="4843" w:type="dxa"/>
          </w:tcPr>
          <w:p w14:paraId="7428DCBE" w14:textId="6E0F3F26" w:rsidR="00B14BDA" w:rsidRDefault="00BC4C8A">
            <w:r>
              <w:t>20 JULY 2026</w:t>
            </w:r>
          </w:p>
        </w:tc>
      </w:tr>
      <w:tr w:rsidR="00B14BDA" w14:paraId="6C34B23F" w14:textId="77777777">
        <w:tc>
          <w:tcPr>
            <w:tcW w:w="4508" w:type="dxa"/>
          </w:tcPr>
          <w:p w14:paraId="21A62A60" w14:textId="77777777" w:rsidR="00B14BDA" w:rsidRDefault="00000000">
            <w:r>
              <w:t>Team ID</w:t>
            </w:r>
          </w:p>
        </w:tc>
        <w:tc>
          <w:tcPr>
            <w:tcW w:w="4843" w:type="dxa"/>
          </w:tcPr>
          <w:p w14:paraId="7EB4768B" w14:textId="77777777" w:rsidR="00B14BDA" w:rsidRDefault="00B14BDA"/>
        </w:tc>
      </w:tr>
      <w:tr w:rsidR="00B14BDA" w14:paraId="26D8F9A5" w14:textId="77777777">
        <w:tc>
          <w:tcPr>
            <w:tcW w:w="4508" w:type="dxa"/>
          </w:tcPr>
          <w:p w14:paraId="3CA70F8D" w14:textId="77777777" w:rsidR="00B14BDA" w:rsidRDefault="00000000">
            <w:r>
              <w:t>Project Name</w:t>
            </w:r>
          </w:p>
        </w:tc>
        <w:tc>
          <w:tcPr>
            <w:tcW w:w="4843" w:type="dxa"/>
          </w:tcPr>
          <w:p w14:paraId="700C6704" w14:textId="74037C7D" w:rsidR="00B14BDA" w:rsidRDefault="00BC4C8A">
            <w:r w:rsidRPr="00BC4C8A">
              <w:rPr>
                <w:b/>
                <w:bCs/>
              </w:rPr>
              <w:t>ONLINE COMPLAINT REGISTRATION</w:t>
            </w:r>
          </w:p>
        </w:tc>
      </w:tr>
      <w:tr w:rsidR="00B14BDA" w14:paraId="75B38539" w14:textId="77777777">
        <w:tc>
          <w:tcPr>
            <w:tcW w:w="4508" w:type="dxa"/>
          </w:tcPr>
          <w:p w14:paraId="6CEDE5B6" w14:textId="77777777" w:rsidR="00B14BDA" w:rsidRDefault="00000000">
            <w:r>
              <w:t>Maximum Marks</w:t>
            </w:r>
          </w:p>
        </w:tc>
        <w:tc>
          <w:tcPr>
            <w:tcW w:w="4843" w:type="dxa"/>
          </w:tcPr>
          <w:p w14:paraId="7D926ED9" w14:textId="77777777" w:rsidR="00B14BDA" w:rsidRDefault="00000000">
            <w:r>
              <w:t>4 Marks</w:t>
            </w:r>
          </w:p>
        </w:tc>
      </w:tr>
    </w:tbl>
    <w:p w14:paraId="030AC86F" w14:textId="77777777" w:rsidR="00B14BDA" w:rsidRDefault="00B14BDA">
      <w:pPr>
        <w:rPr>
          <w:b/>
        </w:rPr>
      </w:pPr>
    </w:p>
    <w:p w14:paraId="4FB7ED04" w14:textId="77777777" w:rsidR="00B14BDA" w:rsidRDefault="00000000">
      <w:pPr>
        <w:rPr>
          <w:b/>
        </w:rPr>
      </w:pPr>
      <w:r>
        <w:rPr>
          <w:b/>
        </w:rPr>
        <w:t>Functional Requirements:</w:t>
      </w:r>
    </w:p>
    <w:p w14:paraId="5E0C901D" w14:textId="77777777" w:rsidR="00B14BD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14BDA" w14:paraId="72741AFE" w14:textId="77777777">
        <w:trPr>
          <w:trHeight w:val="333"/>
        </w:trPr>
        <w:tc>
          <w:tcPr>
            <w:tcW w:w="926" w:type="dxa"/>
          </w:tcPr>
          <w:p w14:paraId="23019B54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FB0A37C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67C87D8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14BDA" w14:paraId="15994811" w14:textId="77777777">
        <w:trPr>
          <w:trHeight w:val="489"/>
        </w:trPr>
        <w:tc>
          <w:tcPr>
            <w:tcW w:w="926" w:type="dxa"/>
          </w:tcPr>
          <w:p w14:paraId="6B3C84F2" w14:textId="77777777" w:rsidR="00B14BDA" w:rsidRDefault="00000000">
            <w:r>
              <w:t>FR-1</w:t>
            </w:r>
          </w:p>
        </w:tc>
        <w:tc>
          <w:tcPr>
            <w:tcW w:w="3150" w:type="dxa"/>
          </w:tcPr>
          <w:p w14:paraId="0BC52FBA" w14:textId="77777777" w:rsidR="00B14BDA" w:rsidRDefault="00000000">
            <w:r>
              <w:t>User Registration</w:t>
            </w:r>
          </w:p>
        </w:tc>
        <w:tc>
          <w:tcPr>
            <w:tcW w:w="5248" w:type="dxa"/>
          </w:tcPr>
          <w:p w14:paraId="26C4B722" w14:textId="77777777" w:rsidR="00B14BDA" w:rsidRDefault="00000000">
            <w:r>
              <w:t>Registration through Form</w:t>
            </w:r>
          </w:p>
          <w:p w14:paraId="63B24E8B" w14:textId="77777777" w:rsidR="00B14BDA" w:rsidRDefault="00000000">
            <w:r>
              <w:t>Registration through Gmail</w:t>
            </w:r>
          </w:p>
          <w:p w14:paraId="4A7C175E" w14:textId="77777777" w:rsidR="00B14BDA" w:rsidRDefault="00000000">
            <w:r>
              <w:t>Registration through LinkedIN</w:t>
            </w:r>
          </w:p>
        </w:tc>
      </w:tr>
      <w:tr w:rsidR="00B14BDA" w14:paraId="1CB9FBE1" w14:textId="77777777">
        <w:trPr>
          <w:trHeight w:val="489"/>
        </w:trPr>
        <w:tc>
          <w:tcPr>
            <w:tcW w:w="926" w:type="dxa"/>
          </w:tcPr>
          <w:p w14:paraId="346E82A0" w14:textId="77777777" w:rsidR="00B14BDA" w:rsidRDefault="00000000">
            <w:r>
              <w:t>FR-2</w:t>
            </w:r>
          </w:p>
        </w:tc>
        <w:tc>
          <w:tcPr>
            <w:tcW w:w="3150" w:type="dxa"/>
          </w:tcPr>
          <w:p w14:paraId="0E9614C9" w14:textId="77777777" w:rsidR="00B14BDA" w:rsidRDefault="00000000">
            <w:r>
              <w:t>User Confirmation</w:t>
            </w:r>
          </w:p>
        </w:tc>
        <w:tc>
          <w:tcPr>
            <w:tcW w:w="5248" w:type="dxa"/>
          </w:tcPr>
          <w:p w14:paraId="2EA822A3" w14:textId="77777777" w:rsidR="00B14BDA" w:rsidRDefault="00000000">
            <w:r>
              <w:t>Confirmation via Email</w:t>
            </w:r>
          </w:p>
          <w:p w14:paraId="034582DD" w14:textId="77777777" w:rsidR="00B14BDA" w:rsidRDefault="00000000">
            <w:r>
              <w:t>Confirmation via OTP</w:t>
            </w:r>
          </w:p>
        </w:tc>
      </w:tr>
      <w:tr w:rsidR="00B14BDA" w14:paraId="5212001B" w14:textId="77777777">
        <w:trPr>
          <w:trHeight w:val="470"/>
        </w:trPr>
        <w:tc>
          <w:tcPr>
            <w:tcW w:w="926" w:type="dxa"/>
          </w:tcPr>
          <w:p w14:paraId="2600A4EF" w14:textId="77777777" w:rsidR="00B14BDA" w:rsidRDefault="00000000">
            <w:r>
              <w:t>FR-3</w:t>
            </w:r>
          </w:p>
        </w:tc>
        <w:tc>
          <w:tcPr>
            <w:tcW w:w="3150" w:type="dxa"/>
          </w:tcPr>
          <w:p w14:paraId="01C4262A" w14:textId="77777777" w:rsidR="00B14BDA" w:rsidRDefault="00B14BDA"/>
        </w:tc>
        <w:tc>
          <w:tcPr>
            <w:tcW w:w="5248" w:type="dxa"/>
          </w:tcPr>
          <w:p w14:paraId="5CF8DBB8" w14:textId="77777777" w:rsidR="00B14BDA" w:rsidRDefault="00B14BDA"/>
        </w:tc>
      </w:tr>
      <w:tr w:rsidR="00B14BDA" w14:paraId="0E3C0298" w14:textId="77777777">
        <w:trPr>
          <w:trHeight w:val="489"/>
        </w:trPr>
        <w:tc>
          <w:tcPr>
            <w:tcW w:w="926" w:type="dxa"/>
          </w:tcPr>
          <w:p w14:paraId="179AE99F" w14:textId="77777777" w:rsidR="00B14BDA" w:rsidRDefault="00000000">
            <w:r>
              <w:t>FR-4</w:t>
            </w:r>
          </w:p>
        </w:tc>
        <w:tc>
          <w:tcPr>
            <w:tcW w:w="3150" w:type="dxa"/>
          </w:tcPr>
          <w:p w14:paraId="2D013C20" w14:textId="77777777" w:rsidR="00B14BDA" w:rsidRDefault="00B14BDA"/>
        </w:tc>
        <w:tc>
          <w:tcPr>
            <w:tcW w:w="5248" w:type="dxa"/>
          </w:tcPr>
          <w:p w14:paraId="236C566B" w14:textId="77777777" w:rsidR="00B14BDA" w:rsidRDefault="00B14BDA"/>
        </w:tc>
      </w:tr>
      <w:tr w:rsidR="00B14BDA" w14:paraId="09C20AF3" w14:textId="77777777">
        <w:trPr>
          <w:trHeight w:val="489"/>
        </w:trPr>
        <w:tc>
          <w:tcPr>
            <w:tcW w:w="926" w:type="dxa"/>
          </w:tcPr>
          <w:p w14:paraId="2F3C2BC8" w14:textId="77777777" w:rsidR="00B14BDA" w:rsidRDefault="00B14BDA"/>
        </w:tc>
        <w:tc>
          <w:tcPr>
            <w:tcW w:w="3150" w:type="dxa"/>
          </w:tcPr>
          <w:p w14:paraId="326851BA" w14:textId="77777777" w:rsidR="00B14BDA" w:rsidRDefault="00B14BDA"/>
        </w:tc>
        <w:tc>
          <w:tcPr>
            <w:tcW w:w="5248" w:type="dxa"/>
          </w:tcPr>
          <w:p w14:paraId="67141DA4" w14:textId="77777777" w:rsidR="00B14BDA" w:rsidRDefault="00B14BDA"/>
        </w:tc>
      </w:tr>
      <w:tr w:rsidR="00B14BDA" w14:paraId="44DCEC07" w14:textId="77777777">
        <w:trPr>
          <w:trHeight w:val="489"/>
        </w:trPr>
        <w:tc>
          <w:tcPr>
            <w:tcW w:w="926" w:type="dxa"/>
          </w:tcPr>
          <w:p w14:paraId="742AD51B" w14:textId="77777777" w:rsidR="00B14BDA" w:rsidRDefault="00B14BDA"/>
        </w:tc>
        <w:tc>
          <w:tcPr>
            <w:tcW w:w="3150" w:type="dxa"/>
          </w:tcPr>
          <w:p w14:paraId="2A3E5BEE" w14:textId="77777777" w:rsidR="00B14BDA" w:rsidRDefault="00B14BDA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5597B53" w14:textId="77777777" w:rsidR="00B14BDA" w:rsidRDefault="00B14BDA"/>
        </w:tc>
      </w:tr>
    </w:tbl>
    <w:p w14:paraId="6A57B051" w14:textId="77777777" w:rsidR="00B14BDA" w:rsidRDefault="00B14BDA"/>
    <w:p w14:paraId="41140338" w14:textId="77777777" w:rsidR="00B14BDA" w:rsidRDefault="00B14BDA">
      <w:pPr>
        <w:rPr>
          <w:b/>
        </w:rPr>
      </w:pPr>
    </w:p>
    <w:p w14:paraId="37CC557C" w14:textId="77777777" w:rsidR="00B14BDA" w:rsidRDefault="00B14BDA">
      <w:pPr>
        <w:rPr>
          <w:b/>
        </w:rPr>
      </w:pPr>
    </w:p>
    <w:p w14:paraId="34F83D3B" w14:textId="77777777" w:rsidR="00B14BDA" w:rsidRDefault="00000000">
      <w:pPr>
        <w:rPr>
          <w:b/>
        </w:rPr>
      </w:pPr>
      <w:r>
        <w:rPr>
          <w:b/>
        </w:rPr>
        <w:t>Non-functional Requirements:</w:t>
      </w:r>
    </w:p>
    <w:p w14:paraId="3251C957" w14:textId="77777777" w:rsidR="00B14BD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14BDA" w14:paraId="45BB8A74" w14:textId="77777777">
        <w:trPr>
          <w:trHeight w:val="333"/>
        </w:trPr>
        <w:tc>
          <w:tcPr>
            <w:tcW w:w="926" w:type="dxa"/>
          </w:tcPr>
          <w:p w14:paraId="06A5DE55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44F208C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AA06125" w14:textId="77777777" w:rsidR="00B14BD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14BDA" w14:paraId="7E033C23" w14:textId="77777777">
        <w:trPr>
          <w:trHeight w:val="489"/>
        </w:trPr>
        <w:tc>
          <w:tcPr>
            <w:tcW w:w="926" w:type="dxa"/>
          </w:tcPr>
          <w:p w14:paraId="46BB5EF4" w14:textId="77777777" w:rsidR="00B14BDA" w:rsidRDefault="00000000">
            <w:r>
              <w:t>NFR-1</w:t>
            </w:r>
          </w:p>
        </w:tc>
        <w:tc>
          <w:tcPr>
            <w:tcW w:w="3464" w:type="dxa"/>
          </w:tcPr>
          <w:p w14:paraId="1D36962D" w14:textId="77777777" w:rsidR="00B14BD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22C0687" w14:textId="77777777" w:rsidR="00B14BDA" w:rsidRDefault="00B14BDA"/>
        </w:tc>
      </w:tr>
      <w:tr w:rsidR="00B14BDA" w14:paraId="799B1FFE" w14:textId="77777777">
        <w:trPr>
          <w:trHeight w:val="489"/>
        </w:trPr>
        <w:tc>
          <w:tcPr>
            <w:tcW w:w="926" w:type="dxa"/>
          </w:tcPr>
          <w:p w14:paraId="5D26F569" w14:textId="77777777" w:rsidR="00B14BDA" w:rsidRDefault="00000000">
            <w:r>
              <w:t>NFR-2</w:t>
            </w:r>
          </w:p>
        </w:tc>
        <w:tc>
          <w:tcPr>
            <w:tcW w:w="3464" w:type="dxa"/>
          </w:tcPr>
          <w:p w14:paraId="3AA1B029" w14:textId="77777777" w:rsidR="00B14BD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EFE7C3" w14:textId="77777777" w:rsidR="00B14BDA" w:rsidRDefault="00B14BDA"/>
        </w:tc>
      </w:tr>
      <w:tr w:rsidR="00B14BDA" w14:paraId="7C6FBAC0" w14:textId="77777777">
        <w:trPr>
          <w:trHeight w:val="470"/>
        </w:trPr>
        <w:tc>
          <w:tcPr>
            <w:tcW w:w="926" w:type="dxa"/>
          </w:tcPr>
          <w:p w14:paraId="4F2752A7" w14:textId="77777777" w:rsidR="00B14BDA" w:rsidRDefault="00000000">
            <w:r>
              <w:t>NFR-3</w:t>
            </w:r>
          </w:p>
        </w:tc>
        <w:tc>
          <w:tcPr>
            <w:tcW w:w="3464" w:type="dxa"/>
          </w:tcPr>
          <w:p w14:paraId="329AA26A" w14:textId="77777777" w:rsidR="00B14BD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1559CDD" w14:textId="77777777" w:rsidR="00B14BDA" w:rsidRDefault="00B14BDA"/>
        </w:tc>
      </w:tr>
      <w:tr w:rsidR="00B14BDA" w14:paraId="79D2F85A" w14:textId="77777777">
        <w:trPr>
          <w:trHeight w:val="489"/>
        </w:trPr>
        <w:tc>
          <w:tcPr>
            <w:tcW w:w="926" w:type="dxa"/>
          </w:tcPr>
          <w:p w14:paraId="655C4A50" w14:textId="77777777" w:rsidR="00B14BDA" w:rsidRDefault="00000000">
            <w:r>
              <w:t>NFR-4</w:t>
            </w:r>
          </w:p>
        </w:tc>
        <w:tc>
          <w:tcPr>
            <w:tcW w:w="3464" w:type="dxa"/>
          </w:tcPr>
          <w:p w14:paraId="209BD4ED" w14:textId="77777777" w:rsidR="00B14BD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544573A" w14:textId="77777777" w:rsidR="00B14BDA" w:rsidRDefault="00B14BDA"/>
        </w:tc>
      </w:tr>
      <w:tr w:rsidR="00B14BDA" w14:paraId="3224545B" w14:textId="77777777">
        <w:trPr>
          <w:trHeight w:val="489"/>
        </w:trPr>
        <w:tc>
          <w:tcPr>
            <w:tcW w:w="926" w:type="dxa"/>
          </w:tcPr>
          <w:p w14:paraId="2D8E7BF3" w14:textId="77777777" w:rsidR="00B14BDA" w:rsidRDefault="00000000">
            <w:r>
              <w:t>NFR-5</w:t>
            </w:r>
          </w:p>
        </w:tc>
        <w:tc>
          <w:tcPr>
            <w:tcW w:w="3464" w:type="dxa"/>
          </w:tcPr>
          <w:p w14:paraId="4E35D871" w14:textId="77777777" w:rsidR="00B14BD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2BD459D" w14:textId="77777777" w:rsidR="00B14BDA" w:rsidRDefault="00B14BDA"/>
        </w:tc>
      </w:tr>
      <w:tr w:rsidR="00B14BDA" w14:paraId="70CBEB9F" w14:textId="77777777">
        <w:trPr>
          <w:trHeight w:val="489"/>
        </w:trPr>
        <w:tc>
          <w:tcPr>
            <w:tcW w:w="926" w:type="dxa"/>
          </w:tcPr>
          <w:p w14:paraId="36C4E301" w14:textId="77777777" w:rsidR="00B14BDA" w:rsidRDefault="00000000">
            <w:r>
              <w:t>NFR-6</w:t>
            </w:r>
          </w:p>
        </w:tc>
        <w:tc>
          <w:tcPr>
            <w:tcW w:w="3464" w:type="dxa"/>
          </w:tcPr>
          <w:p w14:paraId="3A4573D5" w14:textId="77777777" w:rsidR="00B14BD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5797D63" w14:textId="77777777" w:rsidR="00B14BDA" w:rsidRDefault="00B14BDA"/>
        </w:tc>
      </w:tr>
    </w:tbl>
    <w:p w14:paraId="5A1B167D" w14:textId="77777777" w:rsidR="00B14BDA" w:rsidRDefault="00B14BDA"/>
    <w:sectPr w:rsidR="00B14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BDA"/>
    <w:rsid w:val="00271873"/>
    <w:rsid w:val="00B14BDA"/>
    <w:rsid w:val="00BC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EB55"/>
  <w15:docId w15:val="{59CB51E8-E413-4996-90C6-A556EC0E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rasool baig</cp:lastModifiedBy>
  <cp:revision>2</cp:revision>
  <dcterms:created xsi:type="dcterms:W3CDTF">2026-07-19T18:34:00Z</dcterms:created>
  <dcterms:modified xsi:type="dcterms:W3CDTF">2026-07-19T18:34:00Z</dcterms:modified>
</cp:coreProperties>
</file>