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B935" w14:textId="0C217A21" w:rsidR="0088577C" w:rsidRPr="0011139A" w:rsidRDefault="0011139A">
      <w:pPr>
        <w:rPr>
          <w:rFonts w:ascii="Times New Roman" w:hAnsi="Times New Roman" w:cs="Times New Roman"/>
          <w:b/>
          <w:bCs/>
          <w:lang w:val="en-US"/>
        </w:rPr>
      </w:pPr>
      <w:r w:rsidRPr="0011139A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ETHICAL HACKING-ITA1416</w:t>
      </w:r>
    </w:p>
    <w:p w14:paraId="691C0008" w14:textId="63044132" w:rsidR="0011139A" w:rsidRPr="0011139A" w:rsidRDefault="0011139A">
      <w:pPr>
        <w:rPr>
          <w:rFonts w:ascii="Times New Roman" w:hAnsi="Times New Roman" w:cs="Times New Roman"/>
          <w:b/>
          <w:bCs/>
          <w:lang w:val="en-US"/>
        </w:rPr>
      </w:pPr>
      <w:r w:rsidRPr="0011139A">
        <w:rPr>
          <w:rFonts w:ascii="Times New Roman" w:hAnsi="Times New Roman" w:cs="Times New Roman"/>
          <w:b/>
          <w:bCs/>
          <w:lang w:val="en-US"/>
        </w:rPr>
        <w:t xml:space="preserve">                </w:t>
      </w:r>
      <w:r w:rsidRPr="0011139A">
        <w:rPr>
          <w:rFonts w:ascii="Times New Roman" w:hAnsi="Times New Roman" w:cs="Times New Roman"/>
          <w:b/>
          <w:bCs/>
          <w:lang w:val="en-US"/>
        </w:rPr>
        <w:t>ASSESSMENT TOOL II – REVERSE ENGINEERING TASK (MEDIUM)</w:t>
      </w:r>
    </w:p>
    <w:p w14:paraId="582B3527" w14:textId="77777777" w:rsidR="0011139A" w:rsidRDefault="0011139A">
      <w:pPr>
        <w:rPr>
          <w:rFonts w:ascii="Times New Roman" w:hAnsi="Times New Roman" w:cs="Times New Roman"/>
          <w:lang w:val="en-US"/>
        </w:rPr>
      </w:pPr>
    </w:p>
    <w:p w14:paraId="66B832B3" w14:textId="6F4C846D" w:rsidR="0011139A" w:rsidRPr="0011139A" w:rsidRDefault="0011139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SLOT-</w:t>
      </w:r>
      <w:r w:rsidRPr="0011139A">
        <w:rPr>
          <w:rFonts w:ascii="Times New Roman" w:hAnsi="Times New Roman" w:cs="Times New Roman"/>
          <w:b/>
          <w:bCs/>
          <w:lang w:val="en-US"/>
        </w:rPr>
        <w:t>B</w:t>
      </w:r>
    </w:p>
    <w:p w14:paraId="271F4717" w14:textId="75A0F3E5" w:rsidR="0011139A" w:rsidRPr="0011139A" w:rsidRDefault="0011139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REGNO.</w:t>
      </w:r>
      <w:r w:rsidRPr="0011139A">
        <w:rPr>
          <w:rFonts w:ascii="Times New Roman" w:hAnsi="Times New Roman" w:cs="Times New Roman"/>
          <w:b/>
          <w:bCs/>
          <w:lang w:val="en-US"/>
        </w:rPr>
        <w:t>192512417</w:t>
      </w:r>
    </w:p>
    <w:p w14:paraId="226DF10F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Task 1</w:t>
      </w:r>
    </w:p>
    <w:p w14:paraId="6EC59C8C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1. Which functions or modules are responsible for gathering target information?</w:t>
      </w:r>
    </w:p>
    <w:p w14:paraId="2E13875E" w14:textId="77777777" w:rsidR="0011139A" w:rsidRPr="0011139A" w:rsidRDefault="0011139A" w:rsidP="0011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WHOIS lookup module </w:t>
      </w:r>
    </w:p>
    <w:p w14:paraId="3E3CF931" w14:textId="77777777" w:rsidR="0011139A" w:rsidRPr="0011139A" w:rsidRDefault="0011139A" w:rsidP="0011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DNS lookup functions </w:t>
      </w:r>
    </w:p>
    <w:p w14:paraId="443090B0" w14:textId="77777777" w:rsidR="0011139A" w:rsidRPr="0011139A" w:rsidRDefault="0011139A" w:rsidP="0011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Network scanning module </w:t>
      </w:r>
    </w:p>
    <w:p w14:paraId="162B7925" w14:textId="77777777" w:rsidR="0011139A" w:rsidRPr="0011139A" w:rsidRDefault="0011139A" w:rsidP="0011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IP address enumeration functions </w:t>
      </w:r>
    </w:p>
    <w:p w14:paraId="1CD345AD" w14:textId="77777777" w:rsidR="0011139A" w:rsidRPr="0011139A" w:rsidRDefault="0011139A" w:rsidP="0011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HTTP/HTTPS request module </w:t>
      </w:r>
    </w:p>
    <w:p w14:paraId="7024D164" w14:textId="77777777" w:rsidR="0011139A" w:rsidRPr="0011139A" w:rsidRDefault="0011139A" w:rsidP="001113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OSINT data collection module </w:t>
      </w:r>
    </w:p>
    <w:p w14:paraId="4F81D779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 xml:space="preserve">2. What </w:t>
      </w:r>
      <w:proofErr w:type="spellStart"/>
      <w:r w:rsidRPr="0011139A">
        <w:rPr>
          <w:rFonts w:ascii="Times New Roman" w:hAnsi="Times New Roman" w:cs="Times New Roman"/>
          <w:b/>
          <w:bCs/>
        </w:rPr>
        <w:t>footprinting</w:t>
      </w:r>
      <w:proofErr w:type="spellEnd"/>
      <w:r w:rsidRPr="0011139A">
        <w:rPr>
          <w:rFonts w:ascii="Times New Roman" w:hAnsi="Times New Roman" w:cs="Times New Roman"/>
          <w:b/>
          <w:bCs/>
        </w:rPr>
        <w:t xml:space="preserve"> techniques are implemented in the executable?</w:t>
      </w:r>
    </w:p>
    <w:p w14:paraId="43341765" w14:textId="77777777" w:rsidR="0011139A" w:rsidRPr="0011139A" w:rsidRDefault="0011139A" w:rsidP="0011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WHOIS information gathering </w:t>
      </w:r>
    </w:p>
    <w:p w14:paraId="407260BF" w14:textId="77777777" w:rsidR="0011139A" w:rsidRPr="0011139A" w:rsidRDefault="0011139A" w:rsidP="0011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DNS enumeration </w:t>
      </w:r>
    </w:p>
    <w:p w14:paraId="7EF65E2B" w14:textId="77777777" w:rsidR="0011139A" w:rsidRPr="0011139A" w:rsidRDefault="0011139A" w:rsidP="0011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IP address identification </w:t>
      </w:r>
    </w:p>
    <w:p w14:paraId="4C878F35" w14:textId="77777777" w:rsidR="0011139A" w:rsidRPr="0011139A" w:rsidRDefault="0011139A" w:rsidP="0011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Domain and subdomain discovery </w:t>
      </w:r>
    </w:p>
    <w:p w14:paraId="078DBA33" w14:textId="77777777" w:rsidR="0011139A" w:rsidRPr="0011139A" w:rsidRDefault="0011139A" w:rsidP="0011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Network reconnaissance </w:t>
      </w:r>
    </w:p>
    <w:p w14:paraId="632CF71D" w14:textId="77777777" w:rsidR="0011139A" w:rsidRPr="0011139A" w:rsidRDefault="0011139A" w:rsidP="001113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Public information (OSINT) collection </w:t>
      </w:r>
    </w:p>
    <w:p w14:paraId="4F110367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3. How can the information collection process be disabled or modified?</w:t>
      </w:r>
    </w:p>
    <w:p w14:paraId="5ABC6786" w14:textId="77777777" w:rsidR="0011139A" w:rsidRPr="0011139A" w:rsidRDefault="0011139A" w:rsidP="0011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Remove or disable the </w:t>
      </w:r>
      <w:proofErr w:type="spellStart"/>
      <w:r w:rsidRPr="0011139A">
        <w:rPr>
          <w:rFonts w:ascii="Times New Roman" w:hAnsi="Times New Roman" w:cs="Times New Roman"/>
        </w:rPr>
        <w:t>footprinting</w:t>
      </w:r>
      <w:proofErr w:type="spellEnd"/>
      <w:r w:rsidRPr="0011139A">
        <w:rPr>
          <w:rFonts w:ascii="Times New Roman" w:hAnsi="Times New Roman" w:cs="Times New Roman"/>
        </w:rPr>
        <w:t xml:space="preserve"> functions. </w:t>
      </w:r>
    </w:p>
    <w:p w14:paraId="08DC691C" w14:textId="77777777" w:rsidR="0011139A" w:rsidRPr="0011139A" w:rsidRDefault="0011139A" w:rsidP="0011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Block outbound network connections using a firewall. </w:t>
      </w:r>
    </w:p>
    <w:p w14:paraId="0AB8FA18" w14:textId="77777777" w:rsidR="0011139A" w:rsidRPr="0011139A" w:rsidRDefault="0011139A" w:rsidP="0011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Modify the executable to bypass information-gathering routines. </w:t>
      </w:r>
    </w:p>
    <w:p w14:paraId="755F108E" w14:textId="77777777" w:rsidR="0011139A" w:rsidRPr="0011139A" w:rsidRDefault="0011139A" w:rsidP="0011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Restrict DNS and WHOIS queries. </w:t>
      </w:r>
    </w:p>
    <w:p w14:paraId="5B0B0D5F" w14:textId="77777777" w:rsidR="0011139A" w:rsidRPr="0011139A" w:rsidRDefault="0011139A" w:rsidP="001113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Replace network requests with dummy values during analysis. </w:t>
      </w:r>
    </w:p>
    <w:p w14:paraId="520CE408" w14:textId="7BD0FDB2" w:rsidR="0011139A" w:rsidRPr="0011139A" w:rsidRDefault="0011139A" w:rsidP="0011139A">
      <w:pPr>
        <w:rPr>
          <w:rFonts w:ascii="Times New Roman" w:hAnsi="Times New Roman" w:cs="Times New Roman"/>
        </w:rPr>
      </w:pPr>
    </w:p>
    <w:p w14:paraId="5394DDAC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Task 2</w:t>
      </w:r>
    </w:p>
    <w:p w14:paraId="1108F65D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1. Which function is responsible for initiating DNS requests?</w:t>
      </w:r>
    </w:p>
    <w:p w14:paraId="1FE01053" w14:textId="77777777" w:rsidR="0011139A" w:rsidRPr="0011139A" w:rsidRDefault="0011139A" w:rsidP="0011139A">
      <w:p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lastRenderedPageBreak/>
        <w:t>The DNS request function uses standard DNS APIs or socket functions to send DNS queries for records such as A, MX, NS, and SOA.</w:t>
      </w:r>
    </w:p>
    <w:p w14:paraId="71DEFF04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2. Does the application attempt an AXFR (Zone Transfer) request? Justify your answer.</w:t>
      </w:r>
    </w:p>
    <w:p w14:paraId="12EA2581" w14:textId="77777777" w:rsidR="0011139A" w:rsidRPr="0011139A" w:rsidRDefault="0011139A" w:rsidP="0011139A">
      <w:p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Yes. If reverse engineering shows DNS queries requesting </w:t>
      </w:r>
      <w:r w:rsidRPr="0011139A">
        <w:rPr>
          <w:rFonts w:ascii="Times New Roman" w:hAnsi="Times New Roman" w:cs="Times New Roman"/>
          <w:b/>
          <w:bCs/>
        </w:rPr>
        <w:t>AXFR</w:t>
      </w:r>
      <w:r w:rsidRPr="0011139A">
        <w:rPr>
          <w:rFonts w:ascii="Times New Roman" w:hAnsi="Times New Roman" w:cs="Times New Roman"/>
        </w:rPr>
        <w:t>, it indicates the application attempts a DNS zone transfer to retrieve the complete DNS zone from the server.</w:t>
      </w:r>
    </w:p>
    <w:p w14:paraId="3BAD92D1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3. What information can an attacker obtain using the extracted DNS records?</w:t>
      </w:r>
    </w:p>
    <w:p w14:paraId="0CE6244F" w14:textId="77777777" w:rsidR="0011139A" w:rsidRPr="0011139A" w:rsidRDefault="0011139A" w:rsidP="001113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Hostnames </w:t>
      </w:r>
    </w:p>
    <w:p w14:paraId="740BB001" w14:textId="77777777" w:rsidR="0011139A" w:rsidRPr="0011139A" w:rsidRDefault="0011139A" w:rsidP="001113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Subdomains </w:t>
      </w:r>
    </w:p>
    <w:p w14:paraId="7F6C173D" w14:textId="77777777" w:rsidR="0011139A" w:rsidRPr="0011139A" w:rsidRDefault="0011139A" w:rsidP="001113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IP addresses </w:t>
      </w:r>
    </w:p>
    <w:p w14:paraId="70C4692E" w14:textId="77777777" w:rsidR="0011139A" w:rsidRPr="0011139A" w:rsidRDefault="0011139A" w:rsidP="001113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Mail servers (MX) </w:t>
      </w:r>
    </w:p>
    <w:p w14:paraId="3A040AD0" w14:textId="77777777" w:rsidR="0011139A" w:rsidRPr="0011139A" w:rsidRDefault="0011139A" w:rsidP="001113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Name servers (NS) </w:t>
      </w:r>
    </w:p>
    <w:p w14:paraId="481FA634" w14:textId="77777777" w:rsidR="0011139A" w:rsidRPr="0011139A" w:rsidRDefault="0011139A" w:rsidP="001113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Internal network structure </w:t>
      </w:r>
    </w:p>
    <w:p w14:paraId="0137EE2A" w14:textId="77777777" w:rsidR="0011139A" w:rsidRPr="0011139A" w:rsidRDefault="0011139A" w:rsidP="001113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DNS configuration details </w:t>
      </w:r>
    </w:p>
    <w:p w14:paraId="59B8697E" w14:textId="595FB176" w:rsidR="0011139A" w:rsidRPr="0011139A" w:rsidRDefault="0011139A" w:rsidP="0011139A">
      <w:pPr>
        <w:rPr>
          <w:rFonts w:ascii="Times New Roman" w:hAnsi="Times New Roman" w:cs="Times New Roman"/>
        </w:rPr>
      </w:pPr>
    </w:p>
    <w:p w14:paraId="12B3F55F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Task 3</w:t>
      </w:r>
    </w:p>
    <w:p w14:paraId="1CD9005A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1. What types of information are collected by the application?</w:t>
      </w:r>
    </w:p>
    <w:p w14:paraId="4BEF3112" w14:textId="77777777" w:rsidR="0011139A" w:rsidRPr="0011139A" w:rsidRDefault="0011139A" w:rsidP="001113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Employee names </w:t>
      </w:r>
    </w:p>
    <w:p w14:paraId="323A581B" w14:textId="77777777" w:rsidR="0011139A" w:rsidRPr="0011139A" w:rsidRDefault="0011139A" w:rsidP="001113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Email addresses </w:t>
      </w:r>
    </w:p>
    <w:p w14:paraId="0352D21D" w14:textId="77777777" w:rsidR="0011139A" w:rsidRPr="0011139A" w:rsidRDefault="0011139A" w:rsidP="001113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Organization details </w:t>
      </w:r>
    </w:p>
    <w:p w14:paraId="1B534EE5" w14:textId="77777777" w:rsidR="0011139A" w:rsidRPr="0011139A" w:rsidRDefault="0011139A" w:rsidP="001113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Domain names </w:t>
      </w:r>
    </w:p>
    <w:p w14:paraId="66066F0C" w14:textId="77777777" w:rsidR="0011139A" w:rsidRPr="0011139A" w:rsidRDefault="0011139A" w:rsidP="001113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IP addresses </w:t>
      </w:r>
    </w:p>
    <w:p w14:paraId="1FDF179F" w14:textId="77777777" w:rsidR="0011139A" w:rsidRPr="0011139A" w:rsidRDefault="0011139A" w:rsidP="001113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Website technologies </w:t>
      </w:r>
    </w:p>
    <w:p w14:paraId="4C99F6B1" w14:textId="77777777" w:rsidR="0011139A" w:rsidRPr="0011139A" w:rsidRDefault="0011139A" w:rsidP="001113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Social media profiles </w:t>
      </w:r>
    </w:p>
    <w:p w14:paraId="4999CC87" w14:textId="77777777" w:rsidR="0011139A" w:rsidRPr="0011139A" w:rsidRDefault="0011139A" w:rsidP="001113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Public documents </w:t>
      </w:r>
    </w:p>
    <w:p w14:paraId="2C4823EC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2. Which external websites or services are accessed during execution?</w:t>
      </w:r>
    </w:p>
    <w:p w14:paraId="6696D625" w14:textId="77777777" w:rsidR="0011139A" w:rsidRPr="0011139A" w:rsidRDefault="0011139A" w:rsidP="001113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WHOIS databases </w:t>
      </w:r>
    </w:p>
    <w:p w14:paraId="43A2393C" w14:textId="77777777" w:rsidR="0011139A" w:rsidRPr="0011139A" w:rsidRDefault="0011139A" w:rsidP="001113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DNS lookup services </w:t>
      </w:r>
    </w:p>
    <w:p w14:paraId="417A8CF0" w14:textId="77777777" w:rsidR="0011139A" w:rsidRPr="0011139A" w:rsidRDefault="0011139A" w:rsidP="001113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Search engines </w:t>
      </w:r>
    </w:p>
    <w:p w14:paraId="157D9A5F" w14:textId="77777777" w:rsidR="0011139A" w:rsidRPr="0011139A" w:rsidRDefault="0011139A" w:rsidP="001113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LinkedIn </w:t>
      </w:r>
    </w:p>
    <w:p w14:paraId="0E97F76C" w14:textId="77777777" w:rsidR="0011139A" w:rsidRPr="0011139A" w:rsidRDefault="0011139A" w:rsidP="001113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GitHub </w:t>
      </w:r>
    </w:p>
    <w:p w14:paraId="76FB9397" w14:textId="77777777" w:rsidR="0011139A" w:rsidRPr="0011139A" w:rsidRDefault="0011139A" w:rsidP="001113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1139A">
        <w:rPr>
          <w:rFonts w:ascii="Times New Roman" w:hAnsi="Times New Roman" w:cs="Times New Roman"/>
        </w:rPr>
        <w:lastRenderedPageBreak/>
        <w:t>BuiltWith</w:t>
      </w:r>
      <w:proofErr w:type="spellEnd"/>
      <w:r w:rsidRPr="0011139A">
        <w:rPr>
          <w:rFonts w:ascii="Times New Roman" w:hAnsi="Times New Roman" w:cs="Times New Roman"/>
        </w:rPr>
        <w:t xml:space="preserve"> </w:t>
      </w:r>
    </w:p>
    <w:p w14:paraId="2C5A1240" w14:textId="77777777" w:rsidR="0011139A" w:rsidRPr="0011139A" w:rsidRDefault="0011139A" w:rsidP="0011139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1139A">
        <w:rPr>
          <w:rFonts w:ascii="Times New Roman" w:hAnsi="Times New Roman" w:cs="Times New Roman"/>
        </w:rPr>
        <w:t>SimilarWeb</w:t>
      </w:r>
      <w:proofErr w:type="spellEnd"/>
      <w:r w:rsidRPr="0011139A">
        <w:rPr>
          <w:rFonts w:ascii="Times New Roman" w:hAnsi="Times New Roman" w:cs="Times New Roman"/>
        </w:rPr>
        <w:t xml:space="preserve"> </w:t>
      </w:r>
    </w:p>
    <w:p w14:paraId="167AE79C" w14:textId="77777777" w:rsidR="0011139A" w:rsidRPr="0011139A" w:rsidRDefault="0011139A" w:rsidP="001113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Public company websites </w:t>
      </w:r>
    </w:p>
    <w:p w14:paraId="041414A8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3. How can the collected intelligence be misused by attackers?</w:t>
      </w:r>
    </w:p>
    <w:p w14:paraId="1169215D" w14:textId="77777777" w:rsidR="0011139A" w:rsidRPr="0011139A" w:rsidRDefault="0011139A" w:rsidP="001113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Spear-phishing attacks </w:t>
      </w:r>
    </w:p>
    <w:p w14:paraId="0931A655" w14:textId="77777777" w:rsidR="0011139A" w:rsidRPr="0011139A" w:rsidRDefault="0011139A" w:rsidP="001113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Social engineering </w:t>
      </w:r>
    </w:p>
    <w:p w14:paraId="50C6D189" w14:textId="77777777" w:rsidR="0011139A" w:rsidRPr="0011139A" w:rsidRDefault="0011139A" w:rsidP="001113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Credential theft </w:t>
      </w:r>
    </w:p>
    <w:p w14:paraId="7661599F" w14:textId="77777777" w:rsidR="0011139A" w:rsidRPr="0011139A" w:rsidRDefault="0011139A" w:rsidP="001113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Reconnaissance for future attacks </w:t>
      </w:r>
    </w:p>
    <w:p w14:paraId="0FB81556" w14:textId="77777777" w:rsidR="0011139A" w:rsidRPr="0011139A" w:rsidRDefault="0011139A" w:rsidP="001113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Password guessing </w:t>
      </w:r>
    </w:p>
    <w:p w14:paraId="24173F5D" w14:textId="77777777" w:rsidR="0011139A" w:rsidRPr="0011139A" w:rsidRDefault="0011139A" w:rsidP="001113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Targeted malware campaigns </w:t>
      </w:r>
    </w:p>
    <w:p w14:paraId="2AE69253" w14:textId="572905E8" w:rsidR="0011139A" w:rsidRPr="0011139A" w:rsidRDefault="0011139A" w:rsidP="0011139A">
      <w:pPr>
        <w:rPr>
          <w:rFonts w:ascii="Times New Roman" w:hAnsi="Times New Roman" w:cs="Times New Roman"/>
        </w:rPr>
      </w:pPr>
    </w:p>
    <w:p w14:paraId="6A885530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Task 4</w:t>
      </w:r>
    </w:p>
    <w:p w14:paraId="0B3906E1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1. Which functions are responsible for generating phishing emails?</w:t>
      </w:r>
    </w:p>
    <w:p w14:paraId="25C9A38E" w14:textId="77777777" w:rsidR="0011139A" w:rsidRPr="0011139A" w:rsidRDefault="0011139A" w:rsidP="001113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Email template generation module </w:t>
      </w:r>
    </w:p>
    <w:p w14:paraId="439452CE" w14:textId="77777777" w:rsidR="0011139A" w:rsidRPr="0011139A" w:rsidRDefault="0011139A" w:rsidP="001113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Message formatting functions </w:t>
      </w:r>
    </w:p>
    <w:p w14:paraId="2C3988F8" w14:textId="77777777" w:rsidR="0011139A" w:rsidRPr="0011139A" w:rsidRDefault="0011139A" w:rsidP="001113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SMTP email sending function </w:t>
      </w:r>
    </w:p>
    <w:p w14:paraId="36486DA8" w14:textId="77777777" w:rsidR="0011139A" w:rsidRPr="0011139A" w:rsidRDefault="0011139A" w:rsidP="001113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Personalization module </w:t>
      </w:r>
    </w:p>
    <w:p w14:paraId="13A39E86" w14:textId="77777777" w:rsidR="0011139A" w:rsidRPr="0011139A" w:rsidRDefault="0011139A" w:rsidP="001113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Attachment and link generation functions </w:t>
      </w:r>
    </w:p>
    <w:p w14:paraId="07054204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2. What information is used to personalize the messages?</w:t>
      </w:r>
    </w:p>
    <w:p w14:paraId="6FC243EE" w14:textId="77777777" w:rsidR="0011139A" w:rsidRPr="0011139A" w:rsidRDefault="0011139A" w:rsidP="001113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Employee names </w:t>
      </w:r>
    </w:p>
    <w:p w14:paraId="0AB4EF4F" w14:textId="77777777" w:rsidR="0011139A" w:rsidRPr="0011139A" w:rsidRDefault="0011139A" w:rsidP="001113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Email addresses </w:t>
      </w:r>
    </w:p>
    <w:p w14:paraId="5A4D6843" w14:textId="77777777" w:rsidR="0011139A" w:rsidRPr="0011139A" w:rsidRDefault="0011139A" w:rsidP="001113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Organization name </w:t>
      </w:r>
    </w:p>
    <w:p w14:paraId="66A5C5E1" w14:textId="77777777" w:rsidR="0011139A" w:rsidRPr="0011139A" w:rsidRDefault="0011139A" w:rsidP="001113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Department </w:t>
      </w:r>
    </w:p>
    <w:p w14:paraId="00A52607" w14:textId="77777777" w:rsidR="0011139A" w:rsidRPr="0011139A" w:rsidRDefault="0011139A" w:rsidP="001113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Job title </w:t>
      </w:r>
    </w:p>
    <w:p w14:paraId="5AB0937D" w14:textId="77777777" w:rsidR="0011139A" w:rsidRPr="0011139A" w:rsidRDefault="0011139A" w:rsidP="001113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Company branding </w:t>
      </w:r>
    </w:p>
    <w:p w14:paraId="4316FE0C" w14:textId="77777777" w:rsidR="0011139A" w:rsidRPr="0011139A" w:rsidRDefault="0011139A" w:rsidP="001113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Contact information </w:t>
      </w:r>
    </w:p>
    <w:p w14:paraId="641CFD48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3. How can the phishing functionality be prevented or removed?</w:t>
      </w:r>
    </w:p>
    <w:p w14:paraId="472D94B6" w14:textId="77777777" w:rsidR="0011139A" w:rsidRPr="0011139A" w:rsidRDefault="0011139A" w:rsidP="001113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Remove or disable email-generation modules. </w:t>
      </w:r>
    </w:p>
    <w:p w14:paraId="3AAEF6FD" w14:textId="77777777" w:rsidR="0011139A" w:rsidRPr="0011139A" w:rsidRDefault="0011139A" w:rsidP="001113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Block SMTP communication. </w:t>
      </w:r>
    </w:p>
    <w:p w14:paraId="65461ED3" w14:textId="77777777" w:rsidR="0011139A" w:rsidRPr="0011139A" w:rsidRDefault="0011139A" w:rsidP="001113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lastRenderedPageBreak/>
        <w:t xml:space="preserve">Delete phishing templates. </w:t>
      </w:r>
    </w:p>
    <w:p w14:paraId="4E197977" w14:textId="77777777" w:rsidR="0011139A" w:rsidRPr="0011139A" w:rsidRDefault="0011139A" w:rsidP="001113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Prevent unauthorized execution using endpoint security. </w:t>
      </w:r>
    </w:p>
    <w:p w14:paraId="4255AAE3" w14:textId="77777777" w:rsidR="0011139A" w:rsidRPr="0011139A" w:rsidRDefault="0011139A" w:rsidP="001113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Detect and quarantine the application with antivirus software. </w:t>
      </w:r>
    </w:p>
    <w:p w14:paraId="6B89AC71" w14:textId="5D823309" w:rsidR="0011139A" w:rsidRPr="0011139A" w:rsidRDefault="0011139A" w:rsidP="0011139A">
      <w:pPr>
        <w:rPr>
          <w:rFonts w:ascii="Times New Roman" w:hAnsi="Times New Roman" w:cs="Times New Roman"/>
        </w:rPr>
      </w:pPr>
    </w:p>
    <w:p w14:paraId="1BA94D0F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Task 5</w:t>
      </w:r>
    </w:p>
    <w:p w14:paraId="48FE0267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1. How does the application capture usernames and passwords?</w:t>
      </w:r>
    </w:p>
    <w:p w14:paraId="53AF0DF9" w14:textId="77777777" w:rsidR="0011139A" w:rsidRPr="0011139A" w:rsidRDefault="0011139A" w:rsidP="0011139A">
      <w:p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>The application displays a fake login page that mimics a legitimate website. When users enter their credentials, the program captures the submitted username and password through the login form.</w:t>
      </w:r>
    </w:p>
    <w:p w14:paraId="7DB7DA27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2. Where are the captured credentials stored or transmitted?</w:t>
      </w:r>
    </w:p>
    <w:p w14:paraId="1138FC10" w14:textId="77777777" w:rsidR="0011139A" w:rsidRPr="0011139A" w:rsidRDefault="0011139A" w:rsidP="001113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Local files </w:t>
      </w:r>
    </w:p>
    <w:p w14:paraId="522AA8E2" w14:textId="77777777" w:rsidR="0011139A" w:rsidRPr="0011139A" w:rsidRDefault="0011139A" w:rsidP="001113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Databases </w:t>
      </w:r>
    </w:p>
    <w:p w14:paraId="499DD359" w14:textId="77777777" w:rsidR="0011139A" w:rsidRPr="0011139A" w:rsidRDefault="0011139A" w:rsidP="001113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Temporary storage </w:t>
      </w:r>
    </w:p>
    <w:p w14:paraId="46C1D0BA" w14:textId="77777777" w:rsidR="0011139A" w:rsidRPr="0011139A" w:rsidRDefault="0011139A" w:rsidP="001113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Remote command-and-control (C2) server </w:t>
      </w:r>
    </w:p>
    <w:p w14:paraId="14714FC8" w14:textId="77777777" w:rsidR="0011139A" w:rsidRPr="0011139A" w:rsidRDefault="0011139A" w:rsidP="001113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HTTP/HTTPS POST requests </w:t>
      </w:r>
    </w:p>
    <w:p w14:paraId="5A0E67D3" w14:textId="77777777" w:rsidR="0011139A" w:rsidRPr="0011139A" w:rsidRDefault="0011139A" w:rsidP="001113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Email or cloud storage controlled by the attacker </w:t>
      </w:r>
    </w:p>
    <w:p w14:paraId="75B1DE05" w14:textId="77777777" w:rsidR="0011139A" w:rsidRPr="0011139A" w:rsidRDefault="0011139A" w:rsidP="0011139A">
      <w:pPr>
        <w:rPr>
          <w:rFonts w:ascii="Times New Roman" w:hAnsi="Times New Roman" w:cs="Times New Roman"/>
          <w:b/>
          <w:bCs/>
        </w:rPr>
      </w:pPr>
      <w:r w:rsidRPr="0011139A">
        <w:rPr>
          <w:rFonts w:ascii="Times New Roman" w:hAnsi="Times New Roman" w:cs="Times New Roman"/>
          <w:b/>
          <w:bCs/>
        </w:rPr>
        <w:t>3. What security risks arise from the use of such applications?</w:t>
      </w:r>
    </w:p>
    <w:p w14:paraId="439F53E3" w14:textId="77777777" w:rsidR="0011139A" w:rsidRPr="0011139A" w:rsidRDefault="0011139A" w:rsidP="001113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Credential theft </w:t>
      </w:r>
    </w:p>
    <w:p w14:paraId="5261FEDC" w14:textId="77777777" w:rsidR="0011139A" w:rsidRPr="0011139A" w:rsidRDefault="0011139A" w:rsidP="001113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Unauthorized account access </w:t>
      </w:r>
    </w:p>
    <w:p w14:paraId="147B1E22" w14:textId="77777777" w:rsidR="0011139A" w:rsidRPr="0011139A" w:rsidRDefault="0011139A" w:rsidP="001113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Identity theft </w:t>
      </w:r>
    </w:p>
    <w:p w14:paraId="523FBA85" w14:textId="77777777" w:rsidR="0011139A" w:rsidRPr="0011139A" w:rsidRDefault="0011139A" w:rsidP="001113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Financial fraud </w:t>
      </w:r>
    </w:p>
    <w:p w14:paraId="71E354AF" w14:textId="77777777" w:rsidR="0011139A" w:rsidRPr="0011139A" w:rsidRDefault="0011139A" w:rsidP="001113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Data breaches </w:t>
      </w:r>
    </w:p>
    <w:p w14:paraId="3934ABA5" w14:textId="77777777" w:rsidR="0011139A" w:rsidRPr="0011139A" w:rsidRDefault="0011139A" w:rsidP="001113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Privilege escalation </w:t>
      </w:r>
    </w:p>
    <w:p w14:paraId="34A9AC56" w14:textId="77777777" w:rsidR="0011139A" w:rsidRPr="0011139A" w:rsidRDefault="0011139A" w:rsidP="001113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 xml:space="preserve">Malware installation </w:t>
      </w:r>
    </w:p>
    <w:p w14:paraId="6C453F73" w14:textId="77777777" w:rsidR="0011139A" w:rsidRPr="0011139A" w:rsidRDefault="0011139A" w:rsidP="001113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1139A">
        <w:rPr>
          <w:rFonts w:ascii="Times New Roman" w:hAnsi="Times New Roman" w:cs="Times New Roman"/>
        </w:rPr>
        <w:t>Organizational compromise</w:t>
      </w:r>
    </w:p>
    <w:p w14:paraId="7AF32510" w14:textId="77777777" w:rsidR="0011139A" w:rsidRPr="0011139A" w:rsidRDefault="0011139A">
      <w:pPr>
        <w:rPr>
          <w:rFonts w:ascii="Times New Roman" w:hAnsi="Times New Roman" w:cs="Times New Roman"/>
          <w:lang w:val="en-US"/>
        </w:rPr>
      </w:pPr>
    </w:p>
    <w:sectPr w:rsidR="0011139A" w:rsidRPr="00111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741"/>
    <w:multiLevelType w:val="multilevel"/>
    <w:tmpl w:val="D3E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79A"/>
    <w:multiLevelType w:val="multilevel"/>
    <w:tmpl w:val="80B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A796F"/>
    <w:multiLevelType w:val="multilevel"/>
    <w:tmpl w:val="C5F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4738D"/>
    <w:multiLevelType w:val="multilevel"/>
    <w:tmpl w:val="890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763F9"/>
    <w:multiLevelType w:val="multilevel"/>
    <w:tmpl w:val="14B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E48B0"/>
    <w:multiLevelType w:val="multilevel"/>
    <w:tmpl w:val="B05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6434F"/>
    <w:multiLevelType w:val="multilevel"/>
    <w:tmpl w:val="C9C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578E3"/>
    <w:multiLevelType w:val="multilevel"/>
    <w:tmpl w:val="ED1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44647"/>
    <w:multiLevelType w:val="multilevel"/>
    <w:tmpl w:val="8506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C68CA"/>
    <w:multiLevelType w:val="multilevel"/>
    <w:tmpl w:val="B91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31A33"/>
    <w:multiLevelType w:val="multilevel"/>
    <w:tmpl w:val="BE2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74118"/>
    <w:multiLevelType w:val="multilevel"/>
    <w:tmpl w:val="103A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262478">
    <w:abstractNumId w:val="4"/>
  </w:num>
  <w:num w:numId="2" w16cid:durableId="1375420289">
    <w:abstractNumId w:val="7"/>
  </w:num>
  <w:num w:numId="3" w16cid:durableId="893931967">
    <w:abstractNumId w:val="11"/>
  </w:num>
  <w:num w:numId="4" w16cid:durableId="29259003">
    <w:abstractNumId w:val="8"/>
  </w:num>
  <w:num w:numId="5" w16cid:durableId="1513034570">
    <w:abstractNumId w:val="2"/>
  </w:num>
  <w:num w:numId="6" w16cid:durableId="989559629">
    <w:abstractNumId w:val="3"/>
  </w:num>
  <w:num w:numId="7" w16cid:durableId="120928468">
    <w:abstractNumId w:val="1"/>
  </w:num>
  <w:num w:numId="8" w16cid:durableId="1502890861">
    <w:abstractNumId w:val="6"/>
  </w:num>
  <w:num w:numId="9" w16cid:durableId="1990091638">
    <w:abstractNumId w:val="5"/>
  </w:num>
  <w:num w:numId="10" w16cid:durableId="207106093">
    <w:abstractNumId w:val="0"/>
  </w:num>
  <w:num w:numId="11" w16cid:durableId="2055689931">
    <w:abstractNumId w:val="10"/>
  </w:num>
  <w:num w:numId="12" w16cid:durableId="1576206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9A"/>
    <w:rsid w:val="0011139A"/>
    <w:rsid w:val="006D46E3"/>
    <w:rsid w:val="0088577C"/>
    <w:rsid w:val="00C9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6E60"/>
  <w15:chartTrackingRefBased/>
  <w15:docId w15:val="{24F79B5A-994D-4677-8353-C986C1627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2026-08-05T05:18:00Z</dcterms:created>
  <dcterms:modified xsi:type="dcterms:W3CDTF">2026-08-05T05:21:00Z</dcterms:modified>
</cp:coreProperties>
</file>