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B01D5" w14:textId="7D70839E" w:rsidR="0088577C" w:rsidRPr="009324D9" w:rsidRDefault="009324D9">
      <w:pPr>
        <w:rPr>
          <w:rFonts w:ascii="Times New Roman" w:hAnsi="Times New Roman" w:cs="Times New Roman"/>
          <w:lang w:val="en-US"/>
        </w:rPr>
      </w:pPr>
      <w:r w:rsidRPr="009324D9">
        <w:rPr>
          <w:rFonts w:ascii="Times New Roman" w:hAnsi="Times New Roman" w:cs="Times New Roman"/>
          <w:lang w:val="en-US"/>
        </w:rPr>
        <w:t xml:space="preserve">                                            ETHICAL HACKING-ITA1416</w:t>
      </w:r>
    </w:p>
    <w:p w14:paraId="0CEF6E05" w14:textId="10EA6734" w:rsidR="009324D9" w:rsidRPr="009324D9" w:rsidRDefault="009324D9">
      <w:pPr>
        <w:rPr>
          <w:rFonts w:ascii="Times New Roman" w:hAnsi="Times New Roman" w:cs="Times New Roman"/>
          <w:b/>
          <w:bCs/>
          <w:lang w:val="en-US"/>
        </w:rPr>
      </w:pPr>
      <w:r w:rsidRPr="009324D9">
        <w:rPr>
          <w:rFonts w:ascii="Times New Roman" w:hAnsi="Times New Roman" w:cs="Times New Roman"/>
          <w:b/>
          <w:bCs/>
          <w:lang w:val="en-US"/>
        </w:rPr>
        <w:t xml:space="preserve">                                       CO2_AT3 ERROR ANALYSIS TASK</w:t>
      </w:r>
    </w:p>
    <w:p w14:paraId="6D39BBD6" w14:textId="2F016D5E" w:rsidR="009324D9" w:rsidRPr="009324D9" w:rsidRDefault="009324D9">
      <w:pPr>
        <w:rPr>
          <w:rFonts w:ascii="Times New Roman" w:hAnsi="Times New Roman" w:cs="Times New Roman"/>
          <w:b/>
          <w:bCs/>
          <w:lang w:val="en-US"/>
        </w:rPr>
      </w:pPr>
      <w:r w:rsidRPr="009324D9">
        <w:rPr>
          <w:rFonts w:ascii="Times New Roman" w:hAnsi="Times New Roman" w:cs="Times New Roman"/>
          <w:lang w:val="en-US"/>
        </w:rPr>
        <w:t>SLOT-</w:t>
      </w:r>
      <w:r w:rsidRPr="009324D9">
        <w:rPr>
          <w:rFonts w:ascii="Times New Roman" w:hAnsi="Times New Roman" w:cs="Times New Roman"/>
          <w:b/>
          <w:bCs/>
          <w:lang w:val="en-US"/>
        </w:rPr>
        <w:t>B</w:t>
      </w:r>
    </w:p>
    <w:p w14:paraId="3A6C5656" w14:textId="71689937" w:rsidR="009324D9" w:rsidRPr="009324D9" w:rsidRDefault="009324D9">
      <w:pPr>
        <w:rPr>
          <w:rFonts w:ascii="Times New Roman" w:hAnsi="Times New Roman" w:cs="Times New Roman"/>
          <w:b/>
          <w:bCs/>
          <w:lang w:val="en-US"/>
        </w:rPr>
      </w:pPr>
      <w:r w:rsidRPr="009324D9">
        <w:rPr>
          <w:rFonts w:ascii="Times New Roman" w:hAnsi="Times New Roman" w:cs="Times New Roman"/>
          <w:lang w:val="en-US"/>
        </w:rPr>
        <w:t>REGNO.</w:t>
      </w:r>
      <w:r w:rsidRPr="009324D9">
        <w:rPr>
          <w:rFonts w:ascii="Times New Roman" w:hAnsi="Times New Roman" w:cs="Times New Roman"/>
          <w:b/>
          <w:bCs/>
          <w:lang w:val="en-US"/>
        </w:rPr>
        <w:t>192512417</w:t>
      </w:r>
    </w:p>
    <w:p w14:paraId="2346D4E1" w14:textId="77777777" w:rsidR="009324D9" w:rsidRDefault="009324D9">
      <w:pPr>
        <w:rPr>
          <w:rFonts w:ascii="Times New Roman" w:hAnsi="Times New Roman" w:cs="Times New Roman"/>
          <w:lang w:val="en-US"/>
        </w:rPr>
      </w:pPr>
    </w:p>
    <w:p w14:paraId="714D3650" w14:textId="77777777" w:rsidR="009324D9" w:rsidRPr="009324D9" w:rsidRDefault="009324D9" w:rsidP="009324D9">
      <w:pPr>
        <w:rPr>
          <w:rFonts w:ascii="Times New Roman" w:hAnsi="Times New Roman" w:cs="Times New Roman"/>
          <w:b/>
          <w:bCs/>
        </w:rPr>
      </w:pPr>
      <w:r w:rsidRPr="009324D9">
        <w:rPr>
          <w:rFonts w:ascii="Times New Roman" w:hAnsi="Times New Roman" w:cs="Times New Roman"/>
          <w:b/>
          <w:bCs/>
        </w:rPr>
        <w:t>Google Dorks Query Formulation</w:t>
      </w:r>
    </w:p>
    <w:p w14:paraId="3A29822A" w14:textId="77777777" w:rsidR="009324D9" w:rsidRPr="009324D9" w:rsidRDefault="009324D9" w:rsidP="009324D9">
      <w:pPr>
        <w:rPr>
          <w:rFonts w:ascii="Times New Roman" w:hAnsi="Times New Roman" w:cs="Times New Roman"/>
          <w:b/>
          <w:bCs/>
        </w:rPr>
      </w:pPr>
      <w:r w:rsidRPr="009324D9">
        <w:rPr>
          <w:rFonts w:ascii="Times New Roman" w:hAnsi="Times New Roman" w:cs="Times New Roman"/>
          <w:b/>
          <w:bCs/>
        </w:rPr>
        <w:t>Mistake:</w:t>
      </w:r>
    </w:p>
    <w:p w14:paraId="65735CB2" w14:textId="77777777" w:rsidR="009324D9" w:rsidRPr="009324D9" w:rsidRDefault="009324D9" w:rsidP="009324D9">
      <w:p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>The student did not use proper Google search operators such as site:, filetype:, and quotation marks (" "), resulting in irrelevant search results.</w:t>
      </w:r>
    </w:p>
    <w:p w14:paraId="15B817E5" w14:textId="77777777" w:rsidR="009324D9" w:rsidRPr="009324D9" w:rsidRDefault="009324D9" w:rsidP="009324D9">
      <w:pPr>
        <w:rPr>
          <w:rFonts w:ascii="Times New Roman" w:hAnsi="Times New Roman" w:cs="Times New Roman"/>
          <w:b/>
          <w:bCs/>
        </w:rPr>
      </w:pPr>
      <w:r w:rsidRPr="009324D9">
        <w:rPr>
          <w:rFonts w:ascii="Times New Roman" w:hAnsi="Times New Roman" w:cs="Times New Roman"/>
          <w:b/>
          <w:bCs/>
        </w:rPr>
        <w:t xml:space="preserve">Why improper search syntax leads to inaccurate </w:t>
      </w:r>
      <w:proofErr w:type="spellStart"/>
      <w:r w:rsidRPr="009324D9">
        <w:rPr>
          <w:rFonts w:ascii="Times New Roman" w:hAnsi="Times New Roman" w:cs="Times New Roman"/>
          <w:b/>
          <w:bCs/>
        </w:rPr>
        <w:t>footprinting</w:t>
      </w:r>
      <w:proofErr w:type="spellEnd"/>
      <w:r w:rsidRPr="009324D9">
        <w:rPr>
          <w:rFonts w:ascii="Times New Roman" w:hAnsi="Times New Roman" w:cs="Times New Roman"/>
          <w:b/>
          <w:bCs/>
        </w:rPr>
        <w:t>:</w:t>
      </w:r>
    </w:p>
    <w:p w14:paraId="52797000" w14:textId="77777777" w:rsidR="009324D9" w:rsidRPr="009324D9" w:rsidRDefault="009324D9" w:rsidP="009324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Returns unrelated websites and documents. </w:t>
      </w:r>
    </w:p>
    <w:p w14:paraId="17CA989A" w14:textId="77777777" w:rsidR="009324D9" w:rsidRPr="009324D9" w:rsidRDefault="009324D9" w:rsidP="009324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Increases false positives. </w:t>
      </w:r>
    </w:p>
    <w:p w14:paraId="524D154D" w14:textId="77777777" w:rsidR="009324D9" w:rsidRPr="009324D9" w:rsidRDefault="009324D9" w:rsidP="009324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Wastes time </w:t>
      </w:r>
      <w:proofErr w:type="spellStart"/>
      <w:r w:rsidRPr="009324D9">
        <w:rPr>
          <w:rFonts w:ascii="Times New Roman" w:hAnsi="Times New Roman" w:cs="Times New Roman"/>
        </w:rPr>
        <w:t>analyzing</w:t>
      </w:r>
      <w:proofErr w:type="spellEnd"/>
      <w:r w:rsidRPr="009324D9">
        <w:rPr>
          <w:rFonts w:ascii="Times New Roman" w:hAnsi="Times New Roman" w:cs="Times New Roman"/>
        </w:rPr>
        <w:t xml:space="preserve"> irrelevant data. </w:t>
      </w:r>
    </w:p>
    <w:p w14:paraId="7236FE24" w14:textId="77777777" w:rsidR="009324D9" w:rsidRPr="009324D9" w:rsidRDefault="009324D9" w:rsidP="009324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Reduces the accuracy of intelligence gathering. </w:t>
      </w:r>
    </w:p>
    <w:p w14:paraId="42C09CBF" w14:textId="77777777" w:rsidR="009324D9" w:rsidRPr="009324D9" w:rsidRDefault="009324D9" w:rsidP="009324D9">
      <w:pPr>
        <w:rPr>
          <w:rFonts w:ascii="Times New Roman" w:hAnsi="Times New Roman" w:cs="Times New Roman"/>
          <w:b/>
          <w:bCs/>
        </w:rPr>
      </w:pPr>
      <w:r w:rsidRPr="009324D9">
        <w:rPr>
          <w:rFonts w:ascii="Times New Roman" w:hAnsi="Times New Roman" w:cs="Times New Roman"/>
          <w:b/>
          <w:bCs/>
        </w:rPr>
        <w:t>Correct search queries:</w:t>
      </w:r>
    </w:p>
    <w:p w14:paraId="724A13FD" w14:textId="77777777" w:rsidR="009324D9" w:rsidRPr="009324D9" w:rsidRDefault="009324D9" w:rsidP="009324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site:company.com </w:t>
      </w:r>
    </w:p>
    <w:p w14:paraId="1EEDD17D" w14:textId="77777777" w:rsidR="009324D9" w:rsidRPr="009324D9" w:rsidRDefault="009324D9" w:rsidP="009324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site:company.com </w:t>
      </w:r>
      <w:proofErr w:type="spellStart"/>
      <w:r w:rsidRPr="009324D9">
        <w:rPr>
          <w:rFonts w:ascii="Times New Roman" w:hAnsi="Times New Roman" w:cs="Times New Roman"/>
        </w:rPr>
        <w:t>filetype:pdf</w:t>
      </w:r>
      <w:proofErr w:type="spellEnd"/>
      <w:r w:rsidRPr="009324D9">
        <w:rPr>
          <w:rFonts w:ascii="Times New Roman" w:hAnsi="Times New Roman" w:cs="Times New Roman"/>
        </w:rPr>
        <w:t xml:space="preserve"> </w:t>
      </w:r>
    </w:p>
    <w:p w14:paraId="248A7690" w14:textId="77777777" w:rsidR="009324D9" w:rsidRPr="009324D9" w:rsidRDefault="009324D9" w:rsidP="009324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"Company Name" site:company.com </w:t>
      </w:r>
    </w:p>
    <w:p w14:paraId="6EF33718" w14:textId="77777777" w:rsidR="009324D9" w:rsidRPr="009324D9" w:rsidRDefault="009324D9" w:rsidP="009324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site:company.com </w:t>
      </w:r>
      <w:proofErr w:type="spellStart"/>
      <w:r w:rsidRPr="009324D9">
        <w:rPr>
          <w:rFonts w:ascii="Times New Roman" w:hAnsi="Times New Roman" w:cs="Times New Roman"/>
        </w:rPr>
        <w:t>filetype:xlsx</w:t>
      </w:r>
      <w:proofErr w:type="spellEnd"/>
      <w:r w:rsidRPr="009324D9">
        <w:rPr>
          <w:rFonts w:ascii="Times New Roman" w:hAnsi="Times New Roman" w:cs="Times New Roman"/>
        </w:rPr>
        <w:t xml:space="preserve"> </w:t>
      </w:r>
    </w:p>
    <w:p w14:paraId="03958A2F" w14:textId="77777777" w:rsidR="009324D9" w:rsidRPr="009324D9" w:rsidRDefault="009324D9" w:rsidP="009324D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324D9">
        <w:rPr>
          <w:rFonts w:ascii="Times New Roman" w:hAnsi="Times New Roman" w:cs="Times New Roman"/>
        </w:rPr>
        <w:t>intitle:"index</w:t>
      </w:r>
      <w:proofErr w:type="spellEnd"/>
      <w:r w:rsidRPr="009324D9">
        <w:rPr>
          <w:rFonts w:ascii="Times New Roman" w:hAnsi="Times New Roman" w:cs="Times New Roman"/>
        </w:rPr>
        <w:t xml:space="preserve"> of" site:company.com </w:t>
      </w:r>
    </w:p>
    <w:p w14:paraId="1AE2E74C" w14:textId="77777777" w:rsidR="009324D9" w:rsidRPr="009324D9" w:rsidRDefault="009324D9" w:rsidP="009324D9">
      <w:p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>These operators refine search results and help locate relevant public information.</w:t>
      </w:r>
    </w:p>
    <w:p w14:paraId="0DD00742" w14:textId="0D8283AA" w:rsidR="009324D9" w:rsidRPr="009324D9" w:rsidRDefault="009324D9" w:rsidP="009324D9">
      <w:pPr>
        <w:rPr>
          <w:rFonts w:ascii="Times New Roman" w:hAnsi="Times New Roman" w:cs="Times New Roman"/>
        </w:rPr>
      </w:pPr>
    </w:p>
    <w:p w14:paraId="00B32EBF" w14:textId="77777777" w:rsidR="009324D9" w:rsidRPr="009324D9" w:rsidRDefault="009324D9" w:rsidP="009324D9">
      <w:pPr>
        <w:rPr>
          <w:rFonts w:ascii="Times New Roman" w:hAnsi="Times New Roman" w:cs="Times New Roman"/>
          <w:b/>
          <w:bCs/>
        </w:rPr>
      </w:pPr>
      <w:r w:rsidRPr="009324D9">
        <w:rPr>
          <w:rFonts w:ascii="Times New Roman" w:hAnsi="Times New Roman" w:cs="Times New Roman"/>
          <w:b/>
          <w:bCs/>
        </w:rPr>
        <w:t>2. Competitive Intelligence Source Validation</w:t>
      </w:r>
    </w:p>
    <w:p w14:paraId="7514F89A" w14:textId="77777777" w:rsidR="009324D9" w:rsidRPr="009324D9" w:rsidRDefault="009324D9" w:rsidP="009324D9">
      <w:pPr>
        <w:rPr>
          <w:rFonts w:ascii="Times New Roman" w:hAnsi="Times New Roman" w:cs="Times New Roman"/>
          <w:b/>
          <w:bCs/>
        </w:rPr>
      </w:pPr>
      <w:r w:rsidRPr="009324D9">
        <w:rPr>
          <w:rFonts w:ascii="Times New Roman" w:hAnsi="Times New Roman" w:cs="Times New Roman"/>
          <w:b/>
          <w:bCs/>
        </w:rPr>
        <w:t>Mistake:</w:t>
      </w:r>
    </w:p>
    <w:p w14:paraId="40921406" w14:textId="77777777" w:rsidR="009324D9" w:rsidRPr="009324D9" w:rsidRDefault="009324D9" w:rsidP="009324D9">
      <w:p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>The student relied on blogs and unofficial forums without verifying the authenticity of the information.</w:t>
      </w:r>
    </w:p>
    <w:p w14:paraId="3F16F4BC" w14:textId="77777777" w:rsidR="009324D9" w:rsidRPr="009324D9" w:rsidRDefault="009324D9" w:rsidP="009324D9">
      <w:pPr>
        <w:rPr>
          <w:rFonts w:ascii="Times New Roman" w:hAnsi="Times New Roman" w:cs="Times New Roman"/>
          <w:b/>
          <w:bCs/>
        </w:rPr>
      </w:pPr>
      <w:r w:rsidRPr="009324D9">
        <w:rPr>
          <w:rFonts w:ascii="Times New Roman" w:hAnsi="Times New Roman" w:cs="Times New Roman"/>
          <w:b/>
          <w:bCs/>
        </w:rPr>
        <w:t>Why unreliable data affects decision-making:</w:t>
      </w:r>
    </w:p>
    <w:p w14:paraId="6EB79FDE" w14:textId="77777777" w:rsidR="009324D9" w:rsidRPr="009324D9" w:rsidRDefault="009324D9" w:rsidP="009324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Information may be outdated. </w:t>
      </w:r>
    </w:p>
    <w:p w14:paraId="157D041B" w14:textId="77777777" w:rsidR="009324D9" w:rsidRPr="009324D9" w:rsidRDefault="009324D9" w:rsidP="009324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Employee details may be incorrect. </w:t>
      </w:r>
    </w:p>
    <w:p w14:paraId="78134E68" w14:textId="77777777" w:rsidR="009324D9" w:rsidRPr="009324D9" w:rsidRDefault="009324D9" w:rsidP="009324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Organizational structure may be inaccurate. </w:t>
      </w:r>
    </w:p>
    <w:p w14:paraId="17B3DA61" w14:textId="77777777" w:rsidR="009324D9" w:rsidRPr="009324D9" w:rsidRDefault="009324D9" w:rsidP="009324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lastRenderedPageBreak/>
        <w:t xml:space="preserve">Leads to incorrect security assessments and poor business decisions. </w:t>
      </w:r>
    </w:p>
    <w:p w14:paraId="69CD729C" w14:textId="77777777" w:rsidR="009324D9" w:rsidRPr="009324D9" w:rsidRDefault="009324D9" w:rsidP="009324D9">
      <w:pPr>
        <w:rPr>
          <w:rFonts w:ascii="Times New Roman" w:hAnsi="Times New Roman" w:cs="Times New Roman"/>
          <w:b/>
          <w:bCs/>
        </w:rPr>
      </w:pPr>
      <w:r w:rsidRPr="009324D9">
        <w:rPr>
          <w:rFonts w:ascii="Times New Roman" w:hAnsi="Times New Roman" w:cs="Times New Roman"/>
          <w:b/>
          <w:bCs/>
        </w:rPr>
        <w:t>Methods to verify information:</w:t>
      </w:r>
    </w:p>
    <w:p w14:paraId="09B2AD6E" w14:textId="77777777" w:rsidR="009324D9" w:rsidRPr="009324D9" w:rsidRDefault="009324D9" w:rsidP="009324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Official company website </w:t>
      </w:r>
    </w:p>
    <w:p w14:paraId="26B417E0" w14:textId="77777777" w:rsidR="009324D9" w:rsidRPr="009324D9" w:rsidRDefault="009324D9" w:rsidP="009324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LinkedIn company and employee profiles </w:t>
      </w:r>
    </w:p>
    <w:p w14:paraId="6604A7B7" w14:textId="77777777" w:rsidR="009324D9" w:rsidRPr="009324D9" w:rsidRDefault="009324D9" w:rsidP="009324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Government business registration databases </w:t>
      </w:r>
    </w:p>
    <w:p w14:paraId="5BA31249" w14:textId="77777777" w:rsidR="009324D9" w:rsidRPr="009324D9" w:rsidRDefault="009324D9" w:rsidP="009324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Official press releases </w:t>
      </w:r>
    </w:p>
    <w:p w14:paraId="1A016F8F" w14:textId="77777777" w:rsidR="009324D9" w:rsidRPr="009324D9" w:rsidRDefault="009324D9" w:rsidP="009324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Trusted industry reports </w:t>
      </w:r>
    </w:p>
    <w:p w14:paraId="44219026" w14:textId="77777777" w:rsidR="009324D9" w:rsidRPr="009324D9" w:rsidRDefault="009324D9" w:rsidP="009324D9">
      <w:p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>These sources provide accurate and up-to-date information.</w:t>
      </w:r>
    </w:p>
    <w:p w14:paraId="56A3DB6B" w14:textId="581E294A" w:rsidR="009324D9" w:rsidRPr="009324D9" w:rsidRDefault="009324D9" w:rsidP="009324D9">
      <w:pPr>
        <w:rPr>
          <w:rFonts w:ascii="Times New Roman" w:hAnsi="Times New Roman" w:cs="Times New Roman"/>
        </w:rPr>
      </w:pPr>
    </w:p>
    <w:p w14:paraId="67257B00" w14:textId="77777777" w:rsidR="009324D9" w:rsidRPr="009324D9" w:rsidRDefault="009324D9" w:rsidP="009324D9">
      <w:pPr>
        <w:rPr>
          <w:rFonts w:ascii="Times New Roman" w:hAnsi="Times New Roman" w:cs="Times New Roman"/>
          <w:b/>
          <w:bCs/>
        </w:rPr>
      </w:pPr>
      <w:r w:rsidRPr="009324D9">
        <w:rPr>
          <w:rFonts w:ascii="Times New Roman" w:hAnsi="Times New Roman" w:cs="Times New Roman"/>
          <w:b/>
          <w:bCs/>
        </w:rPr>
        <w:t>3. Passive vs Active Reconnaissance</w:t>
      </w:r>
    </w:p>
    <w:p w14:paraId="23EC94C1" w14:textId="77777777" w:rsidR="009324D9" w:rsidRPr="009324D9" w:rsidRDefault="009324D9" w:rsidP="009324D9">
      <w:pPr>
        <w:rPr>
          <w:rFonts w:ascii="Times New Roman" w:hAnsi="Times New Roman" w:cs="Times New Roman"/>
          <w:b/>
          <w:bCs/>
        </w:rPr>
      </w:pPr>
      <w:r w:rsidRPr="009324D9">
        <w:rPr>
          <w:rFonts w:ascii="Times New Roman" w:hAnsi="Times New Roman" w:cs="Times New Roman"/>
          <w:b/>
          <w:bCs/>
        </w:rPr>
        <w:t>Mistake:</w:t>
      </w:r>
    </w:p>
    <w:p w14:paraId="46137D37" w14:textId="77777777" w:rsidR="009324D9" w:rsidRPr="009324D9" w:rsidRDefault="009324D9" w:rsidP="009324D9">
      <w:p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The student performed active scanning before conducting passive </w:t>
      </w:r>
      <w:proofErr w:type="spellStart"/>
      <w:r w:rsidRPr="009324D9">
        <w:rPr>
          <w:rFonts w:ascii="Times New Roman" w:hAnsi="Times New Roman" w:cs="Times New Roman"/>
        </w:rPr>
        <w:t>footprinting</w:t>
      </w:r>
      <w:proofErr w:type="spellEnd"/>
      <w:r w:rsidRPr="009324D9">
        <w:rPr>
          <w:rFonts w:ascii="Times New Roman" w:hAnsi="Times New Roman" w:cs="Times New Roman"/>
        </w:rPr>
        <w:t>.</w:t>
      </w:r>
    </w:p>
    <w:p w14:paraId="74B77D4C" w14:textId="77777777" w:rsidR="009324D9" w:rsidRPr="009324D9" w:rsidRDefault="009324D9" w:rsidP="009324D9">
      <w:pPr>
        <w:rPr>
          <w:rFonts w:ascii="Times New Roman" w:hAnsi="Times New Roman" w:cs="Times New Roman"/>
          <w:b/>
          <w:bCs/>
        </w:rPr>
      </w:pPr>
      <w:r w:rsidRPr="009324D9">
        <w:rPr>
          <w:rFonts w:ascii="Times New Roman" w:hAnsi="Times New Roman" w:cs="Times New Roman"/>
          <w:b/>
          <w:bCs/>
        </w:rPr>
        <w:t>Why passive reconnaissance is critical:</w:t>
      </w:r>
    </w:p>
    <w:p w14:paraId="3E4EB00A" w14:textId="77777777" w:rsidR="009324D9" w:rsidRPr="009324D9" w:rsidRDefault="009324D9" w:rsidP="009324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Does not directly interact with the target. </w:t>
      </w:r>
    </w:p>
    <w:p w14:paraId="6BC44AF8" w14:textId="77777777" w:rsidR="009324D9" w:rsidRPr="009324D9" w:rsidRDefault="009324D9" w:rsidP="009324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Reduces the chance of detection. </w:t>
      </w:r>
    </w:p>
    <w:p w14:paraId="647CF60A" w14:textId="77777777" w:rsidR="009324D9" w:rsidRPr="009324D9" w:rsidRDefault="009324D9" w:rsidP="009324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Collects valuable public information safely. </w:t>
      </w:r>
    </w:p>
    <w:p w14:paraId="28F7D7D8" w14:textId="77777777" w:rsidR="009324D9" w:rsidRPr="009324D9" w:rsidRDefault="009324D9" w:rsidP="009324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Helps plan targeted and efficient active scanning. </w:t>
      </w:r>
    </w:p>
    <w:p w14:paraId="472036C3" w14:textId="77777777" w:rsidR="009324D9" w:rsidRPr="009324D9" w:rsidRDefault="009324D9" w:rsidP="009324D9">
      <w:pPr>
        <w:rPr>
          <w:rFonts w:ascii="Times New Roman" w:hAnsi="Times New Roman" w:cs="Times New Roman"/>
          <w:b/>
          <w:bCs/>
        </w:rPr>
      </w:pPr>
      <w:r w:rsidRPr="009324D9">
        <w:rPr>
          <w:rFonts w:ascii="Times New Roman" w:hAnsi="Times New Roman" w:cs="Times New Roman"/>
          <w:b/>
          <w:bCs/>
        </w:rPr>
        <w:t xml:space="preserve">Correct sequence of </w:t>
      </w:r>
      <w:proofErr w:type="spellStart"/>
      <w:r w:rsidRPr="009324D9">
        <w:rPr>
          <w:rFonts w:ascii="Times New Roman" w:hAnsi="Times New Roman" w:cs="Times New Roman"/>
          <w:b/>
          <w:bCs/>
        </w:rPr>
        <w:t>footprinting</w:t>
      </w:r>
      <w:proofErr w:type="spellEnd"/>
      <w:r w:rsidRPr="009324D9">
        <w:rPr>
          <w:rFonts w:ascii="Times New Roman" w:hAnsi="Times New Roman" w:cs="Times New Roman"/>
          <w:b/>
          <w:bCs/>
        </w:rPr>
        <w:t xml:space="preserve"> steps:</w:t>
      </w:r>
    </w:p>
    <w:p w14:paraId="39E1A0A5" w14:textId="77777777" w:rsidR="009324D9" w:rsidRPr="009324D9" w:rsidRDefault="009324D9" w:rsidP="009324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Search engine reconnaissance </w:t>
      </w:r>
    </w:p>
    <w:p w14:paraId="1FDCB090" w14:textId="77777777" w:rsidR="009324D9" w:rsidRPr="009324D9" w:rsidRDefault="009324D9" w:rsidP="009324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WHOIS lookup </w:t>
      </w:r>
    </w:p>
    <w:p w14:paraId="706E36E3" w14:textId="77777777" w:rsidR="009324D9" w:rsidRPr="009324D9" w:rsidRDefault="009324D9" w:rsidP="009324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DNS enumeration </w:t>
      </w:r>
    </w:p>
    <w:p w14:paraId="4F3C939B" w14:textId="77777777" w:rsidR="009324D9" w:rsidRPr="009324D9" w:rsidRDefault="009324D9" w:rsidP="009324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Competitive intelligence gathering </w:t>
      </w:r>
    </w:p>
    <w:p w14:paraId="61F785EF" w14:textId="77777777" w:rsidR="009324D9" w:rsidRPr="009324D9" w:rsidRDefault="009324D9" w:rsidP="009324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Metadata analysis </w:t>
      </w:r>
    </w:p>
    <w:p w14:paraId="6FDA1FDA" w14:textId="77777777" w:rsidR="009324D9" w:rsidRPr="009324D9" w:rsidRDefault="009324D9" w:rsidP="009324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Active scanning </w:t>
      </w:r>
    </w:p>
    <w:p w14:paraId="1E04DBF8" w14:textId="77777777" w:rsidR="009324D9" w:rsidRPr="009324D9" w:rsidRDefault="009324D9" w:rsidP="009324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Vulnerability assessment </w:t>
      </w:r>
    </w:p>
    <w:p w14:paraId="3B77709E" w14:textId="64019076" w:rsidR="009324D9" w:rsidRPr="009324D9" w:rsidRDefault="009324D9" w:rsidP="009324D9">
      <w:pPr>
        <w:rPr>
          <w:rFonts w:ascii="Times New Roman" w:hAnsi="Times New Roman" w:cs="Times New Roman"/>
        </w:rPr>
      </w:pPr>
    </w:p>
    <w:p w14:paraId="702827BA" w14:textId="77777777" w:rsidR="009324D9" w:rsidRPr="009324D9" w:rsidRDefault="009324D9" w:rsidP="009324D9">
      <w:pPr>
        <w:rPr>
          <w:rFonts w:ascii="Times New Roman" w:hAnsi="Times New Roman" w:cs="Times New Roman"/>
          <w:b/>
          <w:bCs/>
        </w:rPr>
      </w:pPr>
      <w:r w:rsidRPr="009324D9">
        <w:rPr>
          <w:rFonts w:ascii="Times New Roman" w:hAnsi="Times New Roman" w:cs="Times New Roman"/>
          <w:b/>
          <w:bCs/>
        </w:rPr>
        <w:t>4. WHOIS Analysis</w:t>
      </w:r>
    </w:p>
    <w:p w14:paraId="4F88EB9A" w14:textId="77777777" w:rsidR="009324D9" w:rsidRPr="009324D9" w:rsidRDefault="009324D9" w:rsidP="009324D9">
      <w:pPr>
        <w:rPr>
          <w:rFonts w:ascii="Times New Roman" w:hAnsi="Times New Roman" w:cs="Times New Roman"/>
          <w:b/>
          <w:bCs/>
        </w:rPr>
      </w:pPr>
      <w:r w:rsidRPr="009324D9">
        <w:rPr>
          <w:rFonts w:ascii="Times New Roman" w:hAnsi="Times New Roman" w:cs="Times New Roman"/>
          <w:b/>
          <w:bCs/>
        </w:rPr>
        <w:t>Missing components:</w:t>
      </w:r>
    </w:p>
    <w:p w14:paraId="52C3557A" w14:textId="77777777" w:rsidR="009324D9" w:rsidRPr="009324D9" w:rsidRDefault="009324D9" w:rsidP="009324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Domain expiry date </w:t>
      </w:r>
    </w:p>
    <w:p w14:paraId="2AB2FDB1" w14:textId="77777777" w:rsidR="009324D9" w:rsidRPr="009324D9" w:rsidRDefault="009324D9" w:rsidP="009324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lastRenderedPageBreak/>
        <w:t xml:space="preserve">Administrative contact </w:t>
      </w:r>
    </w:p>
    <w:p w14:paraId="2FBB3702" w14:textId="77777777" w:rsidR="009324D9" w:rsidRPr="009324D9" w:rsidRDefault="009324D9" w:rsidP="009324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Technical contact </w:t>
      </w:r>
    </w:p>
    <w:p w14:paraId="3C3A1B0C" w14:textId="77777777" w:rsidR="009324D9" w:rsidRPr="009324D9" w:rsidRDefault="009324D9" w:rsidP="009324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Name servers </w:t>
      </w:r>
    </w:p>
    <w:p w14:paraId="1C2C749A" w14:textId="77777777" w:rsidR="009324D9" w:rsidRPr="009324D9" w:rsidRDefault="009324D9" w:rsidP="009324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Registration and update dates </w:t>
      </w:r>
    </w:p>
    <w:p w14:paraId="7081F83B" w14:textId="77777777" w:rsidR="009324D9" w:rsidRPr="009324D9" w:rsidRDefault="009324D9" w:rsidP="009324D9">
      <w:pPr>
        <w:rPr>
          <w:rFonts w:ascii="Times New Roman" w:hAnsi="Times New Roman" w:cs="Times New Roman"/>
          <w:b/>
          <w:bCs/>
        </w:rPr>
      </w:pPr>
      <w:r w:rsidRPr="009324D9">
        <w:rPr>
          <w:rFonts w:ascii="Times New Roman" w:hAnsi="Times New Roman" w:cs="Times New Roman"/>
          <w:b/>
          <w:bCs/>
        </w:rPr>
        <w:t>How these fields provide useful security insights:</w:t>
      </w:r>
    </w:p>
    <w:p w14:paraId="451CE9CB" w14:textId="77777777" w:rsidR="009324D9" w:rsidRPr="009324D9" w:rsidRDefault="009324D9" w:rsidP="009324D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Expiry date identifies domains nearing expiration. </w:t>
      </w:r>
    </w:p>
    <w:p w14:paraId="0141DC0E" w14:textId="77777777" w:rsidR="009324D9" w:rsidRPr="009324D9" w:rsidRDefault="009324D9" w:rsidP="009324D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Administrative contacts reveal responsible personnel. </w:t>
      </w:r>
    </w:p>
    <w:p w14:paraId="56A3A741" w14:textId="77777777" w:rsidR="009324D9" w:rsidRPr="009324D9" w:rsidRDefault="009324D9" w:rsidP="009324D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Technical contacts identify infrastructure managers. </w:t>
      </w:r>
    </w:p>
    <w:p w14:paraId="5F543BDC" w14:textId="77777777" w:rsidR="009324D9" w:rsidRPr="009324D9" w:rsidRDefault="009324D9" w:rsidP="009324D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Name servers reveal DNS infrastructure. </w:t>
      </w:r>
    </w:p>
    <w:p w14:paraId="3D8944A8" w14:textId="77777777" w:rsidR="009324D9" w:rsidRPr="009324D9" w:rsidRDefault="009324D9" w:rsidP="009324D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Registration dates indicate domain history. </w:t>
      </w:r>
    </w:p>
    <w:p w14:paraId="561BC3C9" w14:textId="77777777" w:rsidR="009324D9" w:rsidRPr="009324D9" w:rsidRDefault="009324D9" w:rsidP="009324D9">
      <w:pPr>
        <w:rPr>
          <w:rFonts w:ascii="Times New Roman" w:hAnsi="Times New Roman" w:cs="Times New Roman"/>
          <w:b/>
          <w:bCs/>
        </w:rPr>
      </w:pPr>
      <w:r w:rsidRPr="009324D9">
        <w:rPr>
          <w:rFonts w:ascii="Times New Roman" w:hAnsi="Times New Roman" w:cs="Times New Roman"/>
          <w:b/>
          <w:bCs/>
        </w:rPr>
        <w:t>How proper WHOIS analysis can reveal vulnerabilities:</w:t>
      </w:r>
    </w:p>
    <w:p w14:paraId="0232DF4C" w14:textId="77777777" w:rsidR="009324D9" w:rsidRPr="009324D9" w:rsidRDefault="009324D9" w:rsidP="009324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Identifies exposed administrative information. </w:t>
      </w:r>
    </w:p>
    <w:p w14:paraId="74AD21F3" w14:textId="77777777" w:rsidR="009324D9" w:rsidRPr="009324D9" w:rsidRDefault="009324D9" w:rsidP="009324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Detects weak DNS configurations. </w:t>
      </w:r>
    </w:p>
    <w:p w14:paraId="30FC6217" w14:textId="77777777" w:rsidR="009324D9" w:rsidRPr="009324D9" w:rsidRDefault="009324D9" w:rsidP="009324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Reveals outdated domain registrations. </w:t>
      </w:r>
    </w:p>
    <w:p w14:paraId="5D4BCBAB" w14:textId="77777777" w:rsidR="009324D9" w:rsidRPr="009324D9" w:rsidRDefault="009324D9" w:rsidP="009324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Helps understand an organization's internet infrastructure. </w:t>
      </w:r>
    </w:p>
    <w:p w14:paraId="3FD14B9E" w14:textId="087D9B88" w:rsidR="009324D9" w:rsidRPr="009324D9" w:rsidRDefault="009324D9" w:rsidP="009324D9">
      <w:pPr>
        <w:rPr>
          <w:rFonts w:ascii="Times New Roman" w:hAnsi="Times New Roman" w:cs="Times New Roman"/>
        </w:rPr>
      </w:pPr>
    </w:p>
    <w:p w14:paraId="5B4EC6D6" w14:textId="77777777" w:rsidR="009324D9" w:rsidRPr="009324D9" w:rsidRDefault="009324D9" w:rsidP="009324D9">
      <w:pPr>
        <w:rPr>
          <w:rFonts w:ascii="Times New Roman" w:hAnsi="Times New Roman" w:cs="Times New Roman"/>
          <w:b/>
          <w:bCs/>
        </w:rPr>
      </w:pPr>
      <w:r w:rsidRPr="009324D9">
        <w:rPr>
          <w:rFonts w:ascii="Times New Roman" w:hAnsi="Times New Roman" w:cs="Times New Roman"/>
          <w:b/>
          <w:bCs/>
        </w:rPr>
        <w:t>5. Metadata Analysis</w:t>
      </w:r>
    </w:p>
    <w:p w14:paraId="782EE2CB" w14:textId="77777777" w:rsidR="009324D9" w:rsidRPr="009324D9" w:rsidRDefault="009324D9" w:rsidP="009324D9">
      <w:pPr>
        <w:rPr>
          <w:rFonts w:ascii="Times New Roman" w:hAnsi="Times New Roman" w:cs="Times New Roman"/>
          <w:b/>
          <w:bCs/>
        </w:rPr>
      </w:pPr>
      <w:r w:rsidRPr="009324D9">
        <w:rPr>
          <w:rFonts w:ascii="Times New Roman" w:hAnsi="Times New Roman" w:cs="Times New Roman"/>
          <w:b/>
          <w:bCs/>
        </w:rPr>
        <w:t>Mistake:</w:t>
      </w:r>
    </w:p>
    <w:p w14:paraId="39BF8AE5" w14:textId="77777777" w:rsidR="009324D9" w:rsidRPr="009324D9" w:rsidRDefault="009324D9" w:rsidP="009324D9">
      <w:p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>The student examined only the visible content of documents and ignored embedded metadata.</w:t>
      </w:r>
    </w:p>
    <w:p w14:paraId="0440447E" w14:textId="77777777" w:rsidR="009324D9" w:rsidRPr="009324D9" w:rsidRDefault="009324D9" w:rsidP="009324D9">
      <w:pPr>
        <w:rPr>
          <w:rFonts w:ascii="Times New Roman" w:hAnsi="Times New Roman" w:cs="Times New Roman"/>
          <w:b/>
          <w:bCs/>
        </w:rPr>
      </w:pPr>
      <w:r w:rsidRPr="009324D9">
        <w:rPr>
          <w:rFonts w:ascii="Times New Roman" w:hAnsi="Times New Roman" w:cs="Times New Roman"/>
          <w:b/>
          <w:bCs/>
        </w:rPr>
        <w:t>How metadata provides valuable intelligence:</w:t>
      </w:r>
    </w:p>
    <w:p w14:paraId="30904C53" w14:textId="77777777" w:rsidR="009324D9" w:rsidRPr="009324D9" w:rsidRDefault="009324D9" w:rsidP="009324D9">
      <w:p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>Metadata may reveal:</w:t>
      </w:r>
    </w:p>
    <w:p w14:paraId="2ACCC89F" w14:textId="77777777" w:rsidR="009324D9" w:rsidRPr="009324D9" w:rsidRDefault="009324D9" w:rsidP="009324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Author names </w:t>
      </w:r>
    </w:p>
    <w:p w14:paraId="0D3945A5" w14:textId="77777777" w:rsidR="009324D9" w:rsidRPr="009324D9" w:rsidRDefault="009324D9" w:rsidP="009324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Usernames </w:t>
      </w:r>
    </w:p>
    <w:p w14:paraId="69318229" w14:textId="77777777" w:rsidR="009324D9" w:rsidRPr="009324D9" w:rsidRDefault="009324D9" w:rsidP="009324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Software versions </w:t>
      </w:r>
    </w:p>
    <w:p w14:paraId="2B5B5A14" w14:textId="77777777" w:rsidR="009324D9" w:rsidRPr="009324D9" w:rsidRDefault="009324D9" w:rsidP="009324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Organization name </w:t>
      </w:r>
    </w:p>
    <w:p w14:paraId="6A9B7C6B" w14:textId="77777777" w:rsidR="009324D9" w:rsidRPr="009324D9" w:rsidRDefault="009324D9" w:rsidP="009324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Document creation and modification dates </w:t>
      </w:r>
    </w:p>
    <w:p w14:paraId="6A00F5D3" w14:textId="77777777" w:rsidR="009324D9" w:rsidRPr="009324D9" w:rsidRDefault="009324D9" w:rsidP="009324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File paths </w:t>
      </w:r>
    </w:p>
    <w:p w14:paraId="41E3A181" w14:textId="77777777" w:rsidR="009324D9" w:rsidRPr="009324D9" w:rsidRDefault="009324D9" w:rsidP="009324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System information </w:t>
      </w:r>
    </w:p>
    <w:p w14:paraId="54B7A362" w14:textId="77777777" w:rsidR="009324D9" w:rsidRPr="009324D9" w:rsidRDefault="009324D9" w:rsidP="009324D9">
      <w:p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>This information helps identify potential security weaknesses.</w:t>
      </w:r>
    </w:p>
    <w:p w14:paraId="2403D86B" w14:textId="77777777" w:rsidR="009324D9" w:rsidRPr="009324D9" w:rsidRDefault="009324D9" w:rsidP="009324D9">
      <w:pPr>
        <w:rPr>
          <w:rFonts w:ascii="Times New Roman" w:hAnsi="Times New Roman" w:cs="Times New Roman"/>
          <w:b/>
          <w:bCs/>
        </w:rPr>
      </w:pPr>
      <w:r w:rsidRPr="009324D9">
        <w:rPr>
          <w:rFonts w:ascii="Times New Roman" w:hAnsi="Times New Roman" w:cs="Times New Roman"/>
          <w:b/>
          <w:bCs/>
        </w:rPr>
        <w:lastRenderedPageBreak/>
        <w:t>Correct method to extract metadata:</w:t>
      </w:r>
    </w:p>
    <w:p w14:paraId="42925757" w14:textId="77777777" w:rsidR="009324D9" w:rsidRPr="009324D9" w:rsidRDefault="009324D9" w:rsidP="009324D9">
      <w:p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>Use metadata analysis tools such as:</w:t>
      </w:r>
    </w:p>
    <w:p w14:paraId="032D6F9D" w14:textId="77777777" w:rsidR="009324D9" w:rsidRPr="009324D9" w:rsidRDefault="009324D9" w:rsidP="009324D9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9324D9">
        <w:rPr>
          <w:rFonts w:ascii="Times New Roman" w:hAnsi="Times New Roman" w:cs="Times New Roman"/>
        </w:rPr>
        <w:t>ExifTool</w:t>
      </w:r>
      <w:proofErr w:type="spellEnd"/>
      <w:r w:rsidRPr="009324D9">
        <w:rPr>
          <w:rFonts w:ascii="Times New Roman" w:hAnsi="Times New Roman" w:cs="Times New Roman"/>
        </w:rPr>
        <w:t xml:space="preserve"> </w:t>
      </w:r>
    </w:p>
    <w:p w14:paraId="011F86B2" w14:textId="77777777" w:rsidR="009324D9" w:rsidRPr="009324D9" w:rsidRDefault="009324D9" w:rsidP="009324D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FOCA (Fingerprinting Organizations with Collected Archives) </w:t>
      </w:r>
    </w:p>
    <w:p w14:paraId="317F1809" w14:textId="77777777" w:rsidR="009324D9" w:rsidRPr="009324D9" w:rsidRDefault="009324D9" w:rsidP="009324D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Exif Reader </w:t>
      </w:r>
    </w:p>
    <w:p w14:paraId="73C9D2AC" w14:textId="77777777" w:rsidR="009324D9" w:rsidRPr="009324D9" w:rsidRDefault="009324D9" w:rsidP="009324D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Microsoft Office Document Inspector </w:t>
      </w:r>
    </w:p>
    <w:p w14:paraId="20A41380" w14:textId="77777777" w:rsidR="009324D9" w:rsidRPr="009324D9" w:rsidRDefault="009324D9" w:rsidP="009324D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PDF metadata viewers </w:t>
      </w:r>
    </w:p>
    <w:p w14:paraId="518CCCDF" w14:textId="77777777" w:rsidR="009324D9" w:rsidRPr="009324D9" w:rsidRDefault="009324D9" w:rsidP="009324D9">
      <w:pPr>
        <w:rPr>
          <w:rFonts w:ascii="Times New Roman" w:hAnsi="Times New Roman" w:cs="Times New Roman"/>
          <w:b/>
          <w:bCs/>
        </w:rPr>
      </w:pPr>
      <w:r w:rsidRPr="009324D9">
        <w:rPr>
          <w:rFonts w:ascii="Times New Roman" w:hAnsi="Times New Roman" w:cs="Times New Roman"/>
          <w:b/>
          <w:bCs/>
        </w:rPr>
        <w:t>Ethical use of metadata information:</w:t>
      </w:r>
    </w:p>
    <w:p w14:paraId="219C69C5" w14:textId="77777777" w:rsidR="009324D9" w:rsidRPr="009324D9" w:rsidRDefault="009324D9" w:rsidP="009324D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Identify exposed usernames and system details. </w:t>
      </w:r>
    </w:p>
    <w:p w14:paraId="08926D7B" w14:textId="77777777" w:rsidR="009324D9" w:rsidRPr="009324D9" w:rsidRDefault="009324D9" w:rsidP="009324D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Detect outdated software versions. </w:t>
      </w:r>
    </w:p>
    <w:p w14:paraId="747EC306" w14:textId="77777777" w:rsidR="009324D9" w:rsidRPr="009324D9" w:rsidRDefault="009324D9" w:rsidP="009324D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Recommend removing sensitive metadata before publication. </w:t>
      </w:r>
    </w:p>
    <w:p w14:paraId="3E0CB7FD" w14:textId="77777777" w:rsidR="009324D9" w:rsidRPr="009324D9" w:rsidRDefault="009324D9" w:rsidP="009324D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 xml:space="preserve">Improve document security and organizational awareness. </w:t>
      </w:r>
    </w:p>
    <w:p w14:paraId="08FB33AA" w14:textId="77777777" w:rsidR="009324D9" w:rsidRPr="009324D9" w:rsidRDefault="009324D9" w:rsidP="009324D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324D9">
        <w:rPr>
          <w:rFonts w:ascii="Times New Roman" w:hAnsi="Times New Roman" w:cs="Times New Roman"/>
        </w:rPr>
        <w:t>Report findings responsibly to strengthen security without exploiting the information.</w:t>
      </w:r>
    </w:p>
    <w:p w14:paraId="2E2DCC1A" w14:textId="77777777" w:rsidR="009324D9" w:rsidRPr="009324D9" w:rsidRDefault="009324D9">
      <w:pPr>
        <w:rPr>
          <w:rFonts w:ascii="Times New Roman" w:hAnsi="Times New Roman" w:cs="Times New Roman"/>
        </w:rPr>
      </w:pPr>
    </w:p>
    <w:sectPr w:rsidR="009324D9" w:rsidRPr="00932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A7A"/>
    <w:multiLevelType w:val="multilevel"/>
    <w:tmpl w:val="3ACE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E29B5"/>
    <w:multiLevelType w:val="multilevel"/>
    <w:tmpl w:val="8CE4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73C50"/>
    <w:multiLevelType w:val="multilevel"/>
    <w:tmpl w:val="28C8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E41E0"/>
    <w:multiLevelType w:val="multilevel"/>
    <w:tmpl w:val="E8B8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57B86"/>
    <w:multiLevelType w:val="multilevel"/>
    <w:tmpl w:val="4618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B7057"/>
    <w:multiLevelType w:val="multilevel"/>
    <w:tmpl w:val="15BA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84045"/>
    <w:multiLevelType w:val="multilevel"/>
    <w:tmpl w:val="A744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E4168"/>
    <w:multiLevelType w:val="multilevel"/>
    <w:tmpl w:val="E95E3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640304"/>
    <w:multiLevelType w:val="multilevel"/>
    <w:tmpl w:val="A60C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3553D"/>
    <w:multiLevelType w:val="multilevel"/>
    <w:tmpl w:val="B0EE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A334F"/>
    <w:multiLevelType w:val="multilevel"/>
    <w:tmpl w:val="3370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44EE3"/>
    <w:multiLevelType w:val="multilevel"/>
    <w:tmpl w:val="5822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496428">
    <w:abstractNumId w:val="2"/>
  </w:num>
  <w:num w:numId="2" w16cid:durableId="1768960608">
    <w:abstractNumId w:val="1"/>
  </w:num>
  <w:num w:numId="3" w16cid:durableId="232130938">
    <w:abstractNumId w:val="6"/>
  </w:num>
  <w:num w:numId="4" w16cid:durableId="794520589">
    <w:abstractNumId w:val="5"/>
  </w:num>
  <w:num w:numId="5" w16cid:durableId="1360083836">
    <w:abstractNumId w:val="11"/>
  </w:num>
  <w:num w:numId="6" w16cid:durableId="1936208184">
    <w:abstractNumId w:val="7"/>
  </w:num>
  <w:num w:numId="7" w16cid:durableId="1391688685">
    <w:abstractNumId w:val="9"/>
  </w:num>
  <w:num w:numId="8" w16cid:durableId="1769618797">
    <w:abstractNumId w:val="0"/>
  </w:num>
  <w:num w:numId="9" w16cid:durableId="2116972070">
    <w:abstractNumId w:val="8"/>
  </w:num>
  <w:num w:numId="10" w16cid:durableId="1469742967">
    <w:abstractNumId w:val="10"/>
  </w:num>
  <w:num w:numId="11" w16cid:durableId="884949968">
    <w:abstractNumId w:val="4"/>
  </w:num>
  <w:num w:numId="12" w16cid:durableId="238372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4D9"/>
    <w:rsid w:val="006D46E3"/>
    <w:rsid w:val="0088577C"/>
    <w:rsid w:val="009324D9"/>
    <w:rsid w:val="00C9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AEFCD"/>
  <w15:chartTrackingRefBased/>
  <w15:docId w15:val="{4F37F3E3-CB73-410E-AD38-E123D6C53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Jayu</dc:creator>
  <cp:keywords/>
  <dc:description/>
  <cp:lastModifiedBy>Sri Jayu</cp:lastModifiedBy>
  <cp:revision>1</cp:revision>
  <dcterms:created xsi:type="dcterms:W3CDTF">2026-08-05T05:25:00Z</dcterms:created>
  <dcterms:modified xsi:type="dcterms:W3CDTF">2026-08-05T05:29:00Z</dcterms:modified>
</cp:coreProperties>
</file>