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D5DB" w14:textId="77777777" w:rsidR="00986E59" w:rsidRDefault="00986E59"/>
    <w:p w14:paraId="2DEBB510" w14:textId="7B5DB9F6" w:rsidR="002B4FE3" w:rsidRDefault="002B4FE3" w:rsidP="002B4FE3">
      <w:pPr>
        <w:pStyle w:val="Heading1"/>
        <w:jc w:val="center"/>
        <w:rPr>
          <w:b/>
          <w:bCs/>
        </w:rPr>
      </w:pPr>
      <w:r>
        <w:rPr>
          <w:b/>
          <w:bCs/>
        </w:rPr>
        <w:t>Assignment 06</w:t>
      </w:r>
    </w:p>
    <w:p w14:paraId="769B4F68" w14:textId="04F7F280" w:rsidR="002B4FE3" w:rsidRDefault="002B4FE3" w:rsidP="002B4FE3">
      <w:pPr>
        <w:pStyle w:val="Heading2"/>
        <w:jc w:val="center"/>
        <w:rPr>
          <w:b/>
          <w:bCs/>
        </w:rPr>
      </w:pPr>
      <w:r>
        <w:rPr>
          <w:b/>
          <w:bCs/>
        </w:rPr>
        <w:t>ETL part 1 Data Extraction</w:t>
      </w:r>
    </w:p>
    <w:p w14:paraId="35F3CB6E" w14:textId="77777777" w:rsidR="002B4FE3" w:rsidRDefault="002B4FE3" w:rsidP="002B4FE3">
      <w:pPr>
        <w:jc w:val="center"/>
      </w:pPr>
    </w:p>
    <w:p w14:paraId="1BE0837C" w14:textId="77777777" w:rsidR="002B4FE3" w:rsidRDefault="002B4FE3" w:rsidP="002B4FE3">
      <w:pPr>
        <w:jc w:val="center"/>
      </w:pPr>
    </w:p>
    <w:p w14:paraId="7F451A25" w14:textId="4588A03C" w:rsidR="002B4FE3" w:rsidRDefault="002B4FE3" w:rsidP="002B4FE3">
      <w:pPr>
        <w:jc w:val="center"/>
      </w:pPr>
      <w:r>
        <w:t xml:space="preserve">Submitted by </w:t>
      </w:r>
    </w:p>
    <w:p w14:paraId="0697B790" w14:textId="70A1CB3A" w:rsidR="002B4FE3" w:rsidRDefault="002B4FE3" w:rsidP="002B4FE3">
      <w:pPr>
        <w:jc w:val="center"/>
      </w:pPr>
      <w:r>
        <w:t>Jaya Varshini Prabakar</w:t>
      </w:r>
    </w:p>
    <w:p w14:paraId="0031AA40" w14:textId="2232E88D" w:rsidR="002B4FE3" w:rsidRDefault="002B4FE3" w:rsidP="002B4FE3">
      <w:pPr>
        <w:jc w:val="center"/>
      </w:pPr>
      <w:r>
        <w:t>SUID: 463948991</w:t>
      </w:r>
    </w:p>
    <w:p w14:paraId="05BC1316" w14:textId="6FAC4D02" w:rsidR="002B4FE3" w:rsidRDefault="002B4FE3" w:rsidP="002B4FE3">
      <w:pPr>
        <w:jc w:val="center"/>
      </w:pPr>
      <w:proofErr w:type="spellStart"/>
      <w:r>
        <w:t>Netid</w:t>
      </w:r>
      <w:proofErr w:type="spellEnd"/>
      <w:r>
        <w:t xml:space="preserve">: </w:t>
      </w:r>
      <w:proofErr w:type="spellStart"/>
      <w:r>
        <w:t>jprabaka</w:t>
      </w:r>
      <w:proofErr w:type="spellEnd"/>
    </w:p>
    <w:p w14:paraId="39A0448F" w14:textId="7FA9D435" w:rsidR="002B4FE3" w:rsidRDefault="002B4FE3" w:rsidP="002B4FE3">
      <w:r>
        <w:t xml:space="preserve">Turning It </w:t>
      </w:r>
      <w:proofErr w:type="gramStart"/>
      <w:r>
        <w:t>In</w:t>
      </w:r>
      <w:proofErr w:type="gramEnd"/>
      <w:r>
        <w:t xml:space="preserve"> Please turn in a Word document with your name, NetID, and date at the top. Paste screenshots from your </w:t>
      </w:r>
      <w:proofErr w:type="spellStart"/>
      <w:r>
        <w:t>Stage_Sales.dtsx</w:t>
      </w:r>
      <w:proofErr w:type="spellEnd"/>
      <w:r>
        <w:t xml:space="preserve"> of the following: • control flow(s) executing successfully (green checkmarks next to all the tasks) and make sure your name and NetID appear on the screenshot • data flows executing successfully (number of rows transferred next to connectors) and make sure your name and NetID appear on the screenshot The SQL Server will be checked to verify that your data was successfully copied into your ist722_yournetid_stage database.</w:t>
      </w:r>
    </w:p>
    <w:p w14:paraId="2CF6FC20" w14:textId="77777777" w:rsidR="002B4FE3" w:rsidRDefault="002B4FE3" w:rsidP="002B4FE3"/>
    <w:p w14:paraId="353A7F3A" w14:textId="77777777" w:rsidR="002B4FE3" w:rsidRDefault="002B4FE3" w:rsidP="002B4FE3"/>
    <w:p w14:paraId="600A36FF" w14:textId="5F66EC49" w:rsidR="002B4FE3" w:rsidRPr="002B4FE3" w:rsidRDefault="002B4FE3" w:rsidP="002B4FE3">
      <w:pPr>
        <w:pStyle w:val="Heading1"/>
      </w:pPr>
      <w:r w:rsidRPr="002B4FE3">
        <w:t xml:space="preserve">Part 03: </w:t>
      </w:r>
    </w:p>
    <w:p w14:paraId="74501760" w14:textId="77777777" w:rsidR="002B4FE3" w:rsidRDefault="002B4FE3" w:rsidP="002B4FE3"/>
    <w:p w14:paraId="1D61A754" w14:textId="3168CBAB" w:rsidR="002B4FE3" w:rsidRDefault="002B4FE3" w:rsidP="002B4FE3">
      <w:pPr>
        <w:pStyle w:val="Heading2"/>
      </w:pPr>
      <w:proofErr w:type="spellStart"/>
      <w:r>
        <w:t>Stage_Sales.dtsx</w:t>
      </w:r>
      <w:proofErr w:type="spellEnd"/>
      <w:r>
        <w:t xml:space="preserve"> – Screenshots: </w:t>
      </w:r>
    </w:p>
    <w:p w14:paraId="1929E40A" w14:textId="77777777" w:rsidR="002B4FE3" w:rsidRDefault="002B4FE3" w:rsidP="002B4FE3">
      <w:pPr>
        <w:pStyle w:val="Heading2"/>
      </w:pPr>
    </w:p>
    <w:p w14:paraId="382FABFC" w14:textId="48C675EF" w:rsidR="002B4FE3" w:rsidRDefault="002B4FE3" w:rsidP="002B4FE3">
      <w:pPr>
        <w:rPr>
          <w:b/>
          <w:bCs/>
        </w:rPr>
      </w:pPr>
      <w:r>
        <w:rPr>
          <w:b/>
          <w:bCs/>
        </w:rPr>
        <w:t xml:space="preserve">Control Flows: </w:t>
      </w:r>
    </w:p>
    <w:p w14:paraId="292BBFF5" w14:textId="0FF4CBF4" w:rsidR="002B4FE3" w:rsidRDefault="002B4FE3" w:rsidP="002B4FE3">
      <w:pPr>
        <w:rPr>
          <w:b/>
          <w:bCs/>
        </w:rPr>
      </w:pPr>
      <w:r w:rsidRPr="002B4FE3">
        <w:rPr>
          <w:b/>
          <w:bCs/>
        </w:rPr>
        <w:drawing>
          <wp:inline distT="0" distB="0" distL="0" distR="0" wp14:anchorId="3D411972" wp14:editId="44A3A027">
            <wp:extent cx="5731510" cy="2353945"/>
            <wp:effectExtent l="0" t="0" r="2540" b="8255"/>
            <wp:docPr id="1891090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90150" name="Picture 1" descr="A screenshot of a computer&#10;&#10;Description automatically generated"/>
                    <pic:cNvPicPr/>
                  </pic:nvPicPr>
                  <pic:blipFill>
                    <a:blip r:embed="rId7"/>
                    <a:stretch>
                      <a:fillRect/>
                    </a:stretch>
                  </pic:blipFill>
                  <pic:spPr>
                    <a:xfrm>
                      <a:off x="0" y="0"/>
                      <a:ext cx="5731510" cy="2353945"/>
                    </a:xfrm>
                    <a:prstGeom prst="rect">
                      <a:avLst/>
                    </a:prstGeom>
                  </pic:spPr>
                </pic:pic>
              </a:graphicData>
            </a:graphic>
          </wp:inline>
        </w:drawing>
      </w:r>
    </w:p>
    <w:p w14:paraId="46726434" w14:textId="77777777" w:rsidR="002B4FE3" w:rsidRDefault="002B4FE3" w:rsidP="002B4FE3">
      <w:pPr>
        <w:rPr>
          <w:b/>
          <w:bCs/>
        </w:rPr>
      </w:pPr>
    </w:p>
    <w:p w14:paraId="62208A0B" w14:textId="77777777" w:rsidR="002B4FE3" w:rsidRDefault="002B4FE3" w:rsidP="002B4FE3">
      <w:pPr>
        <w:rPr>
          <w:b/>
          <w:bCs/>
        </w:rPr>
      </w:pPr>
    </w:p>
    <w:p w14:paraId="1FD8A7F9" w14:textId="77777777" w:rsidR="002B4FE3" w:rsidRDefault="002B4FE3" w:rsidP="002B4FE3">
      <w:pPr>
        <w:rPr>
          <w:b/>
          <w:bCs/>
        </w:rPr>
      </w:pPr>
    </w:p>
    <w:p w14:paraId="7A24CB19" w14:textId="7624B97C" w:rsidR="002B4FE3" w:rsidRDefault="002B4FE3" w:rsidP="002B4FE3">
      <w:pPr>
        <w:rPr>
          <w:b/>
          <w:bCs/>
        </w:rPr>
      </w:pPr>
      <w:r>
        <w:rPr>
          <w:b/>
          <w:bCs/>
        </w:rPr>
        <w:t xml:space="preserve">Data flows: </w:t>
      </w:r>
    </w:p>
    <w:p w14:paraId="0AB35B09" w14:textId="1CC5B446" w:rsidR="002B4FE3" w:rsidRDefault="002B4FE3" w:rsidP="002B4FE3">
      <w:pPr>
        <w:pStyle w:val="ListParagraph"/>
        <w:numPr>
          <w:ilvl w:val="0"/>
          <w:numId w:val="1"/>
        </w:numPr>
        <w:rPr>
          <w:b/>
          <w:bCs/>
        </w:rPr>
      </w:pPr>
      <w:r>
        <w:rPr>
          <w:b/>
          <w:bCs/>
        </w:rPr>
        <w:t xml:space="preserve">Employees: </w:t>
      </w:r>
    </w:p>
    <w:p w14:paraId="4104C9F9" w14:textId="321F148D" w:rsidR="002B4FE3" w:rsidRDefault="002B4FE3" w:rsidP="002B4FE3">
      <w:pPr>
        <w:pStyle w:val="ListParagraph"/>
        <w:rPr>
          <w:b/>
          <w:bCs/>
        </w:rPr>
      </w:pPr>
      <w:r w:rsidRPr="002B4FE3">
        <w:rPr>
          <w:b/>
          <w:bCs/>
        </w:rPr>
        <w:drawing>
          <wp:inline distT="0" distB="0" distL="0" distR="0" wp14:anchorId="6D642DC0" wp14:editId="21AF4E6A">
            <wp:extent cx="5731510" cy="2347595"/>
            <wp:effectExtent l="0" t="0" r="2540" b="0"/>
            <wp:docPr id="1936468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68100" name="Picture 1" descr="A screenshot of a computer&#10;&#10;Description automatically generated"/>
                    <pic:cNvPicPr/>
                  </pic:nvPicPr>
                  <pic:blipFill>
                    <a:blip r:embed="rId8"/>
                    <a:stretch>
                      <a:fillRect/>
                    </a:stretch>
                  </pic:blipFill>
                  <pic:spPr>
                    <a:xfrm>
                      <a:off x="0" y="0"/>
                      <a:ext cx="5731510" cy="2347595"/>
                    </a:xfrm>
                    <a:prstGeom prst="rect">
                      <a:avLst/>
                    </a:prstGeom>
                  </pic:spPr>
                </pic:pic>
              </a:graphicData>
            </a:graphic>
          </wp:inline>
        </w:drawing>
      </w:r>
    </w:p>
    <w:p w14:paraId="4811A47F" w14:textId="77777777" w:rsidR="002B4FE3" w:rsidRDefault="002B4FE3" w:rsidP="002B4FE3">
      <w:pPr>
        <w:pStyle w:val="ListParagraph"/>
        <w:rPr>
          <w:b/>
          <w:bCs/>
        </w:rPr>
      </w:pPr>
    </w:p>
    <w:p w14:paraId="2B1D5258" w14:textId="1B2BA39F" w:rsidR="002B4FE3" w:rsidRDefault="002B4FE3" w:rsidP="002B4FE3">
      <w:pPr>
        <w:pStyle w:val="ListParagraph"/>
        <w:numPr>
          <w:ilvl w:val="0"/>
          <w:numId w:val="1"/>
        </w:numPr>
        <w:rPr>
          <w:b/>
          <w:bCs/>
        </w:rPr>
      </w:pPr>
      <w:r>
        <w:rPr>
          <w:b/>
          <w:bCs/>
        </w:rPr>
        <w:t>Customers</w:t>
      </w:r>
    </w:p>
    <w:p w14:paraId="28398DDB" w14:textId="54181AA5" w:rsidR="002B4FE3" w:rsidRDefault="002B4FE3" w:rsidP="002B4FE3">
      <w:pPr>
        <w:pStyle w:val="ListParagraph"/>
        <w:rPr>
          <w:b/>
          <w:bCs/>
        </w:rPr>
      </w:pPr>
      <w:r w:rsidRPr="002B4FE3">
        <w:rPr>
          <w:b/>
          <w:bCs/>
        </w:rPr>
        <w:drawing>
          <wp:inline distT="0" distB="0" distL="0" distR="0" wp14:anchorId="3BC31D3C" wp14:editId="5986D179">
            <wp:extent cx="5731510" cy="2353945"/>
            <wp:effectExtent l="0" t="0" r="2540" b="8255"/>
            <wp:docPr id="38116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260" name="Picture 1" descr="A screenshot of a computer&#10;&#10;Description automatically generated"/>
                    <pic:cNvPicPr/>
                  </pic:nvPicPr>
                  <pic:blipFill>
                    <a:blip r:embed="rId9"/>
                    <a:stretch>
                      <a:fillRect/>
                    </a:stretch>
                  </pic:blipFill>
                  <pic:spPr>
                    <a:xfrm>
                      <a:off x="0" y="0"/>
                      <a:ext cx="5731510" cy="2353945"/>
                    </a:xfrm>
                    <a:prstGeom prst="rect">
                      <a:avLst/>
                    </a:prstGeom>
                  </pic:spPr>
                </pic:pic>
              </a:graphicData>
            </a:graphic>
          </wp:inline>
        </w:drawing>
      </w:r>
    </w:p>
    <w:p w14:paraId="0EC52767" w14:textId="77777777" w:rsidR="002B4FE3" w:rsidRDefault="002B4FE3" w:rsidP="002B4FE3">
      <w:pPr>
        <w:pStyle w:val="ListParagraph"/>
        <w:rPr>
          <w:b/>
          <w:bCs/>
        </w:rPr>
      </w:pPr>
    </w:p>
    <w:p w14:paraId="61211AD4" w14:textId="64D644AE" w:rsidR="002B4FE3" w:rsidRDefault="002B4FE3" w:rsidP="002B4FE3">
      <w:pPr>
        <w:pStyle w:val="ListParagraph"/>
        <w:numPr>
          <w:ilvl w:val="0"/>
          <w:numId w:val="1"/>
        </w:numPr>
        <w:rPr>
          <w:b/>
          <w:bCs/>
        </w:rPr>
      </w:pPr>
      <w:r>
        <w:rPr>
          <w:b/>
          <w:bCs/>
        </w:rPr>
        <w:t>Sales</w:t>
      </w:r>
    </w:p>
    <w:p w14:paraId="5B625844" w14:textId="748E26B8" w:rsidR="002B4FE3" w:rsidRPr="002B4FE3" w:rsidRDefault="002B4FE3" w:rsidP="002B4FE3">
      <w:pPr>
        <w:rPr>
          <w:b/>
          <w:bCs/>
        </w:rPr>
      </w:pPr>
      <w:r w:rsidRPr="002B4FE3">
        <w:rPr>
          <w:b/>
          <w:bCs/>
        </w:rPr>
        <w:drawing>
          <wp:inline distT="0" distB="0" distL="0" distR="0" wp14:anchorId="0C705AC1" wp14:editId="1D2502B4">
            <wp:extent cx="5731510" cy="2336165"/>
            <wp:effectExtent l="0" t="0" r="2540" b="6985"/>
            <wp:docPr id="47120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02017" name="Picture 1" descr="A screenshot of a computer&#10;&#10;Description automatically generated"/>
                    <pic:cNvPicPr/>
                  </pic:nvPicPr>
                  <pic:blipFill>
                    <a:blip r:embed="rId10"/>
                    <a:stretch>
                      <a:fillRect/>
                    </a:stretch>
                  </pic:blipFill>
                  <pic:spPr>
                    <a:xfrm>
                      <a:off x="0" y="0"/>
                      <a:ext cx="5731510" cy="2336165"/>
                    </a:xfrm>
                    <a:prstGeom prst="rect">
                      <a:avLst/>
                    </a:prstGeom>
                  </pic:spPr>
                </pic:pic>
              </a:graphicData>
            </a:graphic>
          </wp:inline>
        </w:drawing>
      </w:r>
    </w:p>
    <w:sectPr w:rsidR="002B4FE3" w:rsidRPr="002B4F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44C9" w14:textId="77777777" w:rsidR="002B4FE3" w:rsidRDefault="002B4FE3" w:rsidP="002B4FE3">
      <w:pPr>
        <w:spacing w:after="0" w:line="240" w:lineRule="auto"/>
      </w:pPr>
      <w:r>
        <w:separator/>
      </w:r>
    </w:p>
  </w:endnote>
  <w:endnote w:type="continuationSeparator" w:id="0">
    <w:p w14:paraId="3CF8D1D6" w14:textId="77777777" w:rsidR="002B4FE3" w:rsidRDefault="002B4FE3" w:rsidP="002B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A320" w14:textId="77777777" w:rsidR="002B4FE3" w:rsidRDefault="002B4FE3" w:rsidP="002B4FE3">
      <w:pPr>
        <w:spacing w:after="0" w:line="240" w:lineRule="auto"/>
      </w:pPr>
      <w:r>
        <w:separator/>
      </w:r>
    </w:p>
  </w:footnote>
  <w:footnote w:type="continuationSeparator" w:id="0">
    <w:p w14:paraId="67B6701E" w14:textId="77777777" w:rsidR="002B4FE3" w:rsidRDefault="002B4FE3" w:rsidP="002B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53"/>
      <w:gridCol w:w="8273"/>
    </w:tblGrid>
    <w:tr w:rsidR="002B4FE3" w14:paraId="494793AC" w14:textId="77777777">
      <w:trPr>
        <w:jc w:val="right"/>
      </w:trPr>
      <w:tc>
        <w:tcPr>
          <w:tcW w:w="0" w:type="auto"/>
          <w:shd w:val="clear" w:color="auto" w:fill="ED7D31" w:themeFill="accent2"/>
          <w:vAlign w:val="center"/>
        </w:tcPr>
        <w:p w14:paraId="6084E11E" w14:textId="77777777" w:rsidR="002B4FE3" w:rsidRDefault="002B4FE3">
          <w:pPr>
            <w:pStyle w:val="Header"/>
            <w:rPr>
              <w:caps/>
              <w:color w:val="FFFFFF" w:themeColor="background1"/>
            </w:rPr>
          </w:pPr>
        </w:p>
      </w:tc>
      <w:tc>
        <w:tcPr>
          <w:tcW w:w="0" w:type="auto"/>
          <w:shd w:val="clear" w:color="auto" w:fill="ED7D31" w:themeFill="accent2"/>
          <w:vAlign w:val="center"/>
        </w:tcPr>
        <w:p w14:paraId="64BD3282" w14:textId="3CFF8403" w:rsidR="002B4FE3" w:rsidRDefault="002B4F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D0A056D3CDC54AF0B2A7BC5CD2B5419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JAya Varshini prabakar</w:t>
              </w:r>
            </w:sdtContent>
          </w:sdt>
        </w:p>
      </w:tc>
    </w:tr>
  </w:tbl>
  <w:p w14:paraId="333750AB" w14:textId="77777777" w:rsidR="002B4FE3" w:rsidRDefault="002B4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07487"/>
    <w:multiLevelType w:val="hybridMultilevel"/>
    <w:tmpl w:val="1A42D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31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E3"/>
    <w:rsid w:val="002B4FE3"/>
    <w:rsid w:val="00986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7ADE"/>
  <w15:chartTrackingRefBased/>
  <w15:docId w15:val="{06EA9C29-85EA-4FD2-8B90-0F5F5ED0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FE3"/>
  </w:style>
  <w:style w:type="paragraph" w:styleId="Footer">
    <w:name w:val="footer"/>
    <w:basedOn w:val="Normal"/>
    <w:link w:val="FooterChar"/>
    <w:uiPriority w:val="99"/>
    <w:unhideWhenUsed/>
    <w:rsid w:val="002B4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FE3"/>
  </w:style>
  <w:style w:type="character" w:customStyle="1" w:styleId="Heading2Char">
    <w:name w:val="Heading 2 Char"/>
    <w:basedOn w:val="DefaultParagraphFont"/>
    <w:link w:val="Heading2"/>
    <w:uiPriority w:val="9"/>
    <w:rsid w:val="002B4F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B4F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056D3CDC54AF0B2A7BC5CD2B5419F"/>
        <w:category>
          <w:name w:val="General"/>
          <w:gallery w:val="placeholder"/>
        </w:category>
        <w:types>
          <w:type w:val="bbPlcHdr"/>
        </w:types>
        <w:behaviors>
          <w:behavior w:val="content"/>
        </w:behaviors>
        <w:guid w:val="{483F1A0D-934E-46B9-A401-8B9D09858508}"/>
      </w:docPartPr>
      <w:docPartBody>
        <w:p w:rsidR="00000000" w:rsidRDefault="002B5059" w:rsidP="002B5059">
          <w:pPr>
            <w:pStyle w:val="D0A056D3CDC54AF0B2A7BC5CD2B5419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59"/>
    <w:rsid w:val="002B5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A056D3CDC54AF0B2A7BC5CD2B5419F">
    <w:name w:val="D0A056D3CDC54AF0B2A7BC5CD2B5419F"/>
    <w:rsid w:val="002B5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Varshini prabakar</dc:title>
  <dc:subject/>
  <dc:creator>jaya varshini</dc:creator>
  <cp:keywords/>
  <dc:description/>
  <cp:lastModifiedBy>jaya varshini</cp:lastModifiedBy>
  <cp:revision>1</cp:revision>
  <dcterms:created xsi:type="dcterms:W3CDTF">2023-08-01T13:15:00Z</dcterms:created>
  <dcterms:modified xsi:type="dcterms:W3CDTF">2023-08-01T13:24:00Z</dcterms:modified>
</cp:coreProperties>
</file>