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day3;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Book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int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String sbn;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String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String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int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Book(int id, String sbn, String title, String author, int price)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this.id =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this.sbn = sbn;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this.title =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this.author =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this.price =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getId()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getSbn()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sbn;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getTitle()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title;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getAuthor()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int getPrice()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setPrice(int price)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this.price =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"Book [id=" + id + ", sbn=" + sbn + ", title=" + title + ",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author=" + author + ", price=" + price + "]";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BookApp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List&lt;Book&gt; books;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BookApp()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books = new ArrayList&lt;Book&gt;();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reading the data from the file and populating the arraylist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 void init()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line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BufferedReader br = new BufferedReader(new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FileReader("data.txt"));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((line = br.readLine())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tokens[] = line.split(":");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book = new Book(Integer.parseInt(tokens[0]),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tokens[1], tokens[2], tokens[3],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Integer.parseInt(tokens[4]));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books.add(book);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(FileNotFoundException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catch (IOException 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Book searchBook(int bookId)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isFond =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 bookFound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(Book book : books)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(book.getId() == bookId)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isFond =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bookFound = book;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(isFond)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bookFound;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throw new BookNotFoundException();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sellBook(String isbn, int noOfCopies)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purchageBook(String isbn, int noOfCopies)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