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jdbc.url=jdbc:mysql://localhost:3306/bookstore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jdbc.driverName=com.mysql.jdbc.Driver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jdbc.username=bookapp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jdbc.password=bookapp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© 2022 GitHub, Inc.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