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pageEncoding="UTF-8"%&gt;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&lt;title&gt;Update an existing BOOK&lt;/title&gt;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action="bookcontroller"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&lt;input type="hidden" name="id" value="${Book.id}"&gt;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&lt;td&gt;Enter Author's Name&lt;/td&gt;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type="text" name="Author's Name" value="${Book.Author's Name}" readonly&gt;&lt;/td&gt;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&lt;td&gt;Enter Title&lt;/td&gt;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type="text" name="Title" value="${Book.Title}"&gt;&lt;/td&gt;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&lt;td&gt;Enter Price&lt;/td&gt;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type="text" name="Price" value="${Book.Price}"&gt;&lt;/td&gt;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type="submit"&gt;&lt;/td&gt;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