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&lt;%@ page language="java" contentType="text/html; charset=UTF-8"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pageEncoding="UTF-8"%&gt;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&lt;%@ taglib uri="http://java.sun.com/jsp/jstl/core" prefix="c" %&gt;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&lt;title&gt;Books Store Application&lt;/title&gt;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&lt;center&gt;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&lt;h1&gt;Books Management&lt;/h1&gt;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href="/new"&gt;Add New Book&lt;/a&gt;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&amp;nbsp;&amp;nbsp;&amp;nbsp;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&lt;a href="/list"&gt;List All Books&lt;/a&gt;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&lt;/center&gt;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align="center"&gt;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&lt;table border="1" cellpadding="5"&gt;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&lt;caption&gt;&lt;h2&gt;List of Books&lt;/h2&gt;&lt;/caption&gt;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&lt;th&gt;ID&lt;/th&gt;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&lt;th&gt;Title&lt;/th&gt;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&lt;th&gt;Author&lt;/th&gt;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&lt;th&gt;Price&lt;/th&gt;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&lt;th&gt;Actions&lt;/th&gt;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&lt;c:forEach var="book" items="${listBook}"&gt;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&lt;td&gt;&lt;c:out value="${book.id}" /&gt;&lt;/td&gt;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&lt;td&gt;&lt;c:out value="${book.title}" /&gt;&lt;/td&gt;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&lt;td&gt;&lt;c:out value="${book.author}" /&gt;&lt;/td&gt;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&lt;td&gt;&lt;c:out value="${book.price}" /&gt;&lt;/td&gt;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&lt;td&gt;&lt;a href="bookcontroller?action=del&amp;id=&lt;c:out value="${book.id}"/&gt;"&gt;delete&lt;/a&gt;&lt;/td&gt;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&lt;td&gt;&lt;a href="bookcontroller?action=update&amp;id=&lt;c:out value="${book.id}"/&gt;"&gt;update&lt;/a&gt;&lt;/td&gt;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&lt;/c:forEach&gt;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