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82D6" w14:textId="1933877E" w:rsidR="00325C38" w:rsidRDefault="00C735F0" w:rsidP="00C735F0">
      <w:pPr>
        <w:jc w:val="center"/>
        <w:rPr>
          <w:b/>
          <w:bCs/>
          <w:sz w:val="36"/>
          <w:szCs w:val="36"/>
        </w:rPr>
      </w:pPr>
      <w:proofErr w:type="spellStart"/>
      <w:r w:rsidRPr="00C735F0">
        <w:rPr>
          <w:b/>
          <w:bCs/>
          <w:sz w:val="36"/>
          <w:szCs w:val="36"/>
        </w:rPr>
        <w:t>myPortfolio</w:t>
      </w:r>
      <w:proofErr w:type="spellEnd"/>
      <w:r w:rsidRPr="00C735F0">
        <w:rPr>
          <w:b/>
          <w:bCs/>
          <w:sz w:val="36"/>
          <w:szCs w:val="36"/>
        </w:rPr>
        <w:t xml:space="preserve"> source code….</w:t>
      </w:r>
    </w:p>
    <w:p w14:paraId="54B2C56C" w14:textId="2C7BAEDC" w:rsidR="00C735F0" w:rsidRP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 w:rsidRPr="00C735F0">
        <w:rPr>
          <w:b/>
          <w:bCs/>
          <w:i/>
          <w:iCs/>
          <w:color w:val="FF0000"/>
          <w:sz w:val="28"/>
          <w:szCs w:val="28"/>
        </w:rPr>
        <w:t>Homepage.component.html:</w:t>
      </w:r>
    </w:p>
    <w:p w14:paraId="3564202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"padding: 10</w:t>
      </w:r>
      <w:proofErr w:type="gram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px;align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-self: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316E0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"jumbotron"</w:t>
      </w:r>
    </w:p>
    <w:p w14:paraId="4C55D1F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"background-image: </w:t>
      </w:r>
      <w:proofErr w:type="gram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url(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https://images.unsplash.com/photo-1488998427799-e3362cec87c3?ixlib=rb-1.2.1&amp;ixid=MnwxMjA3fDB8MHxwaG90by1wYWdlfHx8fGVufDB8fHx8&amp;auto=format&amp;fit=crop&amp;w=870&amp;q=80);margin-top: 30px; padding: 150px;image-resolution: inherit"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63B92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3C30C9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59, 2, 29);text-align: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Hello There!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C8087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59, 2, 29);text-align: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Welcome to </w:t>
      </w:r>
      <w:proofErr w:type="spell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myPortFolio</w:t>
      </w:r>
      <w:proofErr w:type="spell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FA0C8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59, 2, 29);text-align: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Easy way to create your amazing portfolio...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C0946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0B089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547CE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C4804F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 text-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my-5"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F3D5F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2645B3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Three columns of text below the carousel --&gt;</w:t>
      </w:r>
    </w:p>
    <w:p w14:paraId="5F0B474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BB90B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AC7C3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"https://www.acmethemes.com/wp-content/uploads/edd/2019/01/portfolio-web-pro-356-409.jpg"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"border-radius: 50%;"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roundimg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258CB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General Portfolio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9325D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Some representative placeholder content for the three columns of text below the carousel. This is the</w:t>
      </w:r>
    </w:p>
    <w:p w14:paraId="671E694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first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column.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BA15B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-secondary"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View details »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E02BE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/.col-lg-4 --&gt;</w:t>
      </w:r>
    </w:p>
    <w:p w14:paraId="5000302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43303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"https://www.wpbeginner.com/wp-content/uploads/2020/10/avril.jpg"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"border-radius: 50%;"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roundimg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9D79B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Corporate Portfolio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53ED4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Another exciting bit of representative placeholder content. This time, we've moved on to the second</w:t>
      </w:r>
    </w:p>
    <w:p w14:paraId="18C2775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column.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680CA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-secondary"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View details »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BA65A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/.col-lg-4 --&gt;</w:t>
      </w:r>
    </w:p>
    <w:p w14:paraId="22DA31E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B91EF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"https://d9qtyz43wogdd.cloudfront.net/pixpacom/images/store/pixpa_store_slider_01.jpg"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"140"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"border-radius: 50%;"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roundimg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E6D95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Designer Portfolio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2C4A4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And lastly this, the third column of representative placeholder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content.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2B3D3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-secondary"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View details »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D77D1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/.col-lg-4 --&gt;</w:t>
      </w:r>
    </w:p>
    <w:p w14:paraId="26E75BC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/.row --&gt;</w:t>
      </w:r>
    </w:p>
    <w:p w14:paraId="14B8115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7E3E1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204854" w14:textId="77777777" w:rsidR="00C735F0" w:rsidRPr="00C735F0" w:rsidRDefault="00C735F0" w:rsidP="00C735F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64A5DA" w14:textId="1C159D63" w:rsidR="00C735F0" w:rsidRP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 w:rsidRPr="00C735F0">
        <w:rPr>
          <w:b/>
          <w:bCs/>
          <w:i/>
          <w:iCs/>
          <w:color w:val="FF0000"/>
          <w:sz w:val="28"/>
          <w:szCs w:val="28"/>
        </w:rPr>
        <w:t>Homepage.component.spec</w:t>
      </w:r>
      <w:proofErr w:type="gramEnd"/>
      <w:r w:rsidRPr="00C735F0"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 w:rsidRPr="00C735F0">
        <w:rPr>
          <w:b/>
          <w:bCs/>
          <w:i/>
          <w:iCs/>
          <w:color w:val="FF0000"/>
          <w:sz w:val="28"/>
          <w:szCs w:val="28"/>
        </w:rPr>
        <w:t>:</w:t>
      </w:r>
    </w:p>
    <w:p w14:paraId="7B8DD2A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D6573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DC7BA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homepage.component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81532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5F8E3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CE0347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499A9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32BB5E4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91CAD1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287F3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78A5BF4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9A8775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1EF6149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8117E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800A4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3B18546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2F6B269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CB3947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0547D5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45A3F9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25463F6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12FBFB9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DB018B" w14:textId="77777777" w:rsidR="00C735F0" w:rsidRDefault="00C735F0" w:rsidP="00C735F0">
      <w:pPr>
        <w:rPr>
          <w:b/>
          <w:bCs/>
          <w:i/>
          <w:iCs/>
          <w:sz w:val="28"/>
          <w:szCs w:val="28"/>
        </w:rPr>
      </w:pPr>
    </w:p>
    <w:p w14:paraId="67078E28" w14:textId="20332982" w:rsidR="00C735F0" w:rsidRP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 w:rsidRPr="00C735F0">
        <w:rPr>
          <w:b/>
          <w:bCs/>
          <w:i/>
          <w:iCs/>
          <w:color w:val="FF0000"/>
          <w:sz w:val="28"/>
          <w:szCs w:val="28"/>
        </w:rPr>
        <w:t>Homepage.component.ts</w:t>
      </w:r>
      <w:proofErr w:type="spellEnd"/>
      <w:r w:rsidRPr="00C735F0">
        <w:rPr>
          <w:b/>
          <w:bCs/>
          <w:i/>
          <w:iCs/>
          <w:color w:val="FF0000"/>
          <w:sz w:val="28"/>
          <w:szCs w:val="28"/>
        </w:rPr>
        <w:t>:</w:t>
      </w:r>
    </w:p>
    <w:p w14:paraId="1C5795F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21B71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7ADA2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B11003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'app-homepage'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641E7D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'./homepage.component.html'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968F7C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'./homepage.component.css'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AF7709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41A7AAD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51233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BFCDA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4841DBC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9A610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881DC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2EC5BC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088AE8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69BC8A8" w14:textId="77777777" w:rsidR="00C735F0" w:rsidRPr="00C735F0" w:rsidRDefault="00C735F0" w:rsidP="00C735F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C87C43" w14:textId="3A4ABCD0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Homepage.component.css:</w:t>
      </w:r>
    </w:p>
    <w:p w14:paraId="00217E9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.jumbotron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0010AA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02157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background-size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</w:p>
    <w:p w14:paraId="61FF317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83AAF20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5A68EC1F" w14:textId="3F428186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About.component.css:</w:t>
      </w:r>
    </w:p>
    <w:p w14:paraId="242FB96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Styling for the About Component */</w:t>
      </w:r>
    </w:p>
    <w:p w14:paraId="55E819D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34A8F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42233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B4D733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overflow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489E2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DE7197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5C92DB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EBC1D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7902D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box-shadow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0.1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96EDDE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D44B5A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F87D8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auto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F3E1E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800px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2D660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DB00CF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5EDFAD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.title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BD73F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24px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16540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bold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A231B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#333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5AE51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A14985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325701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4AE3F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17ABD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#666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27D9F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8E13BB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3BD69D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9184E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#000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DA4E6D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A398EA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D22FC8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Media queries if needed for responsive design */</w:t>
      </w:r>
    </w:p>
    <w:p w14:paraId="123FA38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@media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768px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E71915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.section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.card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E196E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735F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666BF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648B2F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E070F4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C7AE383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7718E07F" w14:textId="3B02F13E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About.component.html:</w:t>
      </w:r>
    </w:p>
    <w:p w14:paraId="6BCE9DD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"section"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"about"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89911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8F759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"fade-up"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A0280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2BA70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"col-lg-6 col-md-12"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B26F6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68E2C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 mt-0 title"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About Me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D047F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F44747"/>
          <w:kern w:val="0"/>
          <w:sz w:val="24"/>
          <w:szCs w:val="24"/>
          <w:lang w:eastAsia="en-IN"/>
          <w14:ligatures w14:val="none"/>
        </w:rPr>
        <w:t>align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"justify"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From a young age, I’ve always had a sense of motivation and passion driving me forward. Whether it’s exploring unique opportunities, learning additional 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skills, or meeting new people, I bring these values to every experience throughout my life on a personal and professional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level.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6531C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F44747"/>
          <w:kern w:val="0"/>
          <w:sz w:val="24"/>
          <w:szCs w:val="24"/>
          <w:lang w:eastAsia="en-IN"/>
          <w14:ligatures w14:val="none"/>
        </w:rPr>
        <w:t>align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"justify"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Lover of innovation and everything related to generate new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knowledge.Face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problems with a smile and solve them as soon as possible. Very calculated about the time I spend and work I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do.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34A7B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F44747"/>
          <w:kern w:val="0"/>
          <w:sz w:val="24"/>
          <w:szCs w:val="24"/>
          <w:lang w:eastAsia="en-IN"/>
          <w14:ligatures w14:val="none"/>
        </w:rPr>
        <w:t>align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"justify"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To learn more about me, keep exploring my site or reach out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directly.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1214C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</w:p>
    <w:p w14:paraId="15B5051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"col-lg-6 col-md-12"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   </w:t>
      </w:r>
    </w:p>
    <w:p w14:paraId="5C903C0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5BFD7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 mt-0 title"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Basic Information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1769B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3E6C4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CC32C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Date of Birth: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C4364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645BE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Apr 01,2000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257EC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7DB9C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4C586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E7B30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Email: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CC881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8E6F3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placements.Saiicon@gmail.com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4D710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F6784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7222D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AFC8D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Mobile No: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B9544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E3C02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6302171037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504CA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994F0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79876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4C355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Address: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A60F0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9C99D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1-135A Kodapagani </w:t>
      </w:r>
      <w:proofErr w:type="spell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palli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Kothacheruvu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(m) </w:t>
      </w:r>
    </w:p>
    <w:p w14:paraId="15C70D2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Sri Sathya Sai (D)</w:t>
      </w:r>
    </w:p>
    <w:p w14:paraId="1050333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Andhra Pradesh State</w:t>
      </w:r>
    </w:p>
    <w:p w14:paraId="6FC87DB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515144.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8CE2E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E97B9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36B78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2AA86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Language: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8C524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3CA70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Telugu,English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E1D8A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41F96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08CF3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03183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C4297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781C1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D97D7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AFD890" w14:textId="77777777" w:rsidR="00C735F0" w:rsidRPr="00C735F0" w:rsidRDefault="00C735F0" w:rsidP="00C735F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</w:p>
    <w:p w14:paraId="080B38E1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0F1E5E20" w14:textId="76BD423F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About.component.spec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5EA3B1A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E3EF5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61F75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about.component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5A551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C7F2BB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BC2B6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DAAD5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6637E98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A067F2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6484A2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0E520F0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D17CE0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15486CE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6871CA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63361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11F011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});</w:t>
      </w:r>
    </w:p>
    <w:p w14:paraId="4D7AEA4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F79EAA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32CBCA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64D0E9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3535366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5575212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C0128C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ABAF9D1" w14:textId="6BF63B6D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About.component.ts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58A1A32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FD29E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A3D136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41E2EC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'app-about'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4F4A83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'./about.component.html'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8E6E4E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'./about.component.css'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C735F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Update to point to the CSS file</w:t>
      </w:r>
    </w:p>
    <w:p w14:paraId="3CE778D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17136F3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9DDFF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46A65B9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14FE5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6ED9F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6AD1B7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03A7B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52354B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4101CE37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57B3A8F" w14:textId="232F7392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Contatct.component.html:</w:t>
      </w:r>
    </w:p>
    <w:p w14:paraId="3498328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"section"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"contact"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D7740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8A3A1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"fade-up"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E30AC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2225C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"col-lg-6 col-md-12"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100BD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A270E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 mt-0 title"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Contact Information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D1F9D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69FE6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526F3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Email: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81861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021CE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placements.Saiicon@gmail.com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1B061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C62B3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76103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59D3D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Mobile No: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20DD9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18E5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6302171037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1EB16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891B7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F00DB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4AB24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Address: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A6C36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A356A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4037C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1-135A Kodapagani </w:t>
      </w:r>
      <w:proofErr w:type="spell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palli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Kothacheruvu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(M)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A7E75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Sri Sathya Sai (D)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61E01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Andhra Pradesh State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DEF87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           515144.</w:t>
      </w:r>
    </w:p>
    <w:p w14:paraId="4EEF084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1C9EB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0100E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 mt-4"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8BBF5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"col-sm-4"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38FD6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"text-uppercase"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Language: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strong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5ED94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C21F6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"col-sm-8"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Telugu, English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ABAF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241B0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  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2CDDD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46565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6B496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EAFF2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4B711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735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3EEEE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05D2B45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05E31741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797EF0AC" w14:textId="1E2E6F15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lastRenderedPageBreak/>
        <w:t>Contatct.component.spec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5985FE48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78E88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D7C2FE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contact.component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46434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8FC18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001D81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78A00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019FEEE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9DF7E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3C31C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124EBB5F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176ECB2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7A6369E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E31C9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CC7397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77B648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33CCBF3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CFE2C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3C425D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CCAC19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3972064A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6681A8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F770E0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822B612" w14:textId="0F7DA342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Contact.component.ts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40A2ED5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76EB2E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292AB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C596523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'app-contact'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C89A67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'./contact.component.html'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7C4DAC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735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735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'./contact.component.css'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60A0E8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0ADC7C7C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A044F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818540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735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05E1CED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C8680B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735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735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735F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D4C3D59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0DA4086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EA0935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735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06FF664" w14:textId="77777777" w:rsidR="00C735F0" w:rsidRPr="00C735F0" w:rsidRDefault="00C735F0" w:rsidP="00C735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3E73341" w14:textId="77777777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1343074C" w14:textId="7B74C9BF" w:rsidR="00C735F0" w:rsidRDefault="00C735F0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Education.</w:t>
      </w:r>
      <w:r w:rsidR="00584838">
        <w:rPr>
          <w:b/>
          <w:bCs/>
          <w:i/>
          <w:iCs/>
          <w:color w:val="FF0000"/>
          <w:sz w:val="28"/>
          <w:szCs w:val="28"/>
        </w:rPr>
        <w:t>component.html:</w:t>
      </w:r>
    </w:p>
    <w:p w14:paraId="5216238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"section"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"education"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5F062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 cc-education"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7B106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 text-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mb-4 title"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Education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3044C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CAB97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Bachelor's Degree --&gt;</w:t>
      </w:r>
    </w:p>
    <w:p w14:paraId="743AE9A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2234B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"col-md-3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"fade-right"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4DE96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 cc-education-header"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FF53A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"h5"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Bachelor Degree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3A167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7C044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BC209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"col-md-9"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"fade-left"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3ACE5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0AD41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Bachelor of Technology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786E0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"category"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Sansrithi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School Of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Engineering,Puttaparthi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22927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59731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Completed B-tech in ECE with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71%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proofErr w:type="gramStart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A0F21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73AFF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33B57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C531F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1A3F9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05AD6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3D997A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Secondary Education --&gt;</w:t>
      </w:r>
    </w:p>
    <w:p w14:paraId="6D9B3EF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CBD2D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6449A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"col-md-3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"fade-right"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6AC437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 cc-education-header"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F65A6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"h5"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Secondary education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F80FB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80C76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6FDE3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"col-md-9"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"fade-left"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ADC01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AF552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Diploma ECE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636DE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"category"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Government Polytechnic College, Anantapur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7AEBA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AEAE1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Completed secondary education with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70%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aggregate.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58CAE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6D863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C3CF7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F9F08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8C3F2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5FC78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75A83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848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Primary Education --&gt;</w:t>
      </w:r>
    </w:p>
    <w:p w14:paraId="7CC3CFB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05DD4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07CA3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"col-md-3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"fade-right"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E4469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 cc-education-header"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75D13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"h5"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Primary education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E7550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B62D5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F6FC4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"col-md-9"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"fade-left"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"500"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38680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FB147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"h5"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Telugu Medium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4D80E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"category"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Z.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P.High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School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57366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CEB30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Completed with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88%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aggregate.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B71AC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8B8BE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82F28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A0496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2C5B5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B8120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98B46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4E3BD9" w14:textId="77777777" w:rsidR="00584838" w:rsidRPr="00584838" w:rsidRDefault="00584838" w:rsidP="00584838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1279AB" w14:textId="77777777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17AB416" w14:textId="77777777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66675A1" w14:textId="40D43E0E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lastRenderedPageBreak/>
        <w:t>Education.component.spec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13DA0AD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DDA20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9CF56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education.component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7F3F9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BB86A0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C7D837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BEC21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4629065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E4CF2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EB268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4A32582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86C5F6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4093E13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433875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DC13A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0EBFCC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584E820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DFA89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53F62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917510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0E8CFE2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51FEA1B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22B8B51" w14:textId="77777777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4AC03E66" w14:textId="665B4F5A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Education.component.ts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4BD625A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704B17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FDAB1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D9A57D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'app-education'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527D68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'./education.component.html'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45CC3B7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'./education.component.css'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5CD2DC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2B63080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371C3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A41CAD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190E51D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565D15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1CA73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C487E3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41EE08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F980E6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67D274B" w14:textId="647C3D33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Signin.component.html:</w:t>
      </w:r>
    </w:p>
    <w:p w14:paraId="674B3F8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D219D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"jumbotron"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"margin: 45px"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36B64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; padding-top: 5%"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Login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FBCC2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D513B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Enter the registered E-mail address and the password!</w:t>
      </w:r>
    </w:p>
    <w:p w14:paraId="3B62623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5ED92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BDB31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8B5D5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; padding-bottom: 20px"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893F4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E-mail :</w:t>
      </w:r>
      <w:proofErr w:type="gramEnd"/>
    </w:p>
    <w:p w14:paraId="3A4E65A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14:paraId="6C9FB5F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</w:p>
    <w:p w14:paraId="4614212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</w:p>
    <w:p w14:paraId="0D48314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email address"</w:t>
      </w:r>
    </w:p>
    <w:p w14:paraId="25974A6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</w:p>
    <w:p w14:paraId="380E5AE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</w:p>
    <w:p w14:paraId="19C2826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"padding-right: 60px; margin-left: 35px"</w:t>
      </w:r>
    </w:p>
    <w:p w14:paraId="5611502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13CE4D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243C4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28B1A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3523C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AB1CC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Password :</w:t>
      </w:r>
      <w:proofErr w:type="gramEnd"/>
    </w:p>
    <w:p w14:paraId="357CE08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14:paraId="12BF852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</w:p>
    <w:p w14:paraId="5864BDC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</w:p>
    <w:p w14:paraId="2BD252F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Password"</w:t>
      </w:r>
    </w:p>
    <w:p w14:paraId="3EC694D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</w:p>
    <w:p w14:paraId="6349E42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"padding-right: 60px; margin-left: 15px"</w:t>
      </w:r>
    </w:p>
    <w:p w14:paraId="24C1E43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3D5DC39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126348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"margin-top: 20px"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B903DE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Login</w:t>
      </w:r>
    </w:p>
    <w:p w14:paraId="71D62EA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C939D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BD310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0F4C7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F5200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DBE47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584838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D7D32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0F4AEDF" w14:textId="77777777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335689A" w14:textId="161543C4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Signin.component.spec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1F8951A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0ECBAF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CA8EC1D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signin.component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776F1F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2DA45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06710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29ED3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7C7DECC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F1AF7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E536F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2B7B115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B557F3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09FD37F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57FAC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3CA98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640052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11122E4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85A7A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F7E111A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263055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4BCF9E9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704AAA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693CB1" w14:textId="77777777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AD6220C" w14:textId="1ECD5A51" w:rsidR="00584838" w:rsidRDefault="00584838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Signin.component.ts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11654EE5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906EA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DF2A14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0216D06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</w:t>
      </w:r>
      <w:proofErr w:type="spellStart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D601EF4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'./signin.component.html'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B902AB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5848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5848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'./signin.component.css'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34C39FEC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4FDAFAB9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D16AD1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2FBA51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5848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6AF898E0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E0DB472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5848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5848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58483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ED068FB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C5850C8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31FDC33" w14:textId="77777777" w:rsidR="00584838" w:rsidRPr="00584838" w:rsidRDefault="00584838" w:rsidP="005848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5848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84F7EAD" w14:textId="77777777" w:rsidR="00584838" w:rsidRPr="00584838" w:rsidRDefault="00584838" w:rsidP="00584838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809FB9" w14:textId="09104448" w:rsidR="00584838" w:rsidRDefault="0013402A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Signup.compo</w:t>
      </w:r>
      <w:r w:rsidR="00C85072">
        <w:rPr>
          <w:b/>
          <w:bCs/>
          <w:i/>
          <w:iCs/>
          <w:color w:val="FF0000"/>
          <w:sz w:val="28"/>
          <w:szCs w:val="28"/>
        </w:rPr>
        <w:t>nent.css:</w:t>
      </w:r>
    </w:p>
    <w:p w14:paraId="64BD550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ima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E75075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A6E40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87ABF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DC726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E1DAD4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38CC6F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3742DD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705A3BBD" w14:textId="291723D2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Signup.component.html:</w:t>
      </w:r>
    </w:p>
    <w:p w14:paraId="5BCE3F3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5CE17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"jumbotron"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"margin: 25px"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41CDE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; padding-top: 5%"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Register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84B13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8F81D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Enter the valid E-mail address and the password!</w:t>
      </w:r>
    </w:p>
    <w:p w14:paraId="44740BE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F9D37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31822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5BAFF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; padding: 20px"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79A83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E-mail :</w:t>
      </w:r>
      <w:proofErr w:type="gramEnd"/>
    </w:p>
    <w:p w14:paraId="0D36FC8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14:paraId="1182A9E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</w:p>
    <w:p w14:paraId="5CBBC04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</w:p>
    <w:p w14:paraId="29CB5B3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email address"</w:t>
      </w:r>
    </w:p>
    <w:p w14:paraId="7976885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</w:p>
    <w:p w14:paraId="5359897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</w:p>
    <w:p w14:paraId="2CFC3B1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"padding-right: 60px; margin-left: 80px"</w:t>
      </w:r>
    </w:p>
    <w:p w14:paraId="637350B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9EC969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5AAA7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; padding-bottom: 20px"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4BC37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Reconfirm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E-mail :</w:t>
      </w:r>
      <w:proofErr w:type="gramEnd"/>
    </w:p>
    <w:p w14:paraId="4695C92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14:paraId="7B53983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</w:p>
    <w:p w14:paraId="510454A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</w:p>
    <w:p w14:paraId="2E301AC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"Confirm email address"</w:t>
      </w:r>
    </w:p>
    <w:p w14:paraId="0680202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</w:p>
    <w:p w14:paraId="7C5E6C8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</w:p>
    <w:p w14:paraId="4D767A9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"padding-right: 60px; margin-left: 5px"</w:t>
      </w:r>
    </w:p>
    <w:p w14:paraId="554AD7B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33434D6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FDE0F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ABDDB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966611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"text-align: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A8A45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Password :</w:t>
      </w:r>
      <w:proofErr w:type="gramEnd"/>
    </w:p>
    <w:p w14:paraId="2BB5CC1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</w:p>
    <w:p w14:paraId="78644FF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</w:p>
    <w:p w14:paraId="3B5BE7D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</w:p>
    <w:p w14:paraId="4FD9A60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your Password"</w:t>
      </w:r>
    </w:p>
    <w:p w14:paraId="6BC3379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</w:p>
    <w:p w14:paraId="3B38FFB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"padding-right: 60px; margin-left: 55px; margin-bottom: 20px"</w:t>
      </w:r>
    </w:p>
    <w:p w14:paraId="14B6D13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4842A1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D50177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-primary"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"margin-top: 20px"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A0F8E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Register</w:t>
      </w:r>
    </w:p>
    <w:p w14:paraId="4E79E3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26060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C2BF8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03A1DE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99A61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85C0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3BDF7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AF9BA0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EF7FB18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0700E3D1" w14:textId="77FBC348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Signup.component.spec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07F1A14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C55B3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D4923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signup.component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F01D2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B9A862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18859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C9D76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3758A92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5E839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EA700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07D7826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1B33B9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04018E8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AC4E0E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DF3CE6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D43691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6E237F6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2DC844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0CAEE5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4427081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286EAEA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392E208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CEAC653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3693BE6" w14:textId="0074B99E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Signup.component.ts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2E6D13F6" w14:textId="77777777" w:rsidR="00C85072" w:rsidRPr="00C85072" w:rsidRDefault="00C85072" w:rsidP="00C85072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A3A0F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63842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5D1337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'app-signup'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5AF522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'./signup.component.html'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1EEEB9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'./signup.component.css'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5D2039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64E1512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F280E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48324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18BD9A2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CCF5AC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9DB50B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DB5AD4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C4E98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64012E6" w14:textId="77777777" w:rsidR="00C85072" w:rsidRPr="00C85072" w:rsidRDefault="00C85072" w:rsidP="00C8507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52D5E5" w14:textId="068D4F60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Skills.component.css:</w:t>
      </w:r>
    </w:p>
    <w:p w14:paraId="7342C64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/* Add this CSS to your styles */</w:t>
      </w:r>
    </w:p>
    <w:p w14:paraId="63BC87F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.progress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BA407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48E91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E2387A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417D92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.progress</w:t>
      </w:r>
      <w:proofErr w:type="gramEnd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-value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F26B9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1618B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BFA37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EEC48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transform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translate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-50%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-50%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F54C3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7A0BD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#fff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25D90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bold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702CC4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163ECF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36CC881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12EBD7D" w14:textId="06411233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Skills.component.html:</w:t>
      </w:r>
    </w:p>
    <w:p w14:paraId="1FA4EED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"section"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"skill"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6BA5B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C04D3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 text-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mb-4 title"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Skills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602A7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"fade-up"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-anchor-placement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"top-bottom"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4A53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"card-body"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F7EA6C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"row"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D049E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"col-md-6"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AFEC3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"progress-container progress-primary"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052CB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"progress-badge"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Java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91D16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1C5E8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"progress-bar progress-bar-primary"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"progress-full"</w:t>
      </w:r>
    </w:p>
    <w:p w14:paraId="2663145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"2000"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valuenow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"60"</w:t>
      </w:r>
    </w:p>
    <w:p w14:paraId="4211443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valuemax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"width: 85%;"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74068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"progress-value"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85%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2AE9C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57E38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C11A5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1B98E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C68D7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</w:t>
      </w:r>
    </w:p>
    <w:p w14:paraId="382E187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"col-md-6"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6DB8A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"progress-container progress-primary"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52426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"progress-badge"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Bootstrap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C936F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4D7BC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"progress-bar progress-bar-primary"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"progress-full"</w:t>
      </w:r>
    </w:p>
    <w:p w14:paraId="1691DB3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"2000"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749435C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valuenow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"60"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valuemax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"width: 75%;"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4E0213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66C94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"progress-value"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75%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45106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92DDD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55513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19187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CCB90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"col-md-6"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E3A1C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"progress-container progress-primary"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C3284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"progress-badge"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Angular10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EC76A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91774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"progress-bar progress-bar-striped progress-bar-animated"</w:t>
      </w:r>
    </w:p>
    <w:p w14:paraId="4E99D3F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"progress-full"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"2000"</w:t>
      </w:r>
    </w:p>
    <w:p w14:paraId="7E66215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valuenow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"60"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valuemax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"100"</w:t>
      </w:r>
    </w:p>
    <w:p w14:paraId="2F19182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"width: 80%;"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C0C0E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"progress-value"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80%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B60A6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B913C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38089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AE602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"col-md-6"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AB5CB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"progress-container progress-primary"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11645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"progress-badge"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HTML,CSS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,JS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43922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4BE5A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"progress-bar progress-bar-primary"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"progress-full"</w:t>
      </w:r>
    </w:p>
    <w:p w14:paraId="0EB4E8C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-offset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aos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-duration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"2000"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4D537A0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  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valuenow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"60"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valuemax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"100"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"width: 95%;"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7D46E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16802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"progress-value"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95%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406A9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46ACD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61FA7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D1935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       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0D9B9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15B6E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17BD9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D08692" w14:textId="77777777" w:rsidR="00C85072" w:rsidRPr="00C85072" w:rsidRDefault="00C85072" w:rsidP="00C8507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9A60C7" w14:textId="3836388E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Skills.component.spec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4495813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8AAB0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CF8D5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skills.component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6E617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9D7BF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2AA0D2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C730C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ComponentFixture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&gt;;</w:t>
      </w:r>
    </w:p>
    <w:p w14:paraId="44A781E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2EA66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DB2751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0242CBA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578A6B8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744CE36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4BDD05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0EDC03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BF3E36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5668F0E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EF27E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D9F1F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325CF3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0C8BCD3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A4BCB0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4AD3AD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43674C68" w14:textId="2907C2C9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Skills.component.ts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1D42EAA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2FBD6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18160D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B6C3AA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'app-skills'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2139EE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'./skills.component.html'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5C46D5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'./skills.component.css'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5BA2B55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0C146AB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4E64E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814F1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 }</w:t>
      </w:r>
    </w:p>
    <w:p w14:paraId="63C37A5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D39782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void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C274F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F0ED01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512B4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2F698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111472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C49331E" w14:textId="0816849D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App-</w:t>
      </w: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routing.module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11815B5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NgModule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9AF34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'@angular/router'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7495C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homepage.component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A2039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6FFEE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'./homepage/signup/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signup.component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9308A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'./homepage/about/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about.component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C10B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'./homepage/contact/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contact.component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EF66D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'./homepage/education/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education.component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49CB2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'./homepage/skills/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skills.component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03911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0E1742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routes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Routes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5430AA9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{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path: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6A0D612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{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path: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1E562B5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{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path: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"signup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6ACA0F6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proofErr w:type="gram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'about'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Add route for About component</w:t>
      </w:r>
    </w:p>
    <w:p w14:paraId="64BD0DD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</w:t>
      </w:r>
      <w:proofErr w:type="gram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'contact'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43C82EC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{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'education</w:t>
      </w:r>
      <w:proofErr w:type="gram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},</w:t>
      </w:r>
    </w:p>
    <w:p w14:paraId="71B8051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{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path: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'skills</w:t>
      </w:r>
      <w:proofErr w:type="gram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Add route for Contact component</w:t>
      </w:r>
    </w:p>
    <w:p w14:paraId="3BA88AB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BDF5BD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2D2FF2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NgModule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3934FE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imports: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RouterModule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forRoot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routes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)],</w:t>
      </w:r>
    </w:p>
    <w:p w14:paraId="456D883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exports: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RouterModule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60EA4E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4AD826D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 }</w:t>
      </w:r>
      <w:proofErr w:type="gramEnd"/>
    </w:p>
    <w:p w14:paraId="61574E3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ADF4218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4ACEEAF0" w14:textId="63AB86D9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App.component.css:</w:t>
      </w:r>
    </w:p>
    <w:p w14:paraId="334D822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.fill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864BD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75</w:t>
      </w:r>
      <w:proofErr w:type="gramStart"/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!important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172EE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6EFA3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81962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691F9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ECE4A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overflow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0BBDF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background-size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cover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849A6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background-position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2364A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D9970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F8426D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BD2AF3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85072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ima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C99ACA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812EF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25px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F3078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C8507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74AB6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0E11EE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76C825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4831DF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B2CA34F" w14:textId="27E8EDFD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App.component.html:</w:t>
      </w:r>
    </w:p>
    <w:p w14:paraId="7E79D77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4B165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MyPortFolio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A3FC7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Navbar Section --&gt;</w:t>
      </w:r>
    </w:p>
    <w:p w14:paraId="38192F4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 navbar-expand-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lg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navbar-dark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-dark"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38A78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</w:t>
      </w:r>
    </w:p>
    <w:p w14:paraId="4D7F472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26DA431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</w:p>
    <w:p w14:paraId="1E4DB17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"navbar-toggler"</w:t>
      </w:r>
    </w:p>
    <w:p w14:paraId="259DD45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</w:p>
    <w:p w14:paraId="32E894C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data-toggle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"collapse"</w:t>
      </w:r>
    </w:p>
    <w:p w14:paraId="1F9F86F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data-target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navbarSupportedContent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46092C7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aria-controls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navbarSupportedContent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68FC75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aria-expanded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"false"</w:t>
      </w:r>
    </w:p>
    <w:p w14:paraId="3841054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aria-label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"Toggle navigation"</w:t>
      </w:r>
    </w:p>
    <w:p w14:paraId="3173742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3B67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"navbar-toggler-icon"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03BAE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25C58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1167EF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"collapse navbar-collapse"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navbarSupportedContent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119DC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"navbar-nav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-auto"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DF9F2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 active"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EA273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</w:p>
    <w:p w14:paraId="3BEE2BF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Home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sr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-only"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(current)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</w:p>
    <w:p w14:paraId="3B18655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F380B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9D870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5116B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"/about"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About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About component --&gt;</w:t>
      </w:r>
    </w:p>
    <w:p w14:paraId="2CE247A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E36FD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4752D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"/education"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Education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About component --&gt;</w:t>
      </w:r>
    </w:p>
    <w:p w14:paraId="7241EF2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7F837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3CC0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"/skills"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Skills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About component --&gt;</w:t>
      </w:r>
    </w:p>
    <w:p w14:paraId="72178AF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3B6F8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31D49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"/contact"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Contact Us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to Contact component --&gt;</w:t>
      </w:r>
    </w:p>
    <w:p w14:paraId="15B4D90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F6C24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87E45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65114C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</w:p>
    <w:p w14:paraId="7F96473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 navbar-nav"</w:t>
      </w:r>
    </w:p>
    <w:p w14:paraId="4337FD8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"margin-left: 50%"</w:t>
      </w:r>
    </w:p>
    <w:p w14:paraId="5605DC0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routerLinkActive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"active"</w:t>
      </w:r>
    </w:p>
    <w:p w14:paraId="39D6533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43C6B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92C255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A23F6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</w:p>
    <w:p w14:paraId="0467D58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-outline-success my-2 my-sm-0"</w:t>
      </w:r>
    </w:p>
    <w:p w14:paraId="1E772DA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5D1F2D7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"margin: 5px"</w:t>
      </w:r>
    </w:p>
    <w:p w14:paraId="101F36B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Sign In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</w:p>
    <w:p w14:paraId="1883158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DE7A7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0E1D6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8B969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</w:p>
    <w:p w14:paraId="331C2CD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-outline-warning my-2 my-sm-0"</w:t>
      </w:r>
    </w:p>
    <w:p w14:paraId="5AF0163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routerLink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"/signup"</w:t>
      </w:r>
    </w:p>
    <w:p w14:paraId="4791BA2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"margin: 5px"</w:t>
      </w:r>
    </w:p>
    <w:p w14:paraId="3C9EAF5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Sign Up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</w:p>
    <w:p w14:paraId="2EB9D2F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9DFC55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A38D5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72863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94DC7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DB1A0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281382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/Navbar Section --&gt;</w:t>
      </w:r>
    </w:p>
    <w:p w14:paraId="02534AC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0690A7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C2497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router-outlet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router-outlet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898F3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46CAF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E4B40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35C5AF6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7D41DC4D" w14:textId="7AFA44E1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color w:val="FF0000"/>
          <w:sz w:val="28"/>
          <w:szCs w:val="28"/>
        </w:rPr>
        <w:t>App.component.spec</w:t>
      </w:r>
      <w:proofErr w:type="gramEnd"/>
      <w:r>
        <w:rPr>
          <w:b/>
          <w:bCs/>
          <w:i/>
          <w:iCs/>
          <w:color w:val="FF0000"/>
          <w:sz w:val="28"/>
          <w:szCs w:val="28"/>
        </w:rPr>
        <w:t>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2C3477F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TestBed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async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'@angular/core/testing'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EBAD9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RouterTestingModule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'@angular/router/testing'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6FC97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app.component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915A1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3AC99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describe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55D6B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beforeEach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async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1B115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configureTestingModule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({</w:t>
      </w:r>
    </w:p>
    <w:p w14:paraId="6C75B8F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imports: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7B45743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RouterTestingModule</w:t>
      </w:r>
      <w:proofErr w:type="spellEnd"/>
    </w:p>
    <w:p w14:paraId="3288E48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  ],</w:t>
      </w:r>
    </w:p>
    <w:p w14:paraId="48B515C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6611F06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</w:p>
    <w:p w14:paraId="5940693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],</w:t>
      </w:r>
    </w:p>
    <w:p w14:paraId="1711865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compileComponents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65AF71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}));</w:t>
      </w:r>
    </w:p>
    <w:p w14:paraId="3AC61E7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D8CD29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create the app'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78C12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995DEA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8AF05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toBeTruthy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3E337E2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587B15E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04FFB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`should have as title 'Personal-Portfolio-Angular'`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D1CD9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AC80A3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componentInstance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3CD85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app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toEqual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'Personal-Portfolio-Angular'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436A5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3952D64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F26F3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'should render title'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()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A1E85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TestBed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createComponent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25A935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detectChanges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7D34C9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compiled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fixture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nativeElement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2F255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expect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compiled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'.content span'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toContain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'Personal-Portfolio-Angular app is running!'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BB8293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});</w:t>
      </w:r>
    </w:p>
    <w:p w14:paraId="7311D5B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A9EFBEE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55B52CD4" w14:textId="130E1E65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App.component.ts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7D2BB98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78D21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1FE39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96A022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'app-root'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2E148C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'./app.component.html'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7B2572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'./app.component.css'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FC76BD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2080A85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C6E30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myPortfolio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01549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5163FA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9271B31" w14:textId="21B09C89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lastRenderedPageBreak/>
        <w:t>App.module.ts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40F1639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NgModule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8784C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'@angular/platform-browser'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FCD09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'./app-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routing.module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Import the routing module</w:t>
      </w:r>
    </w:p>
    <w:p w14:paraId="21DAB04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app.component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A89C6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homepage.component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861A9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signin.component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B75C5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'./homepage/signup/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signup.component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5E39A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'./homepage/contact/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contact.component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DD61FB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'./homepage/about/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about.component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8BB93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'./homepage/education/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education.component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D4CADD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'./homepage/skills/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skills.component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B5386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412BC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NgModule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F38FD8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declarations: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78622F0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9B21DFD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HomepageComponent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135710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SigninComponent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A3D74D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SignupComponent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2B7C2D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ContactComponent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EBB1D3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AboutComponent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B5D39D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EducationComponent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28021E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SkillsComponent</w:t>
      </w:r>
      <w:proofErr w:type="spellEnd"/>
    </w:p>
    <w:p w14:paraId="28A0807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Other components, directives, or pipes used in the app</w:t>
      </w:r>
    </w:p>
    <w:p w14:paraId="306E2DC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],</w:t>
      </w:r>
    </w:p>
    <w:p w14:paraId="0DDDFF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imports: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18A4BE6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328182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Import the </w:t>
      </w:r>
      <w:proofErr w:type="spell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for routing</w:t>
      </w:r>
    </w:p>
    <w:p w14:paraId="3433819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Other modules imported here</w:t>
      </w:r>
    </w:p>
    <w:p w14:paraId="370017A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],</w:t>
      </w:r>
    </w:p>
    <w:p w14:paraId="1998A502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providers: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</w:p>
    <w:p w14:paraId="0FFF05D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Services or providers used in the app if any</w:t>
      </w:r>
    </w:p>
    <w:p w14:paraId="458EA5F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],</w:t>
      </w:r>
    </w:p>
    <w:p w14:paraId="0C8312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bootstrap: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B6EB96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01CA80A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 }</w:t>
      </w:r>
      <w:proofErr w:type="gramEnd"/>
    </w:p>
    <w:p w14:paraId="50B5516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7670EC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661FDB87" w14:textId="743AAB66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Environment.prod.ts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2C23501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Component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C5749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1617E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D9FACF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selector: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'app-root'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1BC6F6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'./app.component.html'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50AA82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'./app.component.css'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24E26D1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1D7FBB5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841A92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myPortfolio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02324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14EA43B" w14:textId="77777777" w:rsidR="00C85072" w:rsidRPr="00C85072" w:rsidRDefault="00C85072" w:rsidP="00C85072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CAB12EF" w14:textId="4429D7AE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Environment.ts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3EF9E53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environment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DBF27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production: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77F14D2A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};</w:t>
      </w:r>
    </w:p>
    <w:p w14:paraId="7F2A3C3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25502D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3B30CD8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503D955C" w14:textId="6453EADF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Index.html:</w:t>
      </w:r>
    </w:p>
    <w:p w14:paraId="2F67C93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9EA47C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1905A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FAEB5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3723B60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MyPortfolio</w:t>
      </w:r>
      <w:proofErr w:type="spellEnd"/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0C39AF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base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00DDF6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F40D4A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"icon"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"image/x-icon"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"favicon.ico"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529E64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73F7B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bootstrap </w:t>
      </w:r>
      <w:proofErr w:type="spell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cdn</w:t>
      </w:r>
      <w:proofErr w:type="spellEnd"/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link --&gt;</w:t>
      </w:r>
    </w:p>
    <w:p w14:paraId="02F279E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</w:p>
    <w:p w14:paraId="2B3C422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</w:p>
    <w:p w14:paraId="41C2AFD5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"https://cdn.jsdelivr.net/npm/bootstrap@4.6.1/dist/css/bootstrap.min.css"</w:t>
      </w:r>
    </w:p>
    <w:p w14:paraId="64E04AC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integrity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"sha384-zCbKRCUGaJDkqS1kPbPd7TveP5iyJE0EjAuZQTgFLD2ylzuqKfdKlfG/eSrtxUkn"</w:t>
      </w:r>
    </w:p>
    <w:p w14:paraId="0BA2A52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crossorigin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"anonymous"</w:t>
      </w:r>
    </w:p>
    <w:p w14:paraId="79A71E69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B46A06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84457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68D87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app-root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app-root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4533F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E718F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C8507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B5A934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9A78023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2BD505BC" w14:textId="04698984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Main.ts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:</w:t>
      </w:r>
    </w:p>
    <w:p w14:paraId="037208D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enableProdMode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'@angular/core'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C8C16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platformBrowserDynamic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'@angular/platform-browser-dynamic'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B10601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A402FE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'./app/</w:t>
      </w:r>
      <w:proofErr w:type="spellStart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app.module</w:t>
      </w:r>
      <w:proofErr w:type="spellEnd"/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Verify this path</w:t>
      </w:r>
    </w:p>
    <w:p w14:paraId="2B7B6F9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environment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'./environment/environment'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C850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Verify this path</w:t>
      </w:r>
    </w:p>
    <w:p w14:paraId="3974BB3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3DF747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environment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production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A444CA3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enableProdMode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93CEDFE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1830EE0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DE8CE6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platformBrowserDynamic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bootstrapModule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850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D0587B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catch</w:t>
      </w:r>
      <w:proofErr w:type="gram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err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850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850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850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err</w:t>
      </w:r>
      <w:r w:rsidRPr="00C8507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0ADF2328" w14:textId="77777777" w:rsidR="00C85072" w:rsidRPr="00C85072" w:rsidRDefault="00C85072" w:rsidP="00C850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500C14" w14:textId="77777777" w:rsidR="00C85072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p w14:paraId="319EE8A7" w14:textId="77777777" w:rsidR="00C85072" w:rsidRPr="00C735F0" w:rsidRDefault="00C85072" w:rsidP="00C735F0">
      <w:pPr>
        <w:rPr>
          <w:b/>
          <w:bCs/>
          <w:i/>
          <w:iCs/>
          <w:color w:val="FF0000"/>
          <w:sz w:val="28"/>
          <w:szCs w:val="28"/>
        </w:rPr>
      </w:pPr>
    </w:p>
    <w:sectPr w:rsidR="00C85072" w:rsidRPr="00C7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F0"/>
    <w:rsid w:val="0013402A"/>
    <w:rsid w:val="00325C38"/>
    <w:rsid w:val="00584838"/>
    <w:rsid w:val="006876B8"/>
    <w:rsid w:val="00C735F0"/>
    <w:rsid w:val="00C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F518"/>
  <w15:chartTrackingRefBased/>
  <w15:docId w15:val="{0D4EB981-42E7-462C-BC61-4DCA682C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28</Pages>
  <Words>4724</Words>
  <Characters>26929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Sallappagari</dc:creator>
  <cp:keywords/>
  <dc:description/>
  <cp:lastModifiedBy>Sai Kumar Sallappagari</cp:lastModifiedBy>
  <cp:revision>1</cp:revision>
  <dcterms:created xsi:type="dcterms:W3CDTF">2023-11-16T06:59:00Z</dcterms:created>
  <dcterms:modified xsi:type="dcterms:W3CDTF">2023-11-16T07:38:00Z</dcterms:modified>
</cp:coreProperties>
</file>