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1D723" w14:textId="701D0F78" w:rsid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14:paraId="25E759D1" w14:textId="376D7E11" w:rsidR="00611360" w:rsidRDefault="00611360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A3587" w14:textId="77777777" w:rsidR="00611360" w:rsidRPr="005F4A5A" w:rsidRDefault="00611360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C735A6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21CA2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F17275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C0B2DF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9AC99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355325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6A9955"/>
          <w:sz w:val="21"/>
          <w:szCs w:val="21"/>
        </w:rPr>
        <w:t>&lt;!-- Required meta tags --&gt;</w:t>
      </w:r>
    </w:p>
    <w:p w14:paraId="4EC37461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48115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8E64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D7485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"style.css"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FE6EC5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C5481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6A9955"/>
          <w:sz w:val="21"/>
          <w:szCs w:val="21"/>
        </w:rPr>
        <w:t>&lt;!-- Bootstrap CSS --&gt;</w:t>
      </w:r>
    </w:p>
    <w:p w14:paraId="2172CA02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"sha384-ggOyR0iXCbMQv3Xipma34MD+dH/1fQ784/j6cY/iJTQUOhcWr7x9JvoRxT2MZw1T"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BC6CD7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A86433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Restaurant Website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8C82D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4436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ADD8D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22BD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897541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6A9955"/>
          <w:sz w:val="21"/>
          <w:szCs w:val="21"/>
        </w:rPr>
        <w:t>&lt;!-- navbar --&gt;</w:t>
      </w:r>
    </w:p>
    <w:p w14:paraId="436432D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EBE4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"nav-flex-row"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6FD77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69D5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8DF32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6315A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0322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"#reservation"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Reservation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0973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64132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FECB1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"#menu"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Menu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B7E765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4BDC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62061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"#shop"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Shop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159A1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86043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1BDF5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1551F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"section-intro"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B3611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5FFA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Welcome To Fooddddie's Kitchen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4E26A1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CAA5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"link-to-book-wrapper"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043E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"link-to-book"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"#reservations"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Book a table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A668F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D7422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D23AD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E9032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"about-section"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2E9AA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F0570E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48921F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Section for the text why your restaurant is the best.</w:t>
      </w:r>
    </w:p>
    <w:p w14:paraId="471A8787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E1ED5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1B497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Lorem ipsum dolor sit, amet consectetur adipisicing elit. A quos, voluptatum illum mollitia dolores libero placeatnesciunt quasi adipisci impedit!Lorem ipsum dolor sit, amet consectetur adipisicing elit. A quos, voluptatum illum mollitia dolores libero placeat nesciunt quasi adipisci impedit!Lorem ipsum dolor sit, amet consectetur adipisicing elit. A quos, voluptatum illum mollitia dolores libero placeatnesciunt quasi adipisci impedit!Lorem psum dolor sit.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9A4D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36082D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48882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594E8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E4C2A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6A9955"/>
          <w:sz w:val="21"/>
          <w:szCs w:val="21"/>
        </w:rPr>
        <w:t>&lt;!-- carousel section --&gt;</w:t>
      </w:r>
    </w:p>
    <w:p w14:paraId="2EFCD6D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"carouselExampleControls"</w:t>
      </w:r>
    </w:p>
    <w:p w14:paraId="34CA484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292C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0663E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32FC1E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"food1.png"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EE005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4E07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49F28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"food2.png"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A9E8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0017C2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C0CDE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"food3.png"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"food"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A6A4F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3C14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B361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"carousel-control-prev"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"#carouselExampleControls"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79E2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"carousel-control-prev-icon"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BDB31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4E581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0565B3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B43B7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"#carouselExampleControls"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1AC75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"carousel-control-next-icon"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41CA6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FF0A0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1110D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7FD63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07463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2DE75D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195C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"row-flex"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AAE51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"flex-column-form"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313B2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76F0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Make a booking</w:t>
      </w:r>
    </w:p>
    <w:p w14:paraId="542A3CF3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710A1F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"media-centered"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E2AEA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1435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Please leave your number we will call to make a reservation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0ABB6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280F75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3DE5A0A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"exampleInputName1"</w:t>
      </w:r>
    </w:p>
    <w:p w14:paraId="2D519D8F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aria-describedby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"nameHelp"</w:t>
      </w:r>
    </w:p>
    <w:p w14:paraId="2F163DD5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4EE7C7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E772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D5C3F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</w:p>
    <w:p w14:paraId="6D58C83F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"exampleInputphoneNumber1"</w:t>
      </w:r>
    </w:p>
    <w:p w14:paraId="0207150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"Enter your phone number"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BF2015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EC4B6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D46FE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Submit</w:t>
      </w:r>
    </w:p>
    <w:p w14:paraId="1A69660D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CCA27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4144E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BE1E3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"opening-time"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56402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9A707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Opening times</w:t>
      </w:r>
    </w:p>
    <w:p w14:paraId="27D8CFCF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8FE7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79D0F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1234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Monday—Thursday: 08:00 — 22:00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2A0E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Friday—Saturday: 09:00 — 23:00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E27B8E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Sunday: 10:00 — 17:00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AD526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FCF2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79BA92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73282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"contact-address"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969F1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1E551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Contact</w:t>
      </w:r>
    </w:p>
    <w:p w14:paraId="6907390D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4A5C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79F7A48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F6021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410-602-8008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7955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15 Florida Ave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95C7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Palo-Alto, 1111 CA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DE321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9F39E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7D8015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7506A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4C17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F76C2" w14:textId="77777777" w:rsidR="005F4A5A" w:rsidRPr="005F4A5A" w:rsidRDefault="005F4A5A" w:rsidP="005F4A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BBB99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6A9955"/>
          <w:sz w:val="21"/>
          <w:szCs w:val="21"/>
        </w:rPr>
        <w:t>&lt;!-- Optional JavaScript --&gt;</w:t>
      </w:r>
    </w:p>
    <w:p w14:paraId="3ECC53F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6A9955"/>
          <w:sz w:val="21"/>
          <w:szCs w:val="21"/>
        </w:rPr>
        <w:t>&lt;!-- jQuery first, then Popper.js, then Bootstrap JS --&gt;</w:t>
      </w:r>
    </w:p>
    <w:p w14:paraId="3FBCF5D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099F7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"https://code.jquery.com/jquery-3.3.1.slim.min.js"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"sha384-q8i/X+965DzO0rT7abK41JStQIAqVgRVzpbzo5smXKp4YfRvH+8abtTE1Pi6jizo"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F768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C375D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D8D37B7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"https://cdnjs.cloudflare.com/ajax/libs/popper.js/1.14.7/umd/popper.min.js"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"sha384-UO2eT0CpHqdSJQ6hJty5KVphtPhzWj9WO1clHTMGa3JDZwrnQq4sF86dIHNDz0W1"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9F2333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62C73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6B41837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"https://stackpath.bootstrapcdn.com/bootstrap/4.3.1/js/bootstrap.min.js"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"sha384-JjSmVgyd0p3pXB1rRibZUAYoIIy6OrQ6VrjIEaFf/nJGzIxFDsf4x0xIM+B07jRM"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11A0C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14E2E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0FF6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C39B5E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4A5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2C236A" w14:textId="77777777" w:rsidR="005F4A5A" w:rsidRPr="005F4A5A" w:rsidRDefault="005F4A5A" w:rsidP="005F4A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5373A21" w14:textId="33AA0DE2" w:rsidR="00BD3408" w:rsidRDefault="005F4A5A">
      <w:r>
        <w:lastRenderedPageBreak/>
        <w:t>Style.css</w:t>
      </w:r>
    </w:p>
    <w:p w14:paraId="276B6996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@import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url(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'https://fonts.googleapis.com/css?family=Big+Shoulders+Text:100, 300, 400, 500, 600, 700, 800, 900&amp;display=swap'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BE74E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97EB2E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6A9955"/>
          <w:sz w:val="21"/>
          <w:szCs w:val="21"/>
        </w:rPr>
        <w:t>/* font-family: 'Big Shoulders Text', cursive; */</w:t>
      </w:r>
    </w:p>
    <w:p w14:paraId="1E262A11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8864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.nav-flex-row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B4ED52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52014937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row;</w:t>
      </w:r>
    </w:p>
    <w:p w14:paraId="1662A87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61E481EA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14:paraId="1658D4D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8EB21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13A56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77DDE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8950B2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E98BB7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A1B728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.nav-flex-row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FC64E6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1CB7D6E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53BCEFE1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4B63E8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44749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3A100F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.nav-flex-row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8700AA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CE9178"/>
          <w:sz w:val="21"/>
          <w:szCs w:val="21"/>
        </w:rPr>
        <w:t>'Big Shoulders Text'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, cursive;</w:t>
      </w:r>
    </w:p>
    <w:p w14:paraId="6631653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#000000;</w:t>
      </w:r>
    </w:p>
    <w:p w14:paraId="100467DE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1.5em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1595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uppercase;</w:t>
      </w:r>
    </w:p>
    <w:p w14:paraId="789C053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81D153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4820D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.nav-flex-row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1FA63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gold;</w:t>
      </w:r>
    </w:p>
    <w:p w14:paraId="0638D0A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AA028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3060D8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.section-intro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80009D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869955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url(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restaurent.png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B5210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cover;</w:t>
      </w:r>
    </w:p>
    <w:p w14:paraId="71BFF602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6C4D91FA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column;</w:t>
      </w:r>
    </w:p>
    <w:p w14:paraId="76E60958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720179F7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3DB0E27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EC615E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03C33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.section-intro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23D5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6E27A052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:#000;</w:t>
      </w:r>
    </w:p>
    <w:p w14:paraId="013E5DB5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4em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D9C3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700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7F551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0D1AA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82CF8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.section-intro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FD1E122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61B6DAA6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EF18A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row;</w:t>
      </w:r>
    </w:p>
    <w:p w14:paraId="6FB50FCD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102C0F0E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054A4F0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C56E5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6FA6A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.link-to-book-wrapper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61832F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27146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F0640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ADD2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.about-section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41FA6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0B2F2858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2B2B680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#f3f3f3c0;</w:t>
      </w:r>
    </w:p>
    <w:p w14:paraId="3B418C0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60C6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36FB7F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B31CA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.link-to-book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921FD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#ffffff;</w:t>
      </w:r>
    </w:p>
    <w:p w14:paraId="36DC9F46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14:paraId="48D7194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solid #ffffff;</w:t>
      </w:r>
    </w:p>
    <w:p w14:paraId="7EF23C6A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04BD7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E59451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77943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a.link-to-book:hover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7E8D1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#ffffff;</w:t>
      </w:r>
    </w:p>
    <w:p w14:paraId="6FF7E6F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#95999e;</w:t>
      </w:r>
    </w:p>
    <w:p w14:paraId="1464D812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none;</w:t>
      </w:r>
    </w:p>
    <w:p w14:paraId="7BC1D685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4F9E0E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6F751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.about-section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EC1D25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.about-section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26DED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783FEC77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5F95EE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14:paraId="3907995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1.8em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916155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uppercase;</w:t>
      </w:r>
    </w:p>
    <w:p w14:paraId="2B5000D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3C7DBD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B08265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.carousel-inner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C872226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700px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35F441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E8436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E551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.row-flex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C3B75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7E5E3A5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row;</w:t>
      </w:r>
    </w:p>
    <w:p w14:paraId="7FF1B183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33E38D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D86E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.flex-column-form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1CBD9A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0CA2C8EA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column;</w:t>
      </w:r>
    </w:p>
    <w:p w14:paraId="5C02782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C90E8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3FCD2D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AF19A7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8017F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.btn.btn-primary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DE3935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#ffffff;</w:t>
      </w:r>
    </w:p>
    <w:p w14:paraId="4D457873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#95999e;</w:t>
      </w:r>
    </w:p>
    <w:p w14:paraId="7D2AB79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uppercase;</w:t>
      </w:r>
    </w:p>
    <w:p w14:paraId="6AD1A6DE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FB8777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889A9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9FCC87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634EE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D958C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301E6A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.btn.btn-primary:hover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0BAAF7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#747474;</w:t>
      </w:r>
    </w:p>
    <w:p w14:paraId="64AA9321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DB4B2D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.opening-time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DFF6A8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.contact-address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40667DE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CB8B83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B3EE97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D4F412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A4088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78FB6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9811833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1.2em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A49A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374496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4EF09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.opening-time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703F8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.contact-address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42B946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block;</w:t>
      </w:r>
    </w:p>
    <w:p w14:paraId="15CA7CF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299F2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A3E5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577px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) and (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C6F796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4F6C1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.section-intro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34B2BF8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2AB7A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D92DD5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FF4EF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.about-section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8244347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.about-section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35B516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70F2F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25F62D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61ED46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.carousel-inner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D8508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14:paraId="3C950F93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83426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977EF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.row-flex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EF059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69B5C0A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column;</w:t>
      </w:r>
    </w:p>
    <w:p w14:paraId="7CABAD5D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126B08F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504DD2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62C0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569CD6"/>
          <w:sz w:val="21"/>
          <w:szCs w:val="21"/>
        </w:rPr>
        <w:t>@media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screen and (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576px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8941855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.section-intro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763E28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B7718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54C995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6285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.about-section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705F82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0CED1E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F17DB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11CA4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.section-intro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6491E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2em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EFC7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68A3D2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17E6B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.about-section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3B9227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.about-section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62E6B6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9E0C2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E704A11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654FA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.carousel-inner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D86DCC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auto;</w:t>
      </w:r>
    </w:p>
    <w:p w14:paraId="69CF9B19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7DF6E8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6008A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.row-flex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FF9B4E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flex;</w:t>
      </w:r>
    </w:p>
    <w:p w14:paraId="4CF5CBC3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column;</w:t>
      </w:r>
    </w:p>
    <w:p w14:paraId="0C96DC2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893FC8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608D2F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.row-flex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152063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88476A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112871FF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A9F7D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6A3EA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.form-group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41B1E8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6FD931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EC2211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E3A3FD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.opening-time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171B7F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.contact-address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4A5A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869C73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A5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2C9BED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A5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: center;</w:t>
      </w:r>
    </w:p>
    <w:p w14:paraId="1366BD20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7228EC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98DDB2" w14:textId="77777777" w:rsidR="005F4A5A" w:rsidRPr="005F4A5A" w:rsidRDefault="005F4A5A" w:rsidP="005F4A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7DC817" w14:textId="77777777" w:rsidR="005F4A5A" w:rsidRPr="005F4A5A" w:rsidRDefault="005F4A5A" w:rsidP="005F4A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A5A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DE36927" w14:textId="77777777" w:rsidR="005F4A5A" w:rsidRDefault="005F4A5A"/>
    <w:sectPr w:rsidR="005F4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408"/>
    <w:rsid w:val="005F4A5A"/>
    <w:rsid w:val="00611360"/>
    <w:rsid w:val="00BD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7712C"/>
  <w15:chartTrackingRefBased/>
  <w15:docId w15:val="{F911E0DE-C40A-4023-92B4-FAF7208C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1316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2024-02-15T11:24:00Z</dcterms:created>
  <dcterms:modified xsi:type="dcterms:W3CDTF">2024-02-15T12:05:00Z</dcterms:modified>
</cp:coreProperties>
</file>