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120E7" w14:textId="7AC64394" w:rsidR="004C5E66" w:rsidRPr="004C5E66" w:rsidRDefault="004C5E66" w:rsidP="004C5E66">
      <w:pPr>
        <w:rPr>
          <w:b/>
          <w:bCs/>
          <w:sz w:val="40"/>
          <w:szCs w:val="40"/>
        </w:rPr>
      </w:pPr>
      <w:r w:rsidRPr="004C5E66">
        <w:rPr>
          <w:b/>
          <w:bCs/>
          <w:sz w:val="40"/>
          <w:szCs w:val="40"/>
        </w:rPr>
        <w:t>C02-AT2-SCENARIO BASED-EXECUTION</w:t>
      </w:r>
    </w:p>
    <w:p w14:paraId="211F6F34" w14:textId="45ED68FA" w:rsidR="004C5E66" w:rsidRPr="004C5E66" w:rsidRDefault="004C5E66" w:rsidP="004C5E66">
      <w:pPr>
        <w:rPr>
          <w:b/>
          <w:bCs/>
        </w:rPr>
      </w:pPr>
      <w:r w:rsidRPr="004C5E66">
        <w:rPr>
          <w:b/>
          <w:bCs/>
        </w:rPr>
        <w:t>Q12</w:t>
      </w:r>
    </w:p>
    <w:p w14:paraId="4DF9CFF1" w14:textId="77777777" w:rsidR="004C5E66" w:rsidRPr="004C5E66" w:rsidRDefault="004C5E66" w:rsidP="004C5E66">
      <w:pPr>
        <w:rPr>
          <w:b/>
          <w:bCs/>
        </w:rPr>
      </w:pPr>
      <w:r w:rsidRPr="004C5E66">
        <w:rPr>
          <w:b/>
          <w:bCs/>
        </w:rPr>
        <w:t>A telecom network evaluates distances between towers to optimize connectivity using brute-force closest pair computation.</w:t>
      </w:r>
    </w:p>
    <w:p w14:paraId="567D705B" w14:textId="2F12B4A2" w:rsidR="004C5E66" w:rsidRPr="004C5E66" w:rsidRDefault="004C5E66" w:rsidP="004C5E66">
      <w:r w:rsidRPr="004C5E66">
        <w:drawing>
          <wp:inline distT="0" distB="0" distL="0" distR="0" wp14:anchorId="62BF0DB3" wp14:editId="3FD6D0BD">
            <wp:extent cx="5731510" cy="5309870"/>
            <wp:effectExtent l="0" t="0" r="2540" b="5080"/>
            <wp:docPr id="6662776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09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D999E" w14:textId="77777777" w:rsidR="004C5E66" w:rsidRDefault="004C5E66"/>
    <w:p w14:paraId="2408E1C9" w14:textId="77777777" w:rsidR="004C5E66" w:rsidRPr="004C5E66" w:rsidRDefault="004C5E66" w:rsidP="004C5E66">
      <w:pPr>
        <w:rPr>
          <w:b/>
          <w:bCs/>
        </w:rPr>
      </w:pPr>
      <w:r w:rsidRPr="004C5E66">
        <w:rPr>
          <w:b/>
          <w:bCs/>
        </w:rPr>
        <w:t>Q60</w:t>
      </w:r>
    </w:p>
    <w:p w14:paraId="03CA94F8" w14:textId="77777777" w:rsidR="004C5E66" w:rsidRPr="004C5E66" w:rsidRDefault="004C5E66" w:rsidP="004C5E66">
      <w:pPr>
        <w:rPr>
          <w:b/>
          <w:bCs/>
        </w:rPr>
      </w:pPr>
      <w:r w:rsidRPr="004C5E66">
        <w:rPr>
          <w:b/>
          <w:bCs/>
        </w:rPr>
        <w:t>A drone surveillance system detects the outer boundary of objects using brute-force convex hull computation.</w:t>
      </w:r>
    </w:p>
    <w:p w14:paraId="4FE4F0EA" w14:textId="03DAF644" w:rsidR="004C5E66" w:rsidRDefault="004C5E66">
      <w:r>
        <w:rPr>
          <w:noProof/>
        </w:rPr>
        <w:lastRenderedPageBreak/>
        <w:drawing>
          <wp:inline distT="0" distB="0" distL="0" distR="0" wp14:anchorId="18C2C864" wp14:editId="201E4FF0">
            <wp:extent cx="5731510" cy="5022215"/>
            <wp:effectExtent l="0" t="0" r="2540" b="6985"/>
            <wp:docPr id="4229588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2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C5E66">
        <w:t>.</w:t>
      </w:r>
    </w:p>
    <w:sectPr w:rsidR="004C5E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E66"/>
    <w:rsid w:val="004C5E66"/>
    <w:rsid w:val="00CE0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EE4D6"/>
  <w15:chartTrackingRefBased/>
  <w15:docId w15:val="{6C91332A-FBBF-42C4-8591-19B44C005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5E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5E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5E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E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E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E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E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E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E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E6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5E6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5E6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E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E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E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E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E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E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5E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C5E6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E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C5E6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C5E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E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5E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E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E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E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5E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41</Words>
  <Characters>237</Characters>
  <Application>Microsoft Office Word</Application>
  <DocSecurity>0</DocSecurity>
  <Lines>1</Lines>
  <Paragraphs>1</Paragraphs>
  <ScaleCrop>false</ScaleCrop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jayavenkatasai224@outlook.com</dc:creator>
  <cp:keywords/>
  <dc:description/>
  <cp:lastModifiedBy>jayavenkatasai224@outlook.com</cp:lastModifiedBy>
  <cp:revision>1</cp:revision>
  <dcterms:created xsi:type="dcterms:W3CDTF">2026-07-23T14:57:00Z</dcterms:created>
  <dcterms:modified xsi:type="dcterms:W3CDTF">2026-07-23T15:01:00Z</dcterms:modified>
</cp:coreProperties>
</file>