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D400" w14:textId="2F195AEA" w:rsidR="00180A3B" w:rsidRPr="00180A3B" w:rsidRDefault="00180A3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</w:t>
      </w:r>
      <w:r w:rsidRPr="00180A3B">
        <w:rPr>
          <w:b/>
          <w:bCs/>
          <w:sz w:val="44"/>
          <w:szCs w:val="44"/>
        </w:rPr>
        <w:t>CO2-AT3-DEBUGGING</w:t>
      </w:r>
    </w:p>
    <w:p w14:paraId="6B0EFB8A" w14:textId="6E7ED204" w:rsidR="00180A3B" w:rsidRDefault="00180A3B">
      <w:pPr>
        <w:rPr>
          <w:b/>
          <w:bCs/>
        </w:rPr>
      </w:pPr>
      <w:r w:rsidRPr="00180A3B">
        <w:rPr>
          <w:b/>
          <w:bCs/>
        </w:rPr>
        <w:t>Q122 – Debugging Bubble Sort Code</w:t>
      </w:r>
    </w:p>
    <w:p w14:paraId="535F62AD" w14:textId="7CAEED3D" w:rsidR="00180A3B" w:rsidRDefault="00180A3B">
      <w:pPr>
        <w:rPr>
          <w:b/>
          <w:bCs/>
        </w:rPr>
      </w:pPr>
      <w:r>
        <w:rPr>
          <w:noProof/>
        </w:rPr>
        <w:drawing>
          <wp:inline distT="0" distB="0" distL="0" distR="0" wp14:anchorId="44385491" wp14:editId="58DB9D3D">
            <wp:extent cx="5731510" cy="5010150"/>
            <wp:effectExtent l="0" t="0" r="2540" b="0"/>
            <wp:docPr id="187026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F0C77" w14:textId="77777777" w:rsidR="00180A3B" w:rsidRPr="00180A3B" w:rsidRDefault="00180A3B" w:rsidP="00180A3B"/>
    <w:p w14:paraId="11E68651" w14:textId="77777777" w:rsidR="00180A3B" w:rsidRPr="00180A3B" w:rsidRDefault="00180A3B" w:rsidP="00180A3B"/>
    <w:p w14:paraId="5F27FE15" w14:textId="77777777" w:rsidR="00180A3B" w:rsidRPr="00180A3B" w:rsidRDefault="00180A3B" w:rsidP="00180A3B"/>
    <w:p w14:paraId="138326EB" w14:textId="77777777" w:rsidR="00180A3B" w:rsidRDefault="00180A3B" w:rsidP="00180A3B">
      <w:pPr>
        <w:rPr>
          <w:b/>
          <w:bCs/>
        </w:rPr>
      </w:pPr>
    </w:p>
    <w:p w14:paraId="17696DBB" w14:textId="073E2906" w:rsidR="00180A3B" w:rsidRDefault="00180A3B" w:rsidP="00180A3B">
      <w:pPr>
        <w:rPr>
          <w:b/>
          <w:bCs/>
        </w:rPr>
      </w:pPr>
      <w:r w:rsidRPr="00180A3B">
        <w:rPr>
          <w:b/>
          <w:bCs/>
        </w:rPr>
        <w:t>Q95 – Debugging Closest Pair Code</w:t>
      </w:r>
    </w:p>
    <w:p w14:paraId="5005625F" w14:textId="2C664DB1" w:rsidR="00180A3B" w:rsidRPr="00180A3B" w:rsidRDefault="00180A3B" w:rsidP="00180A3B">
      <w:pPr>
        <w:rPr>
          <w:b/>
          <w:bCs/>
        </w:rPr>
      </w:pPr>
      <w:r w:rsidRPr="00180A3B">
        <w:rPr>
          <w:b/>
          <w:bCs/>
          <w:noProof/>
        </w:rPr>
        <w:lastRenderedPageBreak/>
        <w:drawing>
          <wp:inline distT="0" distB="0" distL="0" distR="0" wp14:anchorId="4BE2B35E" wp14:editId="105A9231">
            <wp:extent cx="5731510" cy="5062855"/>
            <wp:effectExtent l="0" t="0" r="2540" b="4445"/>
            <wp:docPr id="1864567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0A3B" w:rsidRPr="00180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3B"/>
    <w:rsid w:val="00180A3B"/>
    <w:rsid w:val="00CE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17AE"/>
  <w15:chartTrackingRefBased/>
  <w15:docId w15:val="{9391B127-C47D-4E6A-9B57-6EE8C2399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A3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A3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A3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0A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0A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jayavenkatasai224@outlook.com</dc:creator>
  <cp:keywords/>
  <dc:description/>
  <cp:lastModifiedBy>jayavenkatasai224@outlook.com</cp:lastModifiedBy>
  <cp:revision>1</cp:revision>
  <dcterms:created xsi:type="dcterms:W3CDTF">2026-07-23T15:01:00Z</dcterms:created>
  <dcterms:modified xsi:type="dcterms:W3CDTF">2026-07-23T15:05:00Z</dcterms:modified>
</cp:coreProperties>
</file>