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E1FF" w14:textId="3E1174F7" w:rsidR="0088637E" w:rsidRPr="0001256B" w:rsidRDefault="00646DC7">
      <w:pPr>
        <w:rPr>
          <w:b/>
          <w:bCs/>
          <w:sz w:val="28"/>
          <w:szCs w:val="28"/>
        </w:rPr>
      </w:pPr>
      <w:r w:rsidRPr="0001256B">
        <w:rPr>
          <w:b/>
          <w:bCs/>
          <w:sz w:val="28"/>
          <w:szCs w:val="28"/>
        </w:rPr>
        <w:t>Project 4 – Progressions and Scales</w:t>
      </w:r>
      <w:r w:rsidR="00B910A5">
        <w:rPr>
          <w:b/>
          <w:bCs/>
          <w:sz w:val="28"/>
          <w:szCs w:val="28"/>
        </w:rPr>
        <w:t xml:space="preserve"> (a.k.a. Jay’</w:t>
      </w:r>
      <w:r w:rsidR="00D03351">
        <w:rPr>
          <w:b/>
          <w:bCs/>
          <w:sz w:val="28"/>
          <w:szCs w:val="28"/>
        </w:rPr>
        <w:t xml:space="preserve"> Fretboard)</w:t>
      </w:r>
    </w:p>
    <w:p w14:paraId="1135A3EE" w14:textId="51DE9802" w:rsidR="00646DC7" w:rsidRDefault="00646DC7"/>
    <w:p w14:paraId="637A678E" w14:textId="03E82FFE" w:rsidR="00646DC7" w:rsidRPr="00C63EA5" w:rsidRDefault="00646DC7">
      <w:pPr>
        <w:rPr>
          <w:b/>
          <w:bCs/>
        </w:rPr>
      </w:pPr>
      <w:r w:rsidRPr="00C63EA5">
        <w:rPr>
          <w:b/>
          <w:bCs/>
        </w:rPr>
        <w:t>Description</w:t>
      </w:r>
    </w:p>
    <w:p w14:paraId="728A8761" w14:textId="6715ACD0" w:rsidR="00C63EA5" w:rsidRDefault="00646DC7">
      <w:r>
        <w:t>This application will display six guitar chords based on the key chosen from the Circle of Fifths.  The user will be able to choose open chords or bar chords</w:t>
      </w:r>
      <w:r w:rsidR="00246576">
        <w:t xml:space="preserve"> and t</w:t>
      </w:r>
      <w:r>
        <w:t xml:space="preserve">he application </w:t>
      </w:r>
      <w:r w:rsidR="00B845E4">
        <w:t xml:space="preserve">will </w:t>
      </w:r>
      <w:r>
        <w:t>display one or more scales that can be used with the chords chosen.</w:t>
      </w:r>
      <w:r w:rsidR="00B845E4">
        <w:t xml:space="preserve">  The application will have a record function and allow users to save recordings.</w:t>
      </w:r>
    </w:p>
    <w:p w14:paraId="109D7837" w14:textId="67FA7896" w:rsidR="00E57912" w:rsidRDefault="00E57912" w:rsidP="00E57912"/>
    <w:p w14:paraId="0EF10057" w14:textId="77777777" w:rsidR="00E57912" w:rsidRDefault="00E57912" w:rsidP="00E57912"/>
    <w:p w14:paraId="04199EE4" w14:textId="77777777" w:rsidR="00E57912" w:rsidRPr="001C1DB6" w:rsidRDefault="00E57912" w:rsidP="00E57912">
      <w:pPr>
        <w:rPr>
          <w:b/>
          <w:bCs/>
        </w:rPr>
      </w:pPr>
      <w:r w:rsidRPr="001C1DB6">
        <w:rPr>
          <w:b/>
          <w:bCs/>
        </w:rPr>
        <w:t>ERD</w:t>
      </w:r>
    </w:p>
    <w:p w14:paraId="65F13A30" w14:textId="44CAF609" w:rsidR="00E57912" w:rsidRDefault="00E57912" w:rsidP="00E57912">
      <w:pPr>
        <w:jc w:val="center"/>
      </w:pPr>
    </w:p>
    <w:p w14:paraId="394D947B" w14:textId="52F4819E" w:rsidR="00A874CE" w:rsidRDefault="00157C60" w:rsidP="00E57912">
      <w:pPr>
        <w:jc w:val="center"/>
      </w:pPr>
      <w:r>
        <w:rPr>
          <w:noProof/>
        </w:rPr>
        <w:drawing>
          <wp:inline distT="0" distB="0" distL="0" distR="0" wp14:anchorId="091D6358" wp14:editId="5E0347AB">
            <wp:extent cx="5943600" cy="4286885"/>
            <wp:effectExtent l="0" t="0" r="0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10DA" w14:textId="77777777" w:rsidR="004C1839" w:rsidRDefault="004C1839" w:rsidP="00E57912">
      <w:pPr>
        <w:jc w:val="center"/>
      </w:pPr>
    </w:p>
    <w:p w14:paraId="72522777" w14:textId="1E24400A" w:rsidR="00E57912" w:rsidRDefault="00E57912" w:rsidP="00E57912">
      <w:r>
        <w:t xml:space="preserve">Note: </w:t>
      </w:r>
      <w:r w:rsidR="004C1839">
        <w:t>Chords table will use a Boolean value = True if the ch</w:t>
      </w:r>
      <w:r w:rsidR="00D03351">
        <w:t>o</w:t>
      </w:r>
      <w:r w:rsidR="004C1839">
        <w:t>rd diagram is a bar chord.</w:t>
      </w:r>
    </w:p>
    <w:p w14:paraId="1C5554A8" w14:textId="77777777" w:rsidR="00E57912" w:rsidRDefault="00E57912"/>
    <w:p w14:paraId="60B67962" w14:textId="77777777" w:rsidR="00572B19" w:rsidRDefault="00572B19"/>
    <w:p w14:paraId="59ECAECB" w14:textId="77777777" w:rsidR="00E57912" w:rsidRDefault="00E57912">
      <w:pPr>
        <w:rPr>
          <w:b/>
          <w:bCs/>
        </w:rPr>
      </w:pPr>
      <w:r>
        <w:rPr>
          <w:b/>
          <w:bCs/>
        </w:rPr>
        <w:br w:type="page"/>
      </w:r>
    </w:p>
    <w:p w14:paraId="0F2E15DF" w14:textId="7C837356" w:rsidR="001C1DB6" w:rsidRDefault="001C1DB6">
      <w:pPr>
        <w:rPr>
          <w:b/>
          <w:bCs/>
        </w:rPr>
      </w:pPr>
      <w:r w:rsidRPr="001C1DB6">
        <w:rPr>
          <w:b/>
          <w:bCs/>
        </w:rPr>
        <w:lastRenderedPageBreak/>
        <w:t>Wireframe</w:t>
      </w:r>
      <w:r w:rsidR="00572B19">
        <w:rPr>
          <w:b/>
          <w:bCs/>
        </w:rPr>
        <w:t>s</w:t>
      </w:r>
    </w:p>
    <w:p w14:paraId="3D28FFB3" w14:textId="3703D426" w:rsidR="00572B19" w:rsidRPr="00572B19" w:rsidRDefault="00572B19" w:rsidP="00572B19">
      <w:pPr>
        <w:jc w:val="center"/>
      </w:pPr>
      <w:r w:rsidRPr="00572B19">
        <w:t>Main Page</w:t>
      </w:r>
    </w:p>
    <w:p w14:paraId="304BE276" w14:textId="4EA6C805" w:rsidR="0001256B" w:rsidRDefault="00603B7E" w:rsidP="00246576">
      <w:pPr>
        <w:jc w:val="center"/>
      </w:pPr>
      <w:r>
        <w:rPr>
          <w:noProof/>
        </w:rPr>
        <w:drawing>
          <wp:inline distT="0" distB="0" distL="0" distR="0" wp14:anchorId="26BA6668" wp14:editId="7DFAB522">
            <wp:extent cx="4734560" cy="3267963"/>
            <wp:effectExtent l="0" t="0" r="2540" b="0"/>
            <wp:docPr id="6" name="Picture 6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594" cy="329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4D6B" w14:textId="77777777" w:rsidR="00E57912" w:rsidRDefault="00E57912" w:rsidP="00246576">
      <w:pPr>
        <w:jc w:val="center"/>
      </w:pPr>
    </w:p>
    <w:p w14:paraId="7CFB4254" w14:textId="1FD48520" w:rsidR="00A63D53" w:rsidRPr="00572B19" w:rsidRDefault="00572B19" w:rsidP="00572B19">
      <w:pPr>
        <w:jc w:val="center"/>
      </w:pPr>
      <w:r w:rsidRPr="00572B19">
        <w:t>Admin Page</w:t>
      </w:r>
    </w:p>
    <w:p w14:paraId="37FBCC8D" w14:textId="102E2979" w:rsidR="001C1DB6" w:rsidRDefault="00572B19" w:rsidP="00572B19">
      <w:pPr>
        <w:jc w:val="center"/>
      </w:pPr>
      <w:r>
        <w:rPr>
          <w:noProof/>
        </w:rPr>
        <w:drawing>
          <wp:inline distT="0" distB="0" distL="0" distR="0" wp14:anchorId="2601BA9E" wp14:editId="469B4574">
            <wp:extent cx="4065006" cy="2921072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079" cy="293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BBEE" w14:textId="68AB8368" w:rsidR="00572B19" w:rsidRDefault="00572B19"/>
    <w:p w14:paraId="16DD26D8" w14:textId="77777777" w:rsidR="00572B19" w:rsidRDefault="00572B19"/>
    <w:p w14:paraId="336ADE80" w14:textId="77777777" w:rsidR="00E5069A" w:rsidRDefault="00E5069A"/>
    <w:p w14:paraId="58FC12B0" w14:textId="77777777" w:rsidR="00E57912" w:rsidRDefault="00E57912">
      <w:pPr>
        <w:rPr>
          <w:b/>
          <w:bCs/>
        </w:rPr>
      </w:pPr>
      <w:r>
        <w:rPr>
          <w:b/>
          <w:bCs/>
        </w:rPr>
        <w:br w:type="page"/>
      </w:r>
    </w:p>
    <w:p w14:paraId="5C1D8AE4" w14:textId="102AE767" w:rsidR="000436E6" w:rsidRPr="000436E6" w:rsidRDefault="00835C14">
      <w:pPr>
        <w:rPr>
          <w:b/>
          <w:bCs/>
        </w:rPr>
      </w:pPr>
      <w:r w:rsidRPr="00835C14">
        <w:rPr>
          <w:b/>
          <w:bCs/>
        </w:rPr>
        <w:lastRenderedPageBreak/>
        <w:t>User Stories</w:t>
      </w:r>
    </w:p>
    <w:p w14:paraId="03555CD8" w14:textId="2FD4C531" w:rsidR="000436E6" w:rsidRDefault="000436E6" w:rsidP="000436E6">
      <w:pPr>
        <w:pStyle w:val="ListParagraph"/>
        <w:numPr>
          <w:ilvl w:val="0"/>
          <w:numId w:val="2"/>
        </w:numPr>
      </w:pPr>
      <w:r>
        <w:t xml:space="preserve">I am a </w:t>
      </w:r>
      <w:r w:rsidRPr="00BE20B5">
        <w:rPr>
          <w:u w:val="single"/>
        </w:rPr>
        <w:t>guitar player</w:t>
      </w:r>
      <w:r>
        <w:t xml:space="preserve"> and I want to select a musical key so I can play chord progressions</w:t>
      </w:r>
    </w:p>
    <w:p w14:paraId="109DAC50" w14:textId="1940C16A" w:rsidR="000436E6" w:rsidRDefault="000436E6" w:rsidP="000436E6">
      <w:pPr>
        <w:pStyle w:val="ListParagraph"/>
        <w:numPr>
          <w:ilvl w:val="0"/>
          <w:numId w:val="2"/>
        </w:numPr>
      </w:pPr>
      <w:r>
        <w:t xml:space="preserve">I am a </w:t>
      </w:r>
      <w:r w:rsidRPr="00BE20B5">
        <w:rPr>
          <w:u w:val="single"/>
        </w:rPr>
        <w:t>guitar player</w:t>
      </w:r>
      <w:r>
        <w:t xml:space="preserve"> and I want to record my chord progressions so I can play them back</w:t>
      </w:r>
    </w:p>
    <w:p w14:paraId="6448B59B" w14:textId="4D3E89FA" w:rsidR="00603B7E" w:rsidRDefault="00603B7E" w:rsidP="000436E6">
      <w:pPr>
        <w:pStyle w:val="ListParagraph"/>
        <w:numPr>
          <w:ilvl w:val="0"/>
          <w:numId w:val="2"/>
        </w:numPr>
      </w:pPr>
      <w:r>
        <w:t xml:space="preserve">I am a </w:t>
      </w:r>
      <w:r w:rsidRPr="00BE20B5">
        <w:rPr>
          <w:u w:val="single"/>
        </w:rPr>
        <w:t>guitar player</w:t>
      </w:r>
      <w:r>
        <w:t xml:space="preserve"> and I want to create a user login</w:t>
      </w:r>
    </w:p>
    <w:p w14:paraId="19D550B3" w14:textId="3F8FFD41" w:rsidR="000436E6" w:rsidRDefault="000436E6" w:rsidP="000436E6">
      <w:pPr>
        <w:pStyle w:val="ListParagraph"/>
        <w:numPr>
          <w:ilvl w:val="0"/>
          <w:numId w:val="2"/>
        </w:numPr>
      </w:pPr>
      <w:r>
        <w:t>I am a</w:t>
      </w:r>
      <w:r w:rsidR="00BE20B5">
        <w:t xml:space="preserve"> </w:t>
      </w:r>
      <w:r w:rsidR="00BE20B5" w:rsidRPr="00BE20B5">
        <w:rPr>
          <w:u w:val="single"/>
        </w:rPr>
        <w:t>guitar playe</w:t>
      </w:r>
      <w:r w:rsidRPr="00BE20B5">
        <w:rPr>
          <w:u w:val="single"/>
        </w:rPr>
        <w:t>r</w:t>
      </w:r>
      <w:r>
        <w:t xml:space="preserve"> and I want to login so I can save my chord progressions</w:t>
      </w:r>
    </w:p>
    <w:p w14:paraId="7A8EFCF4" w14:textId="2C111BCA" w:rsidR="00603B7E" w:rsidRDefault="00603B7E" w:rsidP="000436E6">
      <w:pPr>
        <w:pStyle w:val="ListParagraph"/>
        <w:numPr>
          <w:ilvl w:val="0"/>
          <w:numId w:val="2"/>
        </w:numPr>
      </w:pPr>
      <w:r>
        <w:t xml:space="preserve">I am a </w:t>
      </w:r>
      <w:r w:rsidR="00BE20B5" w:rsidRPr="00BE20B5">
        <w:rPr>
          <w:u w:val="single"/>
        </w:rPr>
        <w:t>guitar player</w:t>
      </w:r>
      <w:r>
        <w:t xml:space="preserve"> and I want to login so I can delete my chord progressions</w:t>
      </w:r>
    </w:p>
    <w:p w14:paraId="0FA3CBC0" w14:textId="4C98869D" w:rsidR="000436E6" w:rsidRDefault="000436E6" w:rsidP="000436E6">
      <w:pPr>
        <w:pStyle w:val="ListParagraph"/>
        <w:numPr>
          <w:ilvl w:val="0"/>
          <w:numId w:val="2"/>
        </w:numPr>
      </w:pPr>
      <w:r>
        <w:t xml:space="preserve">I am a </w:t>
      </w:r>
      <w:r w:rsidRPr="00BE20B5">
        <w:rPr>
          <w:u w:val="single"/>
        </w:rPr>
        <w:t>guitar player</w:t>
      </w:r>
      <w:r>
        <w:t xml:space="preserve"> and I want to see guitar scales so I can play leads with my chord progressions</w:t>
      </w:r>
    </w:p>
    <w:p w14:paraId="333D5A9C" w14:textId="1F6CA534" w:rsidR="000436E6" w:rsidRDefault="000436E6" w:rsidP="000436E6">
      <w:pPr>
        <w:pStyle w:val="ListParagraph"/>
        <w:numPr>
          <w:ilvl w:val="0"/>
          <w:numId w:val="2"/>
        </w:numPr>
      </w:pPr>
      <w:r>
        <w:t xml:space="preserve">I am a </w:t>
      </w:r>
      <w:r w:rsidRPr="00BE20B5">
        <w:rPr>
          <w:u w:val="single"/>
        </w:rPr>
        <w:t>site administrator</w:t>
      </w:r>
      <w:r>
        <w:t xml:space="preserve"> and I want a user admin page so I can reset passwords</w:t>
      </w:r>
    </w:p>
    <w:p w14:paraId="260A888B" w14:textId="05B7EC90" w:rsidR="000436E6" w:rsidRDefault="000436E6" w:rsidP="000436E6">
      <w:pPr>
        <w:pStyle w:val="ListParagraph"/>
        <w:numPr>
          <w:ilvl w:val="0"/>
          <w:numId w:val="2"/>
        </w:numPr>
      </w:pPr>
      <w:r>
        <w:t xml:space="preserve">I am a </w:t>
      </w:r>
      <w:r w:rsidRPr="00BE20B5">
        <w:rPr>
          <w:u w:val="single"/>
        </w:rPr>
        <w:t>site administrator</w:t>
      </w:r>
      <w:r>
        <w:t xml:space="preserve"> and I want an admin page so I can delete users</w:t>
      </w:r>
    </w:p>
    <w:p w14:paraId="74A6645F" w14:textId="173CA63A" w:rsidR="000436E6" w:rsidRDefault="000436E6"/>
    <w:p w14:paraId="7CD4A313" w14:textId="77777777" w:rsidR="00E57912" w:rsidRDefault="00E57912" w:rsidP="00E57912"/>
    <w:p w14:paraId="0480F968" w14:textId="77777777" w:rsidR="00E57912" w:rsidRPr="00C63EA5" w:rsidRDefault="00E57912" w:rsidP="00E57912">
      <w:pPr>
        <w:rPr>
          <w:b/>
          <w:bCs/>
        </w:rPr>
      </w:pPr>
      <w:r w:rsidRPr="00C63EA5">
        <w:rPr>
          <w:b/>
          <w:bCs/>
        </w:rPr>
        <w:t>MVP</w:t>
      </w:r>
    </w:p>
    <w:p w14:paraId="62ECB4AA" w14:textId="77777777" w:rsidR="00E57912" w:rsidRDefault="00E57912" w:rsidP="00E57912">
      <w:pPr>
        <w:pStyle w:val="ListParagraph"/>
        <w:numPr>
          <w:ilvl w:val="0"/>
          <w:numId w:val="4"/>
        </w:numPr>
      </w:pPr>
      <w:r>
        <w:t>User login</w:t>
      </w:r>
    </w:p>
    <w:p w14:paraId="2DDBCC34" w14:textId="77777777" w:rsidR="00E57912" w:rsidRDefault="00E57912" w:rsidP="00E57912">
      <w:pPr>
        <w:pStyle w:val="ListParagraph"/>
        <w:numPr>
          <w:ilvl w:val="0"/>
          <w:numId w:val="4"/>
        </w:numPr>
      </w:pPr>
      <w:r>
        <w:t>User-selected Key returns six chord diagrams for the key group.</w:t>
      </w:r>
    </w:p>
    <w:p w14:paraId="6435B6B0" w14:textId="77777777" w:rsidR="00E57912" w:rsidRDefault="00E57912" w:rsidP="00E57912">
      <w:pPr>
        <w:pStyle w:val="ListParagraph"/>
        <w:numPr>
          <w:ilvl w:val="0"/>
          <w:numId w:val="4"/>
        </w:numPr>
      </w:pPr>
      <w:r>
        <w:t>User can select open or bar chords.</w:t>
      </w:r>
    </w:p>
    <w:p w14:paraId="7BAE68EF" w14:textId="77777777" w:rsidR="00E57912" w:rsidRDefault="00E57912" w:rsidP="00E57912">
      <w:pPr>
        <w:pStyle w:val="ListParagraph"/>
        <w:numPr>
          <w:ilvl w:val="0"/>
          <w:numId w:val="4"/>
        </w:numPr>
      </w:pPr>
      <w:r>
        <w:t>Displays one or more guitar scales appropriate for the selected key.</w:t>
      </w:r>
    </w:p>
    <w:p w14:paraId="6CFC8159" w14:textId="77777777" w:rsidR="00E57912" w:rsidRDefault="00E57912" w:rsidP="00E57912">
      <w:pPr>
        <w:pStyle w:val="ListParagraph"/>
        <w:numPr>
          <w:ilvl w:val="0"/>
          <w:numId w:val="4"/>
        </w:numPr>
      </w:pPr>
      <w:r>
        <w:t>Allows user to record, playback and save audio.</w:t>
      </w:r>
    </w:p>
    <w:p w14:paraId="2DFB1C28" w14:textId="2EF634F2" w:rsidR="00E57912" w:rsidRDefault="00E57912" w:rsidP="00E57912"/>
    <w:p w14:paraId="365A04C0" w14:textId="77777777" w:rsidR="00A874CE" w:rsidRDefault="00A874CE" w:rsidP="00E57912"/>
    <w:p w14:paraId="157408DE" w14:textId="77777777" w:rsidR="00E57912" w:rsidRPr="00C63EA5" w:rsidRDefault="00E57912" w:rsidP="00E57912">
      <w:pPr>
        <w:rPr>
          <w:b/>
          <w:bCs/>
        </w:rPr>
      </w:pPr>
      <w:r w:rsidRPr="00C63EA5">
        <w:rPr>
          <w:b/>
          <w:bCs/>
        </w:rPr>
        <w:t>Stretch Goals</w:t>
      </w:r>
    </w:p>
    <w:p w14:paraId="1F84FA6D" w14:textId="77777777" w:rsidR="00E57912" w:rsidRDefault="00E57912" w:rsidP="00E57912">
      <w:pPr>
        <w:pStyle w:val="ListParagraph"/>
        <w:numPr>
          <w:ilvl w:val="0"/>
          <w:numId w:val="3"/>
        </w:numPr>
      </w:pPr>
      <w:r>
        <w:t xml:space="preserve">Guitar scales are pulled from </w:t>
      </w:r>
      <w:hyperlink r:id="rId10" w:history="1">
        <w:r w:rsidRPr="007834C9">
          <w:rPr>
            <w:rStyle w:val="Hyperlink"/>
          </w:rPr>
          <w:t>www.tofret.com</w:t>
        </w:r>
      </w:hyperlink>
      <w:r>
        <w:t xml:space="preserve"> API based on selected chords.  Scale diagrams rendered dynamically using canvas.</w:t>
      </w:r>
    </w:p>
    <w:p w14:paraId="4B87EFE7" w14:textId="77777777" w:rsidR="00E57912" w:rsidRDefault="00E57912" w:rsidP="00E57912">
      <w:pPr>
        <w:pStyle w:val="ListParagraph"/>
        <w:numPr>
          <w:ilvl w:val="0"/>
          <w:numId w:val="3"/>
        </w:numPr>
      </w:pPr>
      <w:r>
        <w:t xml:space="preserve">Implement </w:t>
      </w:r>
      <w:proofErr w:type="spellStart"/>
      <w:r>
        <w:t>Oauth</w:t>
      </w:r>
      <w:proofErr w:type="spellEnd"/>
      <w:r>
        <w:t xml:space="preserve"> security for user logon.</w:t>
      </w:r>
    </w:p>
    <w:p w14:paraId="390B559F" w14:textId="4D1EBAEF" w:rsidR="00E57912" w:rsidRDefault="00E57912" w:rsidP="00E57912">
      <w:pPr>
        <w:pStyle w:val="ListParagraph"/>
        <w:numPr>
          <w:ilvl w:val="0"/>
          <w:numId w:val="3"/>
        </w:numPr>
      </w:pPr>
      <w:r>
        <w:t>Delete related records (</w:t>
      </w:r>
      <w:proofErr w:type="gramStart"/>
      <w:r>
        <w:t>i.e.</w:t>
      </w:r>
      <w:proofErr w:type="gramEnd"/>
      <w:r>
        <w:t xml:space="preserve"> user is deleted and associated recordings are deleted</w:t>
      </w:r>
      <w:r w:rsidR="00A874CE">
        <w:t xml:space="preserve"> using cascade</w:t>
      </w:r>
      <w:r>
        <w:t>)</w:t>
      </w:r>
    </w:p>
    <w:p w14:paraId="0CC1AB48" w14:textId="77777777" w:rsidR="00E57912" w:rsidRDefault="00E57912"/>
    <w:p w14:paraId="457C6404" w14:textId="5015D0BC" w:rsidR="00835C14" w:rsidRDefault="00835C14"/>
    <w:p w14:paraId="6FF5899F" w14:textId="2DB6CAAD" w:rsidR="00835C14" w:rsidRPr="007240B1" w:rsidRDefault="00835C14">
      <w:pPr>
        <w:rPr>
          <w:b/>
          <w:bCs/>
        </w:rPr>
      </w:pPr>
      <w:r w:rsidRPr="007240B1">
        <w:rPr>
          <w:b/>
          <w:bCs/>
        </w:rPr>
        <w:t>New (untaught) Components</w:t>
      </w:r>
    </w:p>
    <w:p w14:paraId="2CC14852" w14:textId="5EDEDEB8" w:rsidR="00835C14" w:rsidRDefault="00835C14" w:rsidP="007240B1">
      <w:pPr>
        <w:pStyle w:val="ListParagraph"/>
        <w:numPr>
          <w:ilvl w:val="0"/>
          <w:numId w:val="1"/>
        </w:numPr>
      </w:pPr>
      <w:r w:rsidRPr="00835C14">
        <w:t>audio-react-recorder</w:t>
      </w:r>
    </w:p>
    <w:p w14:paraId="588A2D1B" w14:textId="777B9D1A" w:rsidR="00835C14" w:rsidRDefault="00835C14" w:rsidP="007240B1">
      <w:pPr>
        <w:pStyle w:val="ListParagraph"/>
        <w:numPr>
          <w:ilvl w:val="0"/>
          <w:numId w:val="1"/>
        </w:numPr>
      </w:pPr>
      <w:r>
        <w:t>The canvas html/React</w:t>
      </w:r>
      <w:r w:rsidR="007240B1">
        <w:t xml:space="preserve"> component</w:t>
      </w:r>
    </w:p>
    <w:p w14:paraId="447CE05B" w14:textId="25E6B4DC" w:rsidR="00BE20B5" w:rsidRDefault="00BE20B5"/>
    <w:p w14:paraId="1EB52607" w14:textId="2680A6AC" w:rsidR="00E5069A" w:rsidRDefault="00E5069A"/>
    <w:p w14:paraId="3086DCF1" w14:textId="27F32A75" w:rsidR="00E5069A" w:rsidRPr="00E5069A" w:rsidRDefault="00E5069A">
      <w:pPr>
        <w:rPr>
          <w:b/>
          <w:bCs/>
        </w:rPr>
      </w:pPr>
      <w:r w:rsidRPr="00E5069A">
        <w:rPr>
          <w:b/>
          <w:bCs/>
        </w:rPr>
        <w:t>Resources</w:t>
      </w:r>
    </w:p>
    <w:p w14:paraId="36B08CD1" w14:textId="00203C79" w:rsidR="00E5069A" w:rsidRDefault="00E5069A">
      <w:r>
        <w:tab/>
        <w:t xml:space="preserve">Chord Diagrams - </w:t>
      </w:r>
      <w:hyperlink r:id="rId11" w:history="1">
        <w:r w:rsidRPr="007834C9">
          <w:rPr>
            <w:rStyle w:val="Hyperlink"/>
          </w:rPr>
          <w:t>https://chordpic.com/</w:t>
        </w:r>
      </w:hyperlink>
    </w:p>
    <w:p w14:paraId="652D3FB4" w14:textId="68384755" w:rsidR="00E5069A" w:rsidRDefault="00E5069A">
      <w:pPr>
        <w:rPr>
          <w:rStyle w:val="Hyperlink"/>
        </w:rPr>
      </w:pPr>
      <w:r>
        <w:tab/>
        <w:t xml:space="preserve">Scales Diagrams - </w:t>
      </w:r>
      <w:hyperlink r:id="rId12" w:history="1">
        <w:r w:rsidRPr="007834C9">
          <w:rPr>
            <w:rStyle w:val="Hyperlink"/>
          </w:rPr>
          <w:t>https://www.guitarscale.org/all-scales.html</w:t>
        </w:r>
      </w:hyperlink>
    </w:p>
    <w:p w14:paraId="52157B31" w14:textId="1D23F58C" w:rsidR="003D5383" w:rsidRDefault="003D5383">
      <w:pPr>
        <w:rPr>
          <w:rStyle w:val="Hyperlink"/>
        </w:rPr>
      </w:pPr>
    </w:p>
    <w:p w14:paraId="078FC12C" w14:textId="58915557" w:rsidR="003D5383" w:rsidRDefault="003D5383">
      <w:r>
        <w:br w:type="page"/>
      </w:r>
    </w:p>
    <w:p w14:paraId="5A83C57E" w14:textId="4EC65404" w:rsidR="003D5383" w:rsidRPr="003D5383" w:rsidRDefault="003D5383">
      <w:pPr>
        <w:rPr>
          <w:b/>
          <w:bCs/>
        </w:rPr>
      </w:pPr>
      <w:r w:rsidRPr="003D5383">
        <w:rPr>
          <w:b/>
          <w:bCs/>
        </w:rPr>
        <w:lastRenderedPageBreak/>
        <w:t>Audio Recording</w:t>
      </w:r>
    </w:p>
    <w:p w14:paraId="29920D8C" w14:textId="5FD2C7EB" w:rsidR="003D5383" w:rsidRDefault="003D5383"/>
    <w:p w14:paraId="344C6042" w14:textId="013A7AC9" w:rsidR="003D5383" w:rsidRDefault="003D5383">
      <w:pPr>
        <w:rPr>
          <w:u w:val="single"/>
        </w:rPr>
      </w:pPr>
      <w:r w:rsidRPr="003D5383">
        <w:rPr>
          <w:u w:val="single"/>
        </w:rPr>
        <w:t>React-mp3-audio-recording</w:t>
      </w:r>
    </w:p>
    <w:p w14:paraId="3B852266" w14:textId="326E0479" w:rsidR="007264B0" w:rsidRDefault="007264B0">
      <w:r>
        <w:t>Sample code includes ability to download and adjust playback speed.</w:t>
      </w:r>
    </w:p>
    <w:p w14:paraId="41AE7125" w14:textId="77777777" w:rsidR="007264B0" w:rsidRPr="007264B0" w:rsidRDefault="007264B0"/>
    <w:p w14:paraId="42BBEF71" w14:textId="0972B712" w:rsidR="003D5383" w:rsidRDefault="004A65BB">
      <w:hyperlink r:id="rId13" w:history="1">
        <w:r w:rsidR="003D5383" w:rsidRPr="007834C9">
          <w:rPr>
            <w:rStyle w:val="Hyperlink"/>
          </w:rPr>
          <w:t>https://medium.com/front-end-weekly/recording-audio-in-mp3-using-reactjs-under-5-minutes-5e960defaf10</w:t>
        </w:r>
      </w:hyperlink>
    </w:p>
    <w:p w14:paraId="1DB26505" w14:textId="10E5F147" w:rsidR="003D5383" w:rsidRDefault="003D5383"/>
    <w:p w14:paraId="6065EC0F" w14:textId="66EF92C6" w:rsidR="003D5383" w:rsidRDefault="003D5383">
      <w:proofErr w:type="spellStart"/>
      <w:r w:rsidRPr="003D5383">
        <w:t>npm</w:t>
      </w:r>
      <w:proofErr w:type="spellEnd"/>
      <w:r w:rsidRPr="003D5383">
        <w:t xml:space="preserve"> install --save mic-recorder-to-mp3</w:t>
      </w:r>
    </w:p>
    <w:p w14:paraId="0FDEA953" w14:textId="6C127E23" w:rsidR="003D5383" w:rsidRDefault="003D5383"/>
    <w:p w14:paraId="1C7DEC45" w14:textId="1EE12A95" w:rsidR="003D5383" w:rsidRDefault="003D5383">
      <w:r w:rsidRPr="003D5383">
        <w:t>https://github.com/Matheswaaran/react-mp3-audio-recording/blob/master/src/App.js</w:t>
      </w:r>
    </w:p>
    <w:p w14:paraId="4F3C854D" w14:textId="77777777" w:rsidR="003D5383" w:rsidRDefault="003D5383"/>
    <w:p w14:paraId="3289C57B" w14:textId="77777777" w:rsidR="003D5383" w:rsidRDefault="003D5383"/>
    <w:p w14:paraId="7762BE86" w14:textId="2234048E" w:rsidR="003D5383" w:rsidRDefault="003D5383"/>
    <w:p w14:paraId="409F8863" w14:textId="43401EC6" w:rsidR="003D5383" w:rsidRDefault="003D5383"/>
    <w:p w14:paraId="0DE95F7C" w14:textId="7A579503" w:rsidR="003D5383" w:rsidRPr="003D5383" w:rsidRDefault="003D5383">
      <w:pPr>
        <w:rPr>
          <w:u w:val="single"/>
        </w:rPr>
      </w:pPr>
      <w:r w:rsidRPr="003D5383">
        <w:rPr>
          <w:u w:val="single"/>
        </w:rPr>
        <w:t>audio-react-recorder</w:t>
      </w:r>
    </w:p>
    <w:p w14:paraId="250C25B8" w14:textId="72C7E87D" w:rsidR="003D5383" w:rsidRDefault="003D5383">
      <w:r>
        <w:t xml:space="preserve">First attempt was with audio-react-recorder.  Had some dependency issues.  Code provided </w:t>
      </w:r>
      <w:proofErr w:type="spellStart"/>
      <w:r>
        <w:t>didi</w:t>
      </w:r>
      <w:proofErr w:type="spellEnd"/>
      <w:r>
        <w:t xml:space="preserve"> not fully reproduce the provided demo.</w:t>
      </w:r>
    </w:p>
    <w:p w14:paraId="19B49420" w14:textId="631E8382" w:rsidR="00E5069A" w:rsidRDefault="008A0625">
      <w:r>
        <w:t xml:space="preserve">React Recorder - </w:t>
      </w:r>
      <w:hyperlink r:id="rId14" w:history="1">
        <w:r w:rsidRPr="007834C9">
          <w:rPr>
            <w:rStyle w:val="Hyperlink"/>
          </w:rPr>
          <w:t>https://www.npmjs.com/package/audio-react-recorder</w:t>
        </w:r>
      </w:hyperlink>
    </w:p>
    <w:p w14:paraId="28754D49" w14:textId="59605CF6" w:rsidR="008A0625" w:rsidRDefault="003D5383">
      <w:r>
        <w:tab/>
        <w:t>Required:</w:t>
      </w:r>
    </w:p>
    <w:p w14:paraId="60DB344A" w14:textId="52D8ABA3" w:rsidR="003D5383" w:rsidRDefault="003D5383">
      <w:pPr>
        <w:rPr>
          <w:rFonts w:ascii="Menlo" w:hAnsi="Menlo" w:cs="Menlo"/>
          <w:color w:val="000000"/>
          <w:sz w:val="22"/>
          <w:szCs w:val="22"/>
        </w:rPr>
      </w:pPr>
      <w:r>
        <w:tab/>
      </w:r>
      <w: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install --save prop-types</w:t>
      </w:r>
    </w:p>
    <w:p w14:paraId="5D3D6E38" w14:textId="24A7EF4A" w:rsidR="003D5383" w:rsidRDefault="003D538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install --save audio-react-recorder --legacy-peer-deps</w:t>
      </w:r>
    </w:p>
    <w:p w14:paraId="6C2F9B31" w14:textId="6258C42B" w:rsidR="003D5383" w:rsidRDefault="003D5383"/>
    <w:p w14:paraId="026A8010" w14:textId="7E1FE85E" w:rsidR="003D5383" w:rsidRDefault="003D5383">
      <w:r w:rsidRPr="003D5383">
        <w:t>https://github.com/doppelgunner/audio-react-recorder</w:t>
      </w:r>
    </w:p>
    <w:sectPr w:rsidR="003D538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AF53B" w14:textId="77777777" w:rsidR="004A65BB" w:rsidRDefault="004A65BB" w:rsidP="00C63EA5">
      <w:r>
        <w:separator/>
      </w:r>
    </w:p>
  </w:endnote>
  <w:endnote w:type="continuationSeparator" w:id="0">
    <w:p w14:paraId="4B8E9053" w14:textId="77777777" w:rsidR="004A65BB" w:rsidRDefault="004A65BB" w:rsidP="00C63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E71A6" w14:textId="23ED911E" w:rsidR="00C63EA5" w:rsidRDefault="00C63E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E4FEFE" wp14:editId="3D2FC1CE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14CE0B" w14:textId="553151CA" w:rsidR="00C63EA5" w:rsidRPr="00C63EA5" w:rsidRDefault="00C63EA5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C63EA5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E4FE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" filled="f" stroked="f">
              <v:fill o:detectmouseclick="t"/>
              <v:textbox style="mso-fit-shape-to-text:t" inset="0,0,5pt,0">
                <w:txbxContent>
                  <w:p w14:paraId="4C14CE0B" w14:textId="553151CA" w:rsidR="00C63EA5" w:rsidRPr="00C63EA5" w:rsidRDefault="00C63EA5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C63EA5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B392E" w14:textId="404BD6EE" w:rsidR="00C63EA5" w:rsidRDefault="00C63E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812C92" wp14:editId="048A028C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83D44D" w14:textId="6974718D" w:rsidR="00C63EA5" w:rsidRPr="00C63EA5" w:rsidRDefault="00C63EA5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C63EA5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812C9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" filled="f" stroked="f">
              <v:fill o:detectmouseclick="t"/>
              <v:textbox style="mso-fit-shape-to-text:t" inset="0,0,5pt,0">
                <w:txbxContent>
                  <w:p w14:paraId="7183D44D" w14:textId="6974718D" w:rsidR="00C63EA5" w:rsidRPr="00C63EA5" w:rsidRDefault="00C63EA5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C63EA5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6880" w14:textId="74D6005C" w:rsidR="00C63EA5" w:rsidRDefault="00C63E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D8BB03" wp14:editId="4B4F1453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AD142F" w14:textId="51EC3D71" w:rsidR="00C63EA5" w:rsidRPr="00C63EA5" w:rsidRDefault="00C63EA5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C63EA5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D8BB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" filled="f" stroked="f">
              <v:fill o:detectmouseclick="t"/>
              <v:textbox style="mso-fit-shape-to-text:t" inset="0,0,5pt,0">
                <w:txbxContent>
                  <w:p w14:paraId="73AD142F" w14:textId="51EC3D71" w:rsidR="00C63EA5" w:rsidRPr="00C63EA5" w:rsidRDefault="00C63EA5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C63EA5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456A8" w14:textId="77777777" w:rsidR="004A65BB" w:rsidRDefault="004A65BB" w:rsidP="00C63EA5">
      <w:r>
        <w:separator/>
      </w:r>
    </w:p>
  </w:footnote>
  <w:footnote w:type="continuationSeparator" w:id="0">
    <w:p w14:paraId="1202E963" w14:textId="77777777" w:rsidR="004A65BB" w:rsidRDefault="004A65BB" w:rsidP="00C63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36B6B" w14:textId="77777777" w:rsidR="00C63EA5" w:rsidRDefault="00C63E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15F35" w14:textId="77777777" w:rsidR="00C63EA5" w:rsidRDefault="00C63E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DACA2" w14:textId="77777777" w:rsidR="00C63EA5" w:rsidRDefault="00C63E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C3D3E"/>
    <w:multiLevelType w:val="hybridMultilevel"/>
    <w:tmpl w:val="8AEA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D564D"/>
    <w:multiLevelType w:val="hybridMultilevel"/>
    <w:tmpl w:val="3928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F78A3"/>
    <w:multiLevelType w:val="hybridMultilevel"/>
    <w:tmpl w:val="92BA9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61459"/>
    <w:multiLevelType w:val="hybridMultilevel"/>
    <w:tmpl w:val="8244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C7"/>
    <w:rsid w:val="0001256B"/>
    <w:rsid w:val="000436E6"/>
    <w:rsid w:val="00071C6F"/>
    <w:rsid w:val="00157C60"/>
    <w:rsid w:val="001C1DB6"/>
    <w:rsid w:val="00246576"/>
    <w:rsid w:val="00290666"/>
    <w:rsid w:val="00317B01"/>
    <w:rsid w:val="003D5383"/>
    <w:rsid w:val="00494DA8"/>
    <w:rsid w:val="004A65BB"/>
    <w:rsid w:val="004C1839"/>
    <w:rsid w:val="00572B19"/>
    <w:rsid w:val="005D0355"/>
    <w:rsid w:val="005F35FF"/>
    <w:rsid w:val="00603B7E"/>
    <w:rsid w:val="00646DC7"/>
    <w:rsid w:val="00652427"/>
    <w:rsid w:val="007240B1"/>
    <w:rsid w:val="007264B0"/>
    <w:rsid w:val="00835C14"/>
    <w:rsid w:val="0088637E"/>
    <w:rsid w:val="008A0625"/>
    <w:rsid w:val="00A63D53"/>
    <w:rsid w:val="00A874CE"/>
    <w:rsid w:val="00AB2F56"/>
    <w:rsid w:val="00B845E4"/>
    <w:rsid w:val="00B910A5"/>
    <w:rsid w:val="00BD543F"/>
    <w:rsid w:val="00BE20B5"/>
    <w:rsid w:val="00C11A2E"/>
    <w:rsid w:val="00C63EA5"/>
    <w:rsid w:val="00CF6017"/>
    <w:rsid w:val="00D03351"/>
    <w:rsid w:val="00E5069A"/>
    <w:rsid w:val="00E57912"/>
    <w:rsid w:val="00E64F5D"/>
    <w:rsid w:val="00E85FA6"/>
    <w:rsid w:val="00EA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8EE58"/>
  <w15:chartTrackingRefBased/>
  <w15:docId w15:val="{6F3E61D8-D244-694E-BACB-DDAD9913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3EA5"/>
    <w:rPr>
      <w:b/>
      <w:bCs/>
    </w:rPr>
  </w:style>
  <w:style w:type="character" w:styleId="Hyperlink">
    <w:name w:val="Hyperlink"/>
    <w:basedOn w:val="DefaultParagraphFont"/>
    <w:uiPriority w:val="99"/>
    <w:unhideWhenUsed/>
    <w:rsid w:val="00C63E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E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63E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EA5"/>
  </w:style>
  <w:style w:type="paragraph" w:styleId="Footer">
    <w:name w:val="footer"/>
    <w:basedOn w:val="Normal"/>
    <w:link w:val="FooterChar"/>
    <w:uiPriority w:val="99"/>
    <w:unhideWhenUsed/>
    <w:rsid w:val="00C63E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EA5"/>
  </w:style>
  <w:style w:type="paragraph" w:styleId="ListParagraph">
    <w:name w:val="List Paragraph"/>
    <w:basedOn w:val="Normal"/>
    <w:uiPriority w:val="34"/>
    <w:qFormat/>
    <w:rsid w:val="007240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53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dium.com/front-end-weekly/recording-audio-in-mp3-using-reactjs-under-5-minutes-5e960defaf10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guitarscale.org/all-scales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ordpic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tofret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npmjs.com/package/audio-react-record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Babel Jay E</dc:creator>
  <cp:keywords/>
  <dc:description/>
  <cp:lastModifiedBy>Babel Jay E</cp:lastModifiedBy>
  <cp:revision>21</cp:revision>
  <dcterms:created xsi:type="dcterms:W3CDTF">2021-11-09T15:24:00Z</dcterms:created>
  <dcterms:modified xsi:type="dcterms:W3CDTF">2021-11-11T20:19:00Z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2021-11-09T15:52:30Z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286689a0-c44c-4c0c-a1db-8561b7438a49</vt:lpwstr>
  </property>
  <property fmtid="{D5CDD505-2E9C-101B-9397-08002B2CF9AE}" pid="11" name="MSIP_Label_029374dd-2437-4816-8d63-bf9cc1b578e5_ContentBits">
    <vt:lpwstr>2</vt:lpwstr>
  </property>
</Properties>
</file>