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8460" w14:textId="4E96BE52" w:rsidR="000B2CE7" w:rsidRDefault="00E571FC">
      <w:r>
        <w:t>Sample Doc for O-Fit</w:t>
      </w:r>
    </w:p>
    <w:sectPr w:rsidR="000B2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FC"/>
    <w:rsid w:val="000B2CE7"/>
    <w:rsid w:val="00E5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6B66E"/>
  <w15:chartTrackingRefBased/>
  <w15:docId w15:val="{FB9A66E6-1E84-48C8-B135-2B04A90E6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Baffoni</dc:creator>
  <cp:keywords/>
  <dc:description/>
  <cp:lastModifiedBy>Jay Baffoni</cp:lastModifiedBy>
  <cp:revision>1</cp:revision>
  <dcterms:created xsi:type="dcterms:W3CDTF">2021-08-12T14:51:00Z</dcterms:created>
  <dcterms:modified xsi:type="dcterms:W3CDTF">2021-08-12T14:51:00Z</dcterms:modified>
</cp:coreProperties>
</file>