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FB2ED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Project: </w:t>
      </w: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NovaCore</w:t>
      </w:r>
      <w:proofErr w:type="spellEnd"/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Digital – Responsive Landing Page</w:t>
      </w:r>
    </w:p>
    <w:p w14:paraId="06100013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32FCFB24">
          <v:rect id="_x0000_i1513" style="width:0;height:1.5pt" o:hralign="center" o:hrstd="t" o:hr="t" fillcolor="#a0a0a0" stroked="f"/>
        </w:pict>
      </w:r>
    </w:p>
    <w:p w14:paraId="2EDF8171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1. PRODUCT DEFINITION</w:t>
      </w:r>
    </w:p>
    <w:p w14:paraId="4F7589CB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Goal</w:t>
      </w:r>
    </w:p>
    <w:p w14:paraId="6B33FDFF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Develop a single-page responsive landing website that:</w:t>
      </w:r>
    </w:p>
    <w:p w14:paraId="44A403E4" w14:textId="77777777" w:rsidR="003F253F" w:rsidRPr="003F253F" w:rsidRDefault="003F253F" w:rsidP="003F253F">
      <w:pPr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Presents </w:t>
      </w: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NovaCore</w:t>
      </w:r>
      <w:proofErr w:type="spellEnd"/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Digital services </w:t>
      </w:r>
    </w:p>
    <w:p w14:paraId="63361D2A" w14:textId="77777777" w:rsidR="003F253F" w:rsidRPr="003F253F" w:rsidRDefault="003F253F" w:rsidP="003F253F">
      <w:pPr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Builds trust via portfolio + testimonials </w:t>
      </w:r>
    </w:p>
    <w:p w14:paraId="2E09BE35" w14:textId="77777777" w:rsidR="003F253F" w:rsidRPr="003F253F" w:rsidRDefault="003F253F" w:rsidP="003F253F">
      <w:pPr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Captures </w:t>
      </w:r>
      <w:proofErr w:type="gram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leads</w:t>
      </w:r>
      <w:proofErr w:type="gramEnd"/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via contact form </w:t>
      </w:r>
    </w:p>
    <w:p w14:paraId="46D2CAF3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2E3B5CD6">
          <v:rect id="_x0000_i1514" style="width:0;height:1.5pt" o:hralign="center" o:hrstd="t" o:hr="t" fillcolor="#a0a0a0" stroked="f"/>
        </w:pict>
      </w:r>
    </w:p>
    <w:p w14:paraId="1FC0A1FF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>‍</w:t>
      </w:r>
      <w:r w:rsidRPr="003F253F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Users</w:t>
      </w:r>
    </w:p>
    <w:p w14:paraId="3C1385AF" w14:textId="77777777" w:rsidR="003F253F" w:rsidRPr="003F253F" w:rsidRDefault="003F253F" w:rsidP="003F253F">
      <w:pPr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Visitors looking for digital services </w:t>
      </w:r>
    </w:p>
    <w:p w14:paraId="53FC6071" w14:textId="77777777" w:rsidR="003F253F" w:rsidRPr="003F253F" w:rsidRDefault="003F253F" w:rsidP="003F253F">
      <w:pPr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Potential clients (lead generation target) </w:t>
      </w:r>
    </w:p>
    <w:p w14:paraId="140CAF09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36653F88">
          <v:rect id="_x0000_i1515" style="width:0;height:1.5pt" o:hralign="center" o:hrstd="t" o:hr="t" fillcolor="#a0a0a0" stroked="f"/>
        </w:pict>
      </w:r>
    </w:p>
    <w:p w14:paraId="45A3B9E5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Scope</w:t>
      </w:r>
    </w:p>
    <w:p w14:paraId="351F66ED" w14:textId="77777777" w:rsidR="003F253F" w:rsidRPr="003F253F" w:rsidRDefault="003F253F" w:rsidP="003F253F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Frontend only (no backend) </w:t>
      </w:r>
    </w:p>
    <w:p w14:paraId="10BC58AF" w14:textId="77777777" w:rsidR="003F253F" w:rsidRPr="003F253F" w:rsidRDefault="003F253F" w:rsidP="003F253F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Fully functional UI interactions </w:t>
      </w:r>
    </w:p>
    <w:p w14:paraId="24A2E919" w14:textId="77777777" w:rsidR="003F253F" w:rsidRPr="003F253F" w:rsidRDefault="003F253F" w:rsidP="003F253F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Mock data allowed </w:t>
      </w:r>
    </w:p>
    <w:p w14:paraId="18D52E6A" w14:textId="77777777" w:rsidR="003F253F" w:rsidRPr="003F253F" w:rsidRDefault="003F253F" w:rsidP="003F253F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Must be production-like UI </w:t>
      </w:r>
    </w:p>
    <w:p w14:paraId="4562532D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65430A50">
          <v:rect id="_x0000_i1516" style="width:0;height:1.5pt" o:hralign="center" o:hrstd="t" o:hr="t" fillcolor="#a0a0a0" stroked="f"/>
        </w:pict>
      </w:r>
    </w:p>
    <w:p w14:paraId="681DC7CD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🏗️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2. SYSTEM ARCHITECTURE</w:t>
      </w:r>
    </w:p>
    <w:p w14:paraId="5986F73C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Type</w:t>
      </w:r>
    </w:p>
    <w:p w14:paraId="29C7AAFD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Single Page Application (SPA)</w:t>
      </w:r>
    </w:p>
    <w:p w14:paraId="6BF77EDA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Navigation</w:t>
      </w:r>
    </w:p>
    <w:p w14:paraId="10CA7453" w14:textId="77777777" w:rsidR="003F253F" w:rsidRPr="003F253F" w:rsidRDefault="003F253F" w:rsidP="003F253F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Scroll-based navigation </w:t>
      </w:r>
    </w:p>
    <w:p w14:paraId="41DD42D5" w14:textId="77777777" w:rsidR="003F253F" w:rsidRPr="003F253F" w:rsidRDefault="003F253F" w:rsidP="003F253F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Section IDs used for routing </w:t>
      </w:r>
    </w:p>
    <w:p w14:paraId="6059C56F" w14:textId="77777777" w:rsidR="003F253F" w:rsidRPr="003F253F" w:rsidRDefault="003F253F" w:rsidP="003F253F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No page reloads </w:t>
      </w:r>
    </w:p>
    <w:p w14:paraId="6EF82E47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57EF8AF5">
          <v:rect id="_x0000_i1517" style="width:0;height:1.5pt" o:hralign="center" o:hrstd="t" o:hr="t" fillcolor="#a0a0a0" stroked="f"/>
        </w:pict>
      </w:r>
    </w:p>
    <w:p w14:paraId="42145CC5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Tech Constraints</w:t>
      </w:r>
    </w:p>
    <w:p w14:paraId="2237B887" w14:textId="77777777" w:rsidR="003F253F" w:rsidRPr="003F253F" w:rsidRDefault="003F253F" w:rsidP="003F253F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React (functional components) </w:t>
      </w:r>
    </w:p>
    <w:p w14:paraId="4EAEC70B" w14:textId="77777777" w:rsidR="003F253F" w:rsidRPr="003F253F" w:rsidRDefault="003F253F" w:rsidP="003F253F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Tailwind CSS </w:t>
      </w:r>
    </w:p>
    <w:p w14:paraId="2216CD16" w14:textId="77777777" w:rsidR="003F253F" w:rsidRPr="003F253F" w:rsidRDefault="003F253F" w:rsidP="003F253F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No heavy dependencies required </w:t>
      </w:r>
    </w:p>
    <w:p w14:paraId="5FC68188" w14:textId="77777777" w:rsidR="003F253F" w:rsidRPr="003F253F" w:rsidRDefault="003F253F" w:rsidP="003F253F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State handled via React hooks </w:t>
      </w:r>
    </w:p>
    <w:p w14:paraId="5D64359E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1BB2C86D">
          <v:rect id="_x0000_i1518" style="width:0;height:1.5pt" o:hralign="center" o:hrstd="t" o:hr="t" fillcolor="#a0a0a0" stroked="f"/>
        </w:pict>
      </w:r>
    </w:p>
    <w:p w14:paraId="6869C7DC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lastRenderedPageBreak/>
        <w:t>🧱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3. COMPONENT SYSTEM (STRICT)</w:t>
      </w:r>
    </w:p>
    <w:p w14:paraId="3D253E7B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Each section MUST be a separate reusable component.</w:t>
      </w:r>
    </w:p>
    <w:p w14:paraId="58DABC50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App.jsx</w:t>
      </w:r>
      <w:proofErr w:type="spellEnd"/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├── Navbar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├── Hero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├── About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├── Services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├── </w:t>
      </w: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WhyChooseUs</w:t>
      </w:r>
      <w:proofErr w:type="spellEnd"/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├── Portfolio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├── Testimonials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├── Contact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└── Footer</w:t>
      </w:r>
    </w:p>
    <w:p w14:paraId="5A773BC7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34BFB4E5">
          <v:rect id="_x0000_i1519" style="width:0;height:1.5pt" o:hralign="center" o:hrstd="t" o:hr="t" fillcolor="#a0a0a0" stroked="f"/>
        </w:pict>
      </w:r>
    </w:p>
    <w:p w14:paraId="2B3D1EA8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4. FEATURE SPECIFICATIONS (DETAILED)</w:t>
      </w:r>
    </w:p>
    <w:p w14:paraId="62CDD2F1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398B90FB">
          <v:rect id="_x0000_i1520" style="width:0;height:1.5pt" o:hralign="center" o:hrstd="t" o:hr="t" fillcolor="#a0a0a0" stroked="f"/>
        </w:pict>
      </w:r>
    </w:p>
    <w:p w14:paraId="0D22656F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4.1 NAVBAR</w:t>
      </w:r>
    </w:p>
    <w:p w14:paraId="7B9A0CCA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5FE9ADCC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None</w:t>
      </w:r>
    </w:p>
    <w:p w14:paraId="22BD543C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54555591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Navigation actions (scroll events)</w:t>
      </w:r>
    </w:p>
    <w:p w14:paraId="68C0785C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Functional </w:t>
      </w: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3AD655B6" w14:textId="77777777" w:rsidR="003F253F" w:rsidRPr="003F253F" w:rsidRDefault="003F253F" w:rsidP="003F253F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Fixed at top (position: sticky) </w:t>
      </w:r>
    </w:p>
    <w:p w14:paraId="4BA2FD5C" w14:textId="77777777" w:rsidR="003F253F" w:rsidRPr="003F253F" w:rsidRDefault="003F253F" w:rsidP="003F253F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Background becomes slightly solid on scroll </w:t>
      </w:r>
    </w:p>
    <w:p w14:paraId="46DE8EE2" w14:textId="77777777" w:rsidR="003F253F" w:rsidRPr="003F253F" w:rsidRDefault="003F253F" w:rsidP="003F253F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Links scroll to section IDs: </w:t>
      </w:r>
    </w:p>
    <w:p w14:paraId="631C537C" w14:textId="77777777" w:rsidR="003F253F" w:rsidRPr="003F253F" w:rsidRDefault="003F253F" w:rsidP="003F253F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#home </w:t>
      </w:r>
    </w:p>
    <w:p w14:paraId="50BB9EA7" w14:textId="77777777" w:rsidR="003F253F" w:rsidRPr="003F253F" w:rsidRDefault="003F253F" w:rsidP="003F253F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#about </w:t>
      </w:r>
    </w:p>
    <w:p w14:paraId="48C24801" w14:textId="77777777" w:rsidR="003F253F" w:rsidRPr="003F253F" w:rsidRDefault="003F253F" w:rsidP="003F253F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#services </w:t>
      </w:r>
    </w:p>
    <w:p w14:paraId="6051384F" w14:textId="77777777" w:rsidR="003F253F" w:rsidRPr="003F253F" w:rsidRDefault="003F253F" w:rsidP="003F253F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#portfolio </w:t>
      </w:r>
    </w:p>
    <w:p w14:paraId="26EA28C2" w14:textId="77777777" w:rsidR="003F253F" w:rsidRPr="003F253F" w:rsidRDefault="003F253F" w:rsidP="003F253F">
      <w:pPr>
        <w:numPr>
          <w:ilvl w:val="1"/>
          <w:numId w:val="3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#contact </w:t>
      </w:r>
    </w:p>
    <w:p w14:paraId="002A7033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Mobile </w:t>
      </w: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771F0035" w14:textId="77777777" w:rsidR="003F253F" w:rsidRPr="003F253F" w:rsidRDefault="003F253F" w:rsidP="003F253F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Hamburger menu appears below md breakpoint </w:t>
      </w:r>
    </w:p>
    <w:p w14:paraId="7B57ED7C" w14:textId="77777777" w:rsidR="003F253F" w:rsidRPr="003F253F" w:rsidRDefault="003F253F" w:rsidP="003F253F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Clicking opens vertical menu </w:t>
      </w:r>
    </w:p>
    <w:p w14:paraId="773E9C6A" w14:textId="77777777" w:rsidR="003F253F" w:rsidRPr="003F253F" w:rsidRDefault="003F253F" w:rsidP="003F253F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Clicking link closes menu </w:t>
      </w:r>
    </w:p>
    <w:p w14:paraId="38037DC7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3A45B437">
          <v:rect id="_x0000_i1521" style="width:0;height:1.5pt" o:hralign="center" o:hrstd="t" o:hr="t" fillcolor="#a0a0a0" stroked="f"/>
        </w:pict>
      </w:r>
    </w:p>
    <w:p w14:paraId="78FD0B17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4.2 HERO SECTION</w:t>
      </w:r>
    </w:p>
    <w:p w14:paraId="1E9F5C5B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62A6D138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lastRenderedPageBreak/>
        <w:t>None</w:t>
      </w:r>
    </w:p>
    <w:p w14:paraId="34B53A18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27828203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CTA click → scroll to contact</w:t>
      </w:r>
    </w:p>
    <w:p w14:paraId="54C27804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Content</w:t>
      </w:r>
    </w:p>
    <w:p w14:paraId="438323DE" w14:textId="77777777" w:rsidR="003F253F" w:rsidRPr="003F253F" w:rsidRDefault="003F253F" w:rsidP="003F253F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H1: </w:t>
      </w: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NovaCore</w:t>
      </w:r>
      <w:proofErr w:type="spellEnd"/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Digital </w:t>
      </w:r>
    </w:p>
    <w:p w14:paraId="1903E380" w14:textId="77777777" w:rsidR="003F253F" w:rsidRPr="003F253F" w:rsidRDefault="003F253F" w:rsidP="003F253F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Tagline </w:t>
      </w:r>
    </w:p>
    <w:p w14:paraId="453B75E6" w14:textId="77777777" w:rsidR="003F253F" w:rsidRPr="003F253F" w:rsidRDefault="003F253F" w:rsidP="003F253F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Description </w:t>
      </w:r>
    </w:p>
    <w:p w14:paraId="1526CE93" w14:textId="77777777" w:rsidR="003F253F" w:rsidRPr="003F253F" w:rsidRDefault="003F253F" w:rsidP="003F253F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Primary CTA </w:t>
      </w:r>
    </w:p>
    <w:p w14:paraId="0CCFA4F6" w14:textId="77777777" w:rsidR="003F253F" w:rsidRPr="003F253F" w:rsidRDefault="003F253F" w:rsidP="003F253F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Secondary CTA </w:t>
      </w:r>
    </w:p>
    <w:p w14:paraId="14F836C1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Functional </w:t>
      </w: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1159453C" w14:textId="77777777" w:rsidR="003F253F" w:rsidRPr="003F253F" w:rsidRDefault="003F253F" w:rsidP="003F253F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CTA triggers scroll to #contact </w:t>
      </w:r>
    </w:p>
    <w:p w14:paraId="28C1CE56" w14:textId="77777777" w:rsidR="003F253F" w:rsidRPr="003F253F" w:rsidRDefault="003F253F" w:rsidP="003F253F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Secondary CTA scrolls to #portfolio </w:t>
      </w:r>
    </w:p>
    <w:p w14:paraId="2E159448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1F1F8351">
          <v:rect id="_x0000_i1522" style="width:0;height:1.5pt" o:hralign="center" o:hrstd="t" o:hr="t" fillcolor="#a0a0a0" stroked="f"/>
        </w:pict>
      </w:r>
    </w:p>
    <w:p w14:paraId="0CE65C3C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4.3 ABOUT SECTION</w:t>
      </w:r>
    </w:p>
    <w:p w14:paraId="7C6D279C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02958642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Static data</w:t>
      </w:r>
    </w:p>
    <w:p w14:paraId="3D4C4BBF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3302B9F4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Visual display</w:t>
      </w:r>
    </w:p>
    <w:p w14:paraId="0AA48EC6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Content Structure</w:t>
      </w:r>
    </w:p>
    <w:p w14:paraId="66060031" w14:textId="77777777" w:rsidR="003F253F" w:rsidRPr="003F253F" w:rsidRDefault="003F253F" w:rsidP="003F253F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Paragraph </w:t>
      </w:r>
    </w:p>
    <w:p w14:paraId="0F4255D5" w14:textId="77777777" w:rsidR="003F253F" w:rsidRPr="003F253F" w:rsidRDefault="003F253F" w:rsidP="003F253F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3 highlight items </w:t>
      </w:r>
    </w:p>
    <w:p w14:paraId="7EE393C8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7BA963D4" w14:textId="77777777" w:rsidR="003F253F" w:rsidRPr="003F253F" w:rsidRDefault="003F253F" w:rsidP="003F253F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No interaction required </w:t>
      </w:r>
    </w:p>
    <w:p w14:paraId="2C67A5BE" w14:textId="77777777" w:rsidR="003F253F" w:rsidRPr="003F253F" w:rsidRDefault="003F253F" w:rsidP="003F253F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Responsive stacking </w:t>
      </w:r>
    </w:p>
    <w:p w14:paraId="1F4E28E4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16FD6C08">
          <v:rect id="_x0000_i1523" style="width:0;height:1.5pt" o:hralign="center" o:hrstd="t" o:hr="t" fillcolor="#a0a0a0" stroked="f"/>
        </w:pict>
      </w:r>
    </w:p>
    <w:p w14:paraId="14837584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4.4 SERVICES SECTION</w:t>
      </w:r>
    </w:p>
    <w:p w14:paraId="124015C2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3F8F6DEC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Array of service objects</w:t>
      </w:r>
    </w:p>
    <w:p w14:paraId="7C78C448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00EFE49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title: string,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description: string,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icon: string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>}</w:t>
      </w:r>
    </w:p>
    <w:p w14:paraId="1A3E0160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57C784F5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Rendered service cards</w:t>
      </w:r>
    </w:p>
    <w:p w14:paraId="1C4496FA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0E60C4D9" w14:textId="77777777" w:rsidR="003F253F" w:rsidRPr="003F253F" w:rsidRDefault="003F253F" w:rsidP="003F253F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Hover → scale up + shadow </w:t>
      </w:r>
    </w:p>
    <w:p w14:paraId="316C6C02" w14:textId="77777777" w:rsidR="003F253F" w:rsidRPr="003F253F" w:rsidRDefault="003F253F" w:rsidP="003F253F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Cards arranged in grid </w:t>
      </w:r>
    </w:p>
    <w:p w14:paraId="277864E4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13262BD3">
          <v:rect id="_x0000_i1524" style="width:0;height:1.5pt" o:hralign="center" o:hrstd="t" o:hr="t" fillcolor="#a0a0a0" stroked="f"/>
        </w:pict>
      </w:r>
    </w:p>
    <w:p w14:paraId="50C34256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4.5 WHY CHOOSE US</w:t>
      </w:r>
    </w:p>
    <w:p w14:paraId="6DD4D054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184926B8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Static feature list</w:t>
      </w:r>
    </w:p>
    <w:p w14:paraId="495F3297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6424AB36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Feature cards</w:t>
      </w:r>
    </w:p>
    <w:p w14:paraId="6DC92715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58ED431E" w14:textId="77777777" w:rsidR="003F253F" w:rsidRPr="003F253F" w:rsidRDefault="003F253F" w:rsidP="003F253F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Grid layout </w:t>
      </w:r>
    </w:p>
    <w:p w14:paraId="2134C4B8" w14:textId="77777777" w:rsidR="003F253F" w:rsidRPr="003F253F" w:rsidRDefault="003F253F" w:rsidP="003F253F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Responsive </w:t>
      </w:r>
    </w:p>
    <w:p w14:paraId="006B9320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3A6C0AFB">
          <v:rect id="_x0000_i1525" style="width:0;height:1.5pt" o:hralign="center" o:hrstd="t" o:hr="t" fillcolor="#a0a0a0" stroked="f"/>
        </w:pict>
      </w:r>
    </w:p>
    <w:p w14:paraId="39F7E2A8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4.6 PORTFOLIO</w:t>
      </w:r>
    </w:p>
    <w:p w14:paraId="75BF0B10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3D186DC8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Array of project objects</w:t>
      </w:r>
    </w:p>
    <w:p w14:paraId="6D386CFE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title: string,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description: string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>}</w:t>
      </w:r>
    </w:p>
    <w:p w14:paraId="28BA3639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0ABEFC8E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Project cards</w:t>
      </w:r>
    </w:p>
    <w:p w14:paraId="5BEB90E0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7721D18A" w14:textId="77777777" w:rsidR="003F253F" w:rsidRPr="003F253F" w:rsidRDefault="003F253F" w:rsidP="003F253F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Hover overlay effect </w:t>
      </w:r>
    </w:p>
    <w:p w14:paraId="6770981C" w14:textId="77777777" w:rsidR="003F253F" w:rsidRPr="003F253F" w:rsidRDefault="003F253F" w:rsidP="003F253F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Optional scale animation </w:t>
      </w:r>
    </w:p>
    <w:p w14:paraId="65886979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5DEE040B">
          <v:rect id="_x0000_i1526" style="width:0;height:1.5pt" o:hralign="center" o:hrstd="t" o:hr="t" fillcolor="#a0a0a0" stroked="f"/>
        </w:pict>
      </w:r>
    </w:p>
    <w:p w14:paraId="3D433819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4.7 TESTIMONIALS</w:t>
      </w:r>
    </w:p>
    <w:p w14:paraId="56CBFB8F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6A7E8D0A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Array of testimonial objects</w:t>
      </w:r>
    </w:p>
    <w:p w14:paraId="13F5AEA6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name: string,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role: string,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review: string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  <w:t>}</w:t>
      </w:r>
    </w:p>
    <w:p w14:paraId="5339CD00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6B7A69C4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Testimonial cards</w:t>
      </w:r>
    </w:p>
    <w:p w14:paraId="52386C34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599BE539" w14:textId="77777777" w:rsidR="003F253F" w:rsidRPr="003F253F" w:rsidRDefault="003F253F" w:rsidP="003F253F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Static display (no slider required) </w:t>
      </w:r>
    </w:p>
    <w:p w14:paraId="4CB5AFD8" w14:textId="77777777" w:rsidR="003F253F" w:rsidRPr="003F253F" w:rsidRDefault="003F253F" w:rsidP="003F253F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Responsive stacking </w:t>
      </w:r>
    </w:p>
    <w:p w14:paraId="7127E023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0F1DF111">
          <v:rect id="_x0000_i1527" style="width:0;height:1.5pt" o:hralign="center" o:hrstd="t" o:hr="t" fillcolor="#a0a0a0" stroked="f"/>
        </w:pict>
      </w:r>
    </w:p>
    <w:p w14:paraId="21CE836C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4.8 CONTACT FORM (CRITICAL FEATURE)</w:t>
      </w:r>
    </w:p>
    <w:p w14:paraId="0A947E82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7DC60482" w14:textId="77777777" w:rsidR="003F253F" w:rsidRPr="003F253F" w:rsidRDefault="003F253F" w:rsidP="003F253F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name (string) </w:t>
      </w:r>
    </w:p>
    <w:p w14:paraId="30A7F3C7" w14:textId="77777777" w:rsidR="003F253F" w:rsidRPr="003F253F" w:rsidRDefault="003F253F" w:rsidP="003F253F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email (string) </w:t>
      </w:r>
    </w:p>
    <w:p w14:paraId="363FD935" w14:textId="77777777" w:rsidR="003F253F" w:rsidRPr="003F253F" w:rsidRDefault="003F253F" w:rsidP="003F253F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message (string) </w:t>
      </w:r>
    </w:p>
    <w:p w14:paraId="4A7C9DC5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0AB5CF34">
          <v:rect id="_x0000_i1528" style="width:0;height:1.5pt" o:hralign="center" o:hrstd="t" o:hr="t" fillcolor="#a0a0a0" stroked="f"/>
        </w:pict>
      </w:r>
    </w:p>
    <w:p w14:paraId="29BD6E67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151"/>
      </w:tblGrid>
      <w:tr w:rsidR="003F253F" w:rsidRPr="003F253F" w14:paraId="16029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1251B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3965C8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Rule</w:t>
            </w:r>
          </w:p>
        </w:tc>
      </w:tr>
      <w:tr w:rsidR="003F253F" w:rsidRPr="003F253F" w14:paraId="38AAC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B11F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906E5CE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3F253F" w:rsidRPr="003F253F" w14:paraId="33589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9F88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BFDD170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 + must include "@"</w:t>
            </w:r>
          </w:p>
        </w:tc>
      </w:tr>
      <w:tr w:rsidR="003F253F" w:rsidRPr="003F253F" w14:paraId="3FA52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54B8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5E6E1193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</w:tbl>
    <w:p w14:paraId="3D284F47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7BDAAFF0">
          <v:rect id="_x0000_i1529" style="width:0;height:1.5pt" o:hralign="center" o:hrstd="t" o:hr="t" fillcolor="#a0a0a0" stroked="f"/>
        </w:pict>
      </w:r>
    </w:p>
    <w:p w14:paraId="4E763008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State Management</w:t>
      </w:r>
    </w:p>
    <w:p w14:paraId="271D898F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[</w:t>
      </w: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formData</w:t>
      </w:r>
      <w:proofErr w:type="spellEnd"/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setFormData</w:t>
      </w:r>
      <w:proofErr w:type="spellEnd"/>
      <w:r w:rsidRPr="003F253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[errors, </w:t>
      </w: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setErrors</w:t>
      </w:r>
      <w:proofErr w:type="spellEnd"/>
      <w:r w:rsidRPr="003F253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[</w:t>
      </w: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isSubmitted</w:t>
      </w:r>
      <w:proofErr w:type="spellEnd"/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setIsSubmitted</w:t>
      </w:r>
      <w:proofErr w:type="spellEnd"/>
      <w:r w:rsidRPr="003F253F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333306F2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0F9C9748">
          <v:rect id="_x0000_i1530" style="width:0;height:1.5pt" o:hralign="center" o:hrstd="t" o:hr="t" fillcolor="#a0a0a0" stroked="f"/>
        </w:pict>
      </w:r>
    </w:p>
    <w:p w14:paraId="479E3D24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Functional </w:t>
      </w: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1C9C7602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On Change</w:t>
      </w:r>
    </w:p>
    <w:p w14:paraId="3967DBBB" w14:textId="77777777" w:rsidR="003F253F" w:rsidRPr="003F253F" w:rsidRDefault="003F253F" w:rsidP="003F253F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Update state </w:t>
      </w:r>
    </w:p>
    <w:p w14:paraId="606566D4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On Submit</w:t>
      </w:r>
    </w:p>
    <w:p w14:paraId="2D26C150" w14:textId="77777777" w:rsidR="003F253F" w:rsidRPr="003F253F" w:rsidRDefault="003F253F" w:rsidP="003F253F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Validate fields </w:t>
      </w:r>
    </w:p>
    <w:p w14:paraId="42D2DBED" w14:textId="77777777" w:rsidR="003F253F" w:rsidRPr="003F253F" w:rsidRDefault="003F253F" w:rsidP="003F253F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If invalid → show error messages </w:t>
      </w:r>
    </w:p>
    <w:p w14:paraId="2E4BDFFA" w14:textId="77777777" w:rsidR="003F253F" w:rsidRPr="003F253F" w:rsidRDefault="003F253F" w:rsidP="003F253F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If valid: </w:t>
      </w:r>
    </w:p>
    <w:p w14:paraId="2FDC3B3C" w14:textId="77777777" w:rsidR="003F253F" w:rsidRPr="003F253F" w:rsidRDefault="003F253F" w:rsidP="003F253F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Show success message </w:t>
      </w:r>
    </w:p>
    <w:p w14:paraId="2ED9363A" w14:textId="77777777" w:rsidR="003F253F" w:rsidRPr="003F253F" w:rsidRDefault="003F253F" w:rsidP="003F253F">
      <w:pPr>
        <w:numPr>
          <w:ilvl w:val="1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Clear form fields </w:t>
      </w:r>
    </w:p>
    <w:p w14:paraId="5E022935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056459D6">
          <v:rect id="_x0000_i1531" style="width:0;height:1.5pt" o:hralign="center" o:hrstd="t" o:hr="t" fillcolor="#a0a0a0" stroked="f"/>
        </w:pict>
      </w:r>
    </w:p>
    <w:p w14:paraId="13F3C3CD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9AB5862" w14:textId="77777777" w:rsidR="003F253F" w:rsidRPr="003F253F" w:rsidRDefault="003F253F" w:rsidP="003F253F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Success message UI </w:t>
      </w:r>
    </w:p>
    <w:p w14:paraId="0D6A50F7" w14:textId="77777777" w:rsidR="003F253F" w:rsidRPr="003F253F" w:rsidRDefault="003F253F" w:rsidP="003F253F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Cleared inputs </w:t>
      </w:r>
    </w:p>
    <w:p w14:paraId="42B0D166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75D70E74">
          <v:rect id="_x0000_i1532" style="width:0;height:1.5pt" o:hralign="center" o:hrstd="t" o:hr="t" fillcolor="#a0a0a0" stroked="f"/>
        </w:pict>
      </w:r>
    </w:p>
    <w:p w14:paraId="145DFC57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4.9 FOOTER</w:t>
      </w:r>
      <w:proofErr w:type="gramEnd"/>
    </w:p>
    <w:p w14:paraId="74A6579D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2C7C2337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Static data</w:t>
      </w:r>
    </w:p>
    <w:p w14:paraId="315FAE27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Outputs</w:t>
      </w:r>
    </w:p>
    <w:p w14:paraId="3EA8D859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Navigation + branding</w:t>
      </w:r>
    </w:p>
    <w:p w14:paraId="6E80A16D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57BDBD4B" w14:textId="77777777" w:rsidR="003F253F" w:rsidRPr="003F253F" w:rsidRDefault="003F253F" w:rsidP="003F253F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No interaction required </w:t>
      </w:r>
    </w:p>
    <w:p w14:paraId="2513D943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56525C52">
          <v:rect id="_x0000_i1533" style="width:0;height:1.5pt" o:hralign="center" o:hrstd="t" o:hr="t" fillcolor="#a0a0a0" stroked="f"/>
        </w:pict>
      </w:r>
    </w:p>
    <w:p w14:paraId="0582B237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5. UI DESIGN SPEC</w:t>
      </w:r>
    </w:p>
    <w:p w14:paraId="01FB976A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Layout Rules</w:t>
      </w:r>
    </w:p>
    <w:p w14:paraId="2BEC7029" w14:textId="77777777" w:rsidR="003F253F" w:rsidRPr="003F253F" w:rsidRDefault="003F253F" w:rsidP="003F253F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Max width: 1200px </w:t>
      </w:r>
    </w:p>
    <w:p w14:paraId="2897A6A5" w14:textId="77777777" w:rsidR="003F253F" w:rsidRPr="003F253F" w:rsidRDefault="003F253F" w:rsidP="003F253F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Centered</w:t>
      </w:r>
      <w:proofErr w:type="spellEnd"/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container </w:t>
      </w:r>
    </w:p>
    <w:p w14:paraId="5CE0D8F0" w14:textId="77777777" w:rsidR="003F253F" w:rsidRPr="003F253F" w:rsidRDefault="003F253F" w:rsidP="003F253F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Padding: px-6, py-16 </w:t>
      </w:r>
    </w:p>
    <w:p w14:paraId="38EF5697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30AC8A16">
          <v:rect id="_x0000_i1534" style="width:0;height:1.5pt" o:hralign="center" o:hrstd="t" o:hr="t" fillcolor="#a0a0a0" stroked="f"/>
        </w:pict>
      </w:r>
    </w:p>
    <w:p w14:paraId="50D9ABCE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629"/>
      </w:tblGrid>
      <w:tr w:rsidR="003F253F" w:rsidRPr="003F253F" w14:paraId="5E2904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0EC94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DA0D570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  <w:proofErr w:type="spellEnd"/>
          </w:p>
        </w:tc>
      </w:tr>
      <w:tr w:rsidR="003F253F" w:rsidRPr="003F253F" w14:paraId="11AF9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028D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30D5B5E3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#0B0B0F</w:t>
            </w:r>
          </w:p>
        </w:tc>
      </w:tr>
      <w:tr w:rsidR="003F253F" w:rsidRPr="003F253F" w14:paraId="6D8FD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133D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045B724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White</w:t>
            </w:r>
          </w:p>
        </w:tc>
      </w:tr>
      <w:tr w:rsidR="003F253F" w:rsidRPr="003F253F" w14:paraId="20074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34CA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Secondary Text</w:t>
            </w:r>
          </w:p>
        </w:tc>
        <w:tc>
          <w:tcPr>
            <w:tcW w:w="0" w:type="auto"/>
            <w:vAlign w:val="center"/>
            <w:hideMark/>
          </w:tcPr>
          <w:p w14:paraId="2F02F895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Gray</w:t>
            </w:r>
          </w:p>
        </w:tc>
      </w:tr>
      <w:tr w:rsidR="003F253F" w:rsidRPr="003F253F" w14:paraId="667E6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6D27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Accent</w:t>
            </w:r>
          </w:p>
        </w:tc>
        <w:tc>
          <w:tcPr>
            <w:tcW w:w="0" w:type="auto"/>
            <w:vAlign w:val="center"/>
            <w:hideMark/>
          </w:tcPr>
          <w:p w14:paraId="1B6756EC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Indigo → Violet gradient</w:t>
            </w:r>
          </w:p>
        </w:tc>
      </w:tr>
    </w:tbl>
    <w:p w14:paraId="1A88B010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663A2EBA">
          <v:rect id="_x0000_i1535" style="width:0;height:1.5pt" o:hralign="center" o:hrstd="t" o:hr="t" fillcolor="#a0a0a0" stroked="f"/>
        </w:pict>
      </w:r>
    </w:p>
    <w:p w14:paraId="08D712E2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Typography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195"/>
      </w:tblGrid>
      <w:tr w:rsidR="003F253F" w:rsidRPr="003F253F" w14:paraId="47C85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C1D00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BF16BFC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Style</w:t>
            </w:r>
          </w:p>
        </w:tc>
      </w:tr>
      <w:tr w:rsidR="003F253F" w:rsidRPr="003F253F" w14:paraId="16312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5957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Heading</w:t>
            </w:r>
          </w:p>
        </w:tc>
        <w:tc>
          <w:tcPr>
            <w:tcW w:w="0" w:type="auto"/>
            <w:vAlign w:val="center"/>
            <w:hideMark/>
          </w:tcPr>
          <w:p w14:paraId="44AF5A89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Bold, large</w:t>
            </w:r>
          </w:p>
        </w:tc>
      </w:tr>
      <w:tr w:rsidR="003F253F" w:rsidRPr="003F253F" w14:paraId="78CEA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FC5F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28D7C5DE" w14:textId="77777777" w:rsidR="003F253F" w:rsidRPr="003F253F" w:rsidRDefault="003F253F" w:rsidP="003F25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Light </w:t>
            </w:r>
            <w:proofErr w:type="spellStart"/>
            <w:r w:rsidRPr="003F25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gray</w:t>
            </w:r>
            <w:proofErr w:type="spellEnd"/>
          </w:p>
        </w:tc>
      </w:tr>
    </w:tbl>
    <w:p w14:paraId="2B886796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611F9360">
          <v:rect id="_x0000_i1536" style="width:0;height:1.5pt" o:hralign="center" o:hrstd="t" o:hr="t" fillcolor="#a0a0a0" stroked="f"/>
        </w:pict>
      </w:r>
    </w:p>
    <w:p w14:paraId="2AFAA15D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Component Style</w:t>
      </w:r>
    </w:p>
    <w:p w14:paraId="6C0D2547" w14:textId="77777777" w:rsidR="003F253F" w:rsidRPr="003F253F" w:rsidRDefault="003F253F" w:rsidP="003F253F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Rounded corners </w:t>
      </w:r>
    </w:p>
    <w:p w14:paraId="4F5C1359" w14:textId="77777777" w:rsidR="003F253F" w:rsidRPr="003F253F" w:rsidRDefault="003F253F" w:rsidP="003F253F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Shadow </w:t>
      </w:r>
    </w:p>
    <w:p w14:paraId="1A5F0F3B" w14:textId="77777777" w:rsidR="003F253F" w:rsidRPr="003F253F" w:rsidRDefault="003F253F" w:rsidP="003F253F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Hover animations </w:t>
      </w:r>
    </w:p>
    <w:p w14:paraId="4BD8125D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lastRenderedPageBreak/>
        <w:pict w14:anchorId="1365A2BE">
          <v:rect id="_x0000_i1537" style="width:0;height:1.5pt" o:hralign="center" o:hrstd="t" o:hr="t" fillcolor="#a0a0a0" stroked="f"/>
        </w:pict>
      </w:r>
    </w:p>
    <w:p w14:paraId="3B456203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6. RESPONSIVENESS</w:t>
      </w:r>
    </w:p>
    <w:p w14:paraId="6FCDD9F7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Breakpoints</w:t>
      </w:r>
    </w:p>
    <w:p w14:paraId="472FC082" w14:textId="77777777" w:rsidR="003F253F" w:rsidRPr="003F253F" w:rsidRDefault="003F253F" w:rsidP="003F253F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Mobile (&lt;768px) </w:t>
      </w:r>
    </w:p>
    <w:p w14:paraId="0DF904BC" w14:textId="77777777" w:rsidR="003F253F" w:rsidRPr="003F253F" w:rsidRDefault="003F253F" w:rsidP="003F253F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Tablet (768–1024px) </w:t>
      </w:r>
    </w:p>
    <w:p w14:paraId="25375B0B" w14:textId="77777777" w:rsidR="003F253F" w:rsidRPr="003F253F" w:rsidRDefault="003F253F" w:rsidP="003F253F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Desktop (&gt;1024px) </w:t>
      </w:r>
    </w:p>
    <w:p w14:paraId="57AC780E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3D2116D6">
          <v:rect id="_x0000_i1538" style="width:0;height:1.5pt" o:hralign="center" o:hrstd="t" o:hr="t" fillcolor="#a0a0a0" stroked="f"/>
        </w:pict>
      </w:r>
    </w:p>
    <w:p w14:paraId="0E86A0BC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5DD0F222" w14:textId="77777777" w:rsidR="003F253F" w:rsidRPr="003F253F" w:rsidRDefault="003F253F" w:rsidP="003F253F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Stack sections vertically </w:t>
      </w:r>
    </w:p>
    <w:p w14:paraId="33E5F824" w14:textId="77777777" w:rsidR="003F253F" w:rsidRPr="003F253F" w:rsidRDefault="003F253F" w:rsidP="003F253F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Convert grids to single column </w:t>
      </w:r>
    </w:p>
    <w:p w14:paraId="186D453D" w14:textId="77777777" w:rsidR="003F253F" w:rsidRPr="003F253F" w:rsidRDefault="003F253F" w:rsidP="003F253F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Navbar → hamburger </w:t>
      </w:r>
    </w:p>
    <w:p w14:paraId="3305E591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3975D1FB">
          <v:rect id="_x0000_i1539" style="width:0;height:1.5pt" o:hralign="center" o:hrstd="t" o:hr="t" fillcolor="#a0a0a0" stroked="f"/>
        </w:pict>
      </w:r>
    </w:p>
    <w:p w14:paraId="0444AC31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7. INTERACTIONS</w:t>
      </w:r>
    </w:p>
    <w:p w14:paraId="598E9656" w14:textId="77777777" w:rsidR="003F253F" w:rsidRPr="003F253F" w:rsidRDefault="003F253F" w:rsidP="003F253F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Smooth scrolling (CSS or JS) </w:t>
      </w:r>
    </w:p>
    <w:p w14:paraId="4E2A4678" w14:textId="77777777" w:rsidR="003F253F" w:rsidRPr="003F253F" w:rsidRDefault="003F253F" w:rsidP="003F253F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Button hover animation </w:t>
      </w:r>
    </w:p>
    <w:p w14:paraId="46DE52A5" w14:textId="77777777" w:rsidR="003F253F" w:rsidRPr="003F253F" w:rsidRDefault="003F253F" w:rsidP="003F253F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Card hover scale </w:t>
      </w:r>
    </w:p>
    <w:p w14:paraId="5A1550BE" w14:textId="77777777" w:rsidR="003F253F" w:rsidRPr="003F253F" w:rsidRDefault="003F253F" w:rsidP="003F253F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Navbar transition </w:t>
      </w:r>
    </w:p>
    <w:p w14:paraId="7EC769D4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78055389">
          <v:rect id="_x0000_i1540" style="width:0;height:1.5pt" o:hralign="center" o:hrstd="t" o:hr="t" fillcolor="#a0a0a0" stroked="f"/>
        </w:pict>
      </w:r>
    </w:p>
    <w:p w14:paraId="4333DDEE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8. ACCEPTANCE CRITERIA</w:t>
      </w:r>
    </w:p>
    <w:p w14:paraId="37D5CD4D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MUST PASS:</w:t>
      </w:r>
    </w:p>
    <w:p w14:paraId="2031D4A6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Navbar scroll works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253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All sections visible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253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Contact form validation works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253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Form resets on submit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253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No console errors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253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Fully responsive</w:t>
      </w:r>
    </w:p>
    <w:p w14:paraId="32B79755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7F62A84D">
          <v:rect id="_x0000_i1541" style="width:0;height:1.5pt" o:hralign="center" o:hrstd="t" o:hr="t" fillcolor="#a0a0a0" stroked="f"/>
        </w:pict>
      </w:r>
    </w:p>
    <w:p w14:paraId="4835661B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9. PERFORMANCE CONSTRAINTS</w:t>
      </w:r>
    </w:p>
    <w:p w14:paraId="439AE590" w14:textId="77777777" w:rsidR="003F253F" w:rsidRPr="003F253F" w:rsidRDefault="003F253F" w:rsidP="003F253F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No heavy libraries </w:t>
      </w:r>
    </w:p>
    <w:p w14:paraId="2865914B" w14:textId="77777777" w:rsidR="003F253F" w:rsidRPr="003F253F" w:rsidRDefault="003F253F" w:rsidP="003F253F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Fast load </w:t>
      </w:r>
    </w:p>
    <w:p w14:paraId="5B83A4C4" w14:textId="77777777" w:rsidR="003F253F" w:rsidRPr="003F253F" w:rsidRDefault="003F253F" w:rsidP="003F253F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Minimal JS </w:t>
      </w:r>
    </w:p>
    <w:p w14:paraId="6454C7B8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pict w14:anchorId="06DF83CB">
          <v:rect id="_x0000_i1542" style="width:0;height:1.5pt" o:hralign="center" o:hrstd="t" o:hr="t" fillcolor="#a0a0a0" stroked="f"/>
        </w:pict>
      </w:r>
    </w:p>
    <w:p w14:paraId="237ED9DA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10. FINAL OUTPUT EXPECTATION</w:t>
      </w:r>
    </w:p>
    <w:p w14:paraId="54784B46" w14:textId="77777777" w:rsidR="003F253F" w:rsidRPr="003F253F" w:rsidRDefault="003F253F" w:rsidP="003F253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F253F">
        <w:rPr>
          <w:rFonts w:ascii="Times New Roman" w:hAnsi="Times New Roman" w:cs="Times New Roman"/>
          <w:b/>
          <w:bCs/>
          <w:sz w:val="24"/>
          <w:szCs w:val="24"/>
        </w:rPr>
        <w:t>The final result</w:t>
      </w:r>
      <w:proofErr w:type="gramEnd"/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 must:</w:t>
      </w:r>
    </w:p>
    <w:p w14:paraId="25EC966C" w14:textId="77777777" w:rsidR="003F253F" w:rsidRPr="003F253F" w:rsidRDefault="003F253F" w:rsidP="003F253F">
      <w:pPr>
        <w:numPr>
          <w:ilvl w:val="0"/>
          <w:numId w:val="6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Look like a real digital agency website </w:t>
      </w:r>
    </w:p>
    <w:p w14:paraId="0053667C" w14:textId="77777777" w:rsidR="003F253F" w:rsidRPr="003F253F" w:rsidRDefault="003F253F" w:rsidP="003F253F">
      <w:pPr>
        <w:numPr>
          <w:ilvl w:val="0"/>
          <w:numId w:val="6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Be visually polished </w:t>
      </w:r>
    </w:p>
    <w:p w14:paraId="1A8F4DD5" w14:textId="77777777" w:rsidR="003F253F" w:rsidRPr="003F253F" w:rsidRDefault="003F253F" w:rsidP="003F253F">
      <w:pPr>
        <w:numPr>
          <w:ilvl w:val="0"/>
          <w:numId w:val="6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 xml:space="preserve">Have working interactions </w:t>
      </w:r>
    </w:p>
    <w:p w14:paraId="06A9B35C" w14:textId="77777777" w:rsidR="003F253F" w:rsidRPr="003F253F" w:rsidRDefault="003F253F" w:rsidP="003F253F">
      <w:pPr>
        <w:numPr>
          <w:ilvl w:val="0"/>
          <w:numId w:val="6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F253F">
        <w:rPr>
          <w:rFonts w:ascii="Times New Roman" w:hAnsi="Times New Roman" w:cs="Times New Roman"/>
          <w:b/>
          <w:bCs/>
          <w:sz w:val="24"/>
          <w:szCs w:val="24"/>
        </w:rPr>
        <w:t>Be cleanly coded</w:t>
      </w:r>
    </w:p>
    <w:p w14:paraId="564A87C1" w14:textId="77777777" w:rsidR="001333C3" w:rsidRPr="003F253F" w:rsidRDefault="001333C3" w:rsidP="003F253F">
      <w:pPr>
        <w:rPr>
          <w:rFonts w:ascii="Times New Roman" w:hAnsi="Times New Roman" w:cs="Times New Roman"/>
          <w:sz w:val="24"/>
          <w:szCs w:val="24"/>
        </w:rPr>
      </w:pPr>
    </w:p>
    <w:sectPr w:rsidR="001333C3" w:rsidRPr="003F253F" w:rsidSect="003F25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6B"/>
    <w:multiLevelType w:val="multilevel"/>
    <w:tmpl w:val="ECBA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5953"/>
    <w:multiLevelType w:val="multilevel"/>
    <w:tmpl w:val="053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1533C"/>
    <w:multiLevelType w:val="multilevel"/>
    <w:tmpl w:val="D7D8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7784A"/>
    <w:multiLevelType w:val="multilevel"/>
    <w:tmpl w:val="F21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F2119"/>
    <w:multiLevelType w:val="multilevel"/>
    <w:tmpl w:val="EA5A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169BA"/>
    <w:multiLevelType w:val="multilevel"/>
    <w:tmpl w:val="9E70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8639F"/>
    <w:multiLevelType w:val="multilevel"/>
    <w:tmpl w:val="2EE4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F3823"/>
    <w:multiLevelType w:val="multilevel"/>
    <w:tmpl w:val="B39E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2030D"/>
    <w:multiLevelType w:val="multilevel"/>
    <w:tmpl w:val="92C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6492B"/>
    <w:multiLevelType w:val="multilevel"/>
    <w:tmpl w:val="86C8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F228B"/>
    <w:multiLevelType w:val="multilevel"/>
    <w:tmpl w:val="D1F0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027A7"/>
    <w:multiLevelType w:val="multilevel"/>
    <w:tmpl w:val="CF7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3105A"/>
    <w:multiLevelType w:val="multilevel"/>
    <w:tmpl w:val="FF7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829D3"/>
    <w:multiLevelType w:val="multilevel"/>
    <w:tmpl w:val="6CF0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82D2D"/>
    <w:multiLevelType w:val="multilevel"/>
    <w:tmpl w:val="B15A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A61F5"/>
    <w:multiLevelType w:val="multilevel"/>
    <w:tmpl w:val="7A54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3724E"/>
    <w:multiLevelType w:val="multilevel"/>
    <w:tmpl w:val="B2F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C21B4"/>
    <w:multiLevelType w:val="multilevel"/>
    <w:tmpl w:val="7EE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90357"/>
    <w:multiLevelType w:val="multilevel"/>
    <w:tmpl w:val="8786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F3146"/>
    <w:multiLevelType w:val="multilevel"/>
    <w:tmpl w:val="16FA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50960"/>
    <w:multiLevelType w:val="multilevel"/>
    <w:tmpl w:val="ACF2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F45B3C"/>
    <w:multiLevelType w:val="multilevel"/>
    <w:tmpl w:val="C5C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9074F"/>
    <w:multiLevelType w:val="multilevel"/>
    <w:tmpl w:val="2BA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3D401E"/>
    <w:multiLevelType w:val="multilevel"/>
    <w:tmpl w:val="F68C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A6CD2"/>
    <w:multiLevelType w:val="multilevel"/>
    <w:tmpl w:val="187C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E052B3"/>
    <w:multiLevelType w:val="multilevel"/>
    <w:tmpl w:val="E410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8C78B5"/>
    <w:multiLevelType w:val="multilevel"/>
    <w:tmpl w:val="161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47436"/>
    <w:multiLevelType w:val="multilevel"/>
    <w:tmpl w:val="038E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E7A9F"/>
    <w:multiLevelType w:val="multilevel"/>
    <w:tmpl w:val="E5B2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82576B"/>
    <w:multiLevelType w:val="multilevel"/>
    <w:tmpl w:val="BDB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DF39B0"/>
    <w:multiLevelType w:val="multilevel"/>
    <w:tmpl w:val="AC14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98495F"/>
    <w:multiLevelType w:val="multilevel"/>
    <w:tmpl w:val="1AE0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CD3A8A"/>
    <w:multiLevelType w:val="multilevel"/>
    <w:tmpl w:val="E04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EB2E4A"/>
    <w:multiLevelType w:val="multilevel"/>
    <w:tmpl w:val="15C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ED0C91"/>
    <w:multiLevelType w:val="multilevel"/>
    <w:tmpl w:val="6BE8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FD4CF2"/>
    <w:multiLevelType w:val="multilevel"/>
    <w:tmpl w:val="4BA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697747"/>
    <w:multiLevelType w:val="multilevel"/>
    <w:tmpl w:val="5A8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204E24"/>
    <w:multiLevelType w:val="multilevel"/>
    <w:tmpl w:val="F5D4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265CEC"/>
    <w:multiLevelType w:val="multilevel"/>
    <w:tmpl w:val="41C4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7273CE"/>
    <w:multiLevelType w:val="multilevel"/>
    <w:tmpl w:val="EB10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C61A7D"/>
    <w:multiLevelType w:val="multilevel"/>
    <w:tmpl w:val="E7A8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CF108C"/>
    <w:multiLevelType w:val="multilevel"/>
    <w:tmpl w:val="1844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7A4CCC"/>
    <w:multiLevelType w:val="multilevel"/>
    <w:tmpl w:val="F49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079AB"/>
    <w:multiLevelType w:val="multilevel"/>
    <w:tmpl w:val="C7D0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1B3688"/>
    <w:multiLevelType w:val="multilevel"/>
    <w:tmpl w:val="8DB2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77642E"/>
    <w:multiLevelType w:val="multilevel"/>
    <w:tmpl w:val="EFD4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3F699A"/>
    <w:multiLevelType w:val="multilevel"/>
    <w:tmpl w:val="0AC2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681F1F"/>
    <w:multiLevelType w:val="multilevel"/>
    <w:tmpl w:val="2A50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979B9"/>
    <w:multiLevelType w:val="multilevel"/>
    <w:tmpl w:val="082E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5A0229"/>
    <w:multiLevelType w:val="multilevel"/>
    <w:tmpl w:val="27AA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4C6540"/>
    <w:multiLevelType w:val="multilevel"/>
    <w:tmpl w:val="3790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700540"/>
    <w:multiLevelType w:val="multilevel"/>
    <w:tmpl w:val="3F6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083F1E"/>
    <w:multiLevelType w:val="multilevel"/>
    <w:tmpl w:val="66AA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371A24"/>
    <w:multiLevelType w:val="multilevel"/>
    <w:tmpl w:val="392A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0D3357"/>
    <w:multiLevelType w:val="multilevel"/>
    <w:tmpl w:val="900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F30301"/>
    <w:multiLevelType w:val="multilevel"/>
    <w:tmpl w:val="FA8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262BB2"/>
    <w:multiLevelType w:val="multilevel"/>
    <w:tmpl w:val="3084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1F7CAC"/>
    <w:multiLevelType w:val="multilevel"/>
    <w:tmpl w:val="5C56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525665"/>
    <w:multiLevelType w:val="multilevel"/>
    <w:tmpl w:val="435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BC41DC"/>
    <w:multiLevelType w:val="multilevel"/>
    <w:tmpl w:val="BA6C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615055">
    <w:abstractNumId w:val="39"/>
  </w:num>
  <w:num w:numId="2" w16cid:durableId="397293022">
    <w:abstractNumId w:val="13"/>
  </w:num>
  <w:num w:numId="3" w16cid:durableId="397941016">
    <w:abstractNumId w:val="26"/>
  </w:num>
  <w:num w:numId="4" w16cid:durableId="771127989">
    <w:abstractNumId w:val="54"/>
  </w:num>
  <w:num w:numId="5" w16cid:durableId="1391996173">
    <w:abstractNumId w:val="31"/>
  </w:num>
  <w:num w:numId="6" w16cid:durableId="1303733952">
    <w:abstractNumId w:val="2"/>
  </w:num>
  <w:num w:numId="7" w16cid:durableId="1312783493">
    <w:abstractNumId w:val="10"/>
  </w:num>
  <w:num w:numId="8" w16cid:durableId="1374695145">
    <w:abstractNumId w:val="42"/>
  </w:num>
  <w:num w:numId="9" w16cid:durableId="129322029">
    <w:abstractNumId w:val="36"/>
  </w:num>
  <w:num w:numId="10" w16cid:durableId="1129400775">
    <w:abstractNumId w:val="7"/>
  </w:num>
  <w:num w:numId="11" w16cid:durableId="242371659">
    <w:abstractNumId w:val="5"/>
  </w:num>
  <w:num w:numId="12" w16cid:durableId="1422724525">
    <w:abstractNumId w:val="8"/>
  </w:num>
  <w:num w:numId="13" w16cid:durableId="1473332663">
    <w:abstractNumId w:val="44"/>
  </w:num>
  <w:num w:numId="14" w16cid:durableId="1854144543">
    <w:abstractNumId w:val="35"/>
  </w:num>
  <w:num w:numId="15" w16cid:durableId="408163990">
    <w:abstractNumId w:val="29"/>
  </w:num>
  <w:num w:numId="16" w16cid:durableId="777722108">
    <w:abstractNumId w:val="20"/>
  </w:num>
  <w:num w:numId="17" w16cid:durableId="1238203312">
    <w:abstractNumId w:val="17"/>
  </w:num>
  <w:num w:numId="18" w16cid:durableId="779564136">
    <w:abstractNumId w:val="49"/>
  </w:num>
  <w:num w:numId="19" w16cid:durableId="267277506">
    <w:abstractNumId w:val="18"/>
  </w:num>
  <w:num w:numId="20" w16cid:durableId="714626134">
    <w:abstractNumId w:val="48"/>
  </w:num>
  <w:num w:numId="21" w16cid:durableId="1586525948">
    <w:abstractNumId w:val="24"/>
  </w:num>
  <w:num w:numId="22" w16cid:durableId="111900695">
    <w:abstractNumId w:val="50"/>
  </w:num>
  <w:num w:numId="23" w16cid:durableId="729040454">
    <w:abstractNumId w:val="46"/>
  </w:num>
  <w:num w:numId="24" w16cid:durableId="816725343">
    <w:abstractNumId w:val="19"/>
  </w:num>
  <w:num w:numId="25" w16cid:durableId="1356342784">
    <w:abstractNumId w:val="6"/>
  </w:num>
  <w:num w:numId="26" w16cid:durableId="1514684773">
    <w:abstractNumId w:val="4"/>
  </w:num>
  <w:num w:numId="27" w16cid:durableId="633290420">
    <w:abstractNumId w:val="59"/>
  </w:num>
  <w:num w:numId="28" w16cid:durableId="78983698">
    <w:abstractNumId w:val="23"/>
  </w:num>
  <w:num w:numId="29" w16cid:durableId="748385765">
    <w:abstractNumId w:val="12"/>
  </w:num>
  <w:num w:numId="30" w16cid:durableId="119805001">
    <w:abstractNumId w:val="22"/>
  </w:num>
  <w:num w:numId="31" w16cid:durableId="1485466222">
    <w:abstractNumId w:val="41"/>
  </w:num>
  <w:num w:numId="32" w16cid:durableId="2117630850">
    <w:abstractNumId w:val="32"/>
  </w:num>
  <w:num w:numId="33" w16cid:durableId="302853387">
    <w:abstractNumId w:val="55"/>
  </w:num>
  <w:num w:numId="34" w16cid:durableId="471483978">
    <w:abstractNumId w:val="3"/>
  </w:num>
  <w:num w:numId="35" w16cid:durableId="714503265">
    <w:abstractNumId w:val="25"/>
  </w:num>
  <w:num w:numId="36" w16cid:durableId="1760172359">
    <w:abstractNumId w:val="51"/>
  </w:num>
  <w:num w:numId="37" w16cid:durableId="768357907">
    <w:abstractNumId w:val="45"/>
  </w:num>
  <w:num w:numId="38" w16cid:durableId="1074425456">
    <w:abstractNumId w:val="16"/>
  </w:num>
  <w:num w:numId="39" w16cid:durableId="1495488099">
    <w:abstractNumId w:val="9"/>
  </w:num>
  <w:num w:numId="40" w16cid:durableId="980885877">
    <w:abstractNumId w:val="40"/>
  </w:num>
  <w:num w:numId="41" w16cid:durableId="1224367224">
    <w:abstractNumId w:val="21"/>
  </w:num>
  <w:num w:numId="42" w16cid:durableId="591207661">
    <w:abstractNumId w:val="14"/>
  </w:num>
  <w:num w:numId="43" w16cid:durableId="1432630570">
    <w:abstractNumId w:val="43"/>
  </w:num>
  <w:num w:numId="44" w16cid:durableId="1834225797">
    <w:abstractNumId w:val="33"/>
  </w:num>
  <w:num w:numId="45" w16cid:durableId="912735167">
    <w:abstractNumId w:val="56"/>
  </w:num>
  <w:num w:numId="46" w16cid:durableId="1562641603">
    <w:abstractNumId w:val="38"/>
  </w:num>
  <w:num w:numId="47" w16cid:durableId="489296664">
    <w:abstractNumId w:val="37"/>
  </w:num>
  <w:num w:numId="48" w16cid:durableId="270017139">
    <w:abstractNumId w:val="28"/>
  </w:num>
  <w:num w:numId="49" w16cid:durableId="1532449583">
    <w:abstractNumId w:val="27"/>
  </w:num>
  <w:num w:numId="50" w16cid:durableId="1516336657">
    <w:abstractNumId w:val="47"/>
  </w:num>
  <w:num w:numId="51" w16cid:durableId="909463413">
    <w:abstractNumId w:val="34"/>
  </w:num>
  <w:num w:numId="52" w16cid:durableId="242641009">
    <w:abstractNumId w:val="0"/>
  </w:num>
  <w:num w:numId="53" w16cid:durableId="1811631049">
    <w:abstractNumId w:val="57"/>
  </w:num>
  <w:num w:numId="54" w16cid:durableId="355497460">
    <w:abstractNumId w:val="11"/>
  </w:num>
  <w:num w:numId="55" w16cid:durableId="405538598">
    <w:abstractNumId w:val="15"/>
  </w:num>
  <w:num w:numId="56" w16cid:durableId="165026082">
    <w:abstractNumId w:val="53"/>
  </w:num>
  <w:num w:numId="57" w16cid:durableId="377749609">
    <w:abstractNumId w:val="52"/>
  </w:num>
  <w:num w:numId="58" w16cid:durableId="600068361">
    <w:abstractNumId w:val="58"/>
  </w:num>
  <w:num w:numId="59" w16cid:durableId="2105494657">
    <w:abstractNumId w:val="1"/>
  </w:num>
  <w:num w:numId="60" w16cid:durableId="1129432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3F"/>
    <w:rsid w:val="001333C3"/>
    <w:rsid w:val="003F253F"/>
    <w:rsid w:val="00C3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559F"/>
  <w15:chartTrackingRefBased/>
  <w15:docId w15:val="{4FC82E81-BE20-43E4-971B-8406867A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BANKAR</dc:creator>
  <cp:keywords/>
  <dc:description/>
  <cp:lastModifiedBy>JAY BANKAR</cp:lastModifiedBy>
  <cp:revision>1</cp:revision>
  <dcterms:created xsi:type="dcterms:W3CDTF">2026-05-05T10:15:00Z</dcterms:created>
  <dcterms:modified xsi:type="dcterms:W3CDTF">2026-05-05T10:17:00Z</dcterms:modified>
</cp:coreProperties>
</file>