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t xml:space="preserve">GloveK (glovek.space) — 인수인계 문서 (Handover)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목적: 외부 설계자가 이 사이트를 노션/자체 시스템과 연동하고 데이터 구조를 참고할 수 있도록.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본 문서는 </w:t>
      </w:r>
      <w:r>
        <w:rPr>
          <w:b/>
          <w:bCs/>
        </w:rPr>
        <w:t xml:space="preserve">실제 코드 기준</w:t>
      </w:r>
      <w:r>
        <w:t xml:space="preserve">으로 작성되었습니다(추측 배제). 모든 값은 코드 경로를 병기합니다.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⚠️ 보안: 이 문서에는 실제 시크릿/키/고객 개인정보가 없습니다. 예시는 모두 가짜 샘플값입니다.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1) 기술 스택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경로/근거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프레임워크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Next.js 15 (App Router)</w:t>
            </w:r>
            <w:r>
              <w:t xml:space="preserve">, React 19, TypeScript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package.json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5B"/>
              </w:rPr>
              <w:t xml:space="preserve">src/app/**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스타일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Tailwind CSS v4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CLAUDE.md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5B"/>
              </w:rPr>
              <w:t xml:space="preserve">src/app/globals.css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DB 클라이언트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`@vercel/postgres`</w:t>
            </w:r>
            <w:r>
              <w:t xml:space="preserve"> (raw SQL, ORM 없음)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src/lib/db.ts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DB 엔진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PostgreSQL (Vercel Postgres / Neon / Supabase 호환)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src/lib/db.ts</w:t>
            </w:r>
            <w:r>
              <w:t xml:space="preserve"> L1~12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인증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JWT 쿠키 세션 (</w:t>
            </w:r>
            <w:r>
              <w:rPr>
                <w:rFonts w:ascii="Consolas" w:cs="Consolas" w:eastAsia="Consolas" w:hAnsi="Consolas"/>
                <w:color w:val="B02A5B"/>
              </w:rPr>
              <w:t xml:space="preserve">jose</w:t>
            </w:r>
            <w:r>
              <w:t xml:space="preserve">), 비밀번호 해시 </w:t>
            </w:r>
            <w:r>
              <w:rPr>
                <w:rFonts w:ascii="Consolas" w:cs="Consolas" w:eastAsia="Consolas" w:hAnsi="Consolas"/>
                <w:color w:val="B02A5B"/>
              </w:rPr>
              <w:t xml:space="preserve">bcryptjs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src/lib/auth.ts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5B"/>
              </w:rPr>
              <w:t xml:space="preserve">src/lib/admin-auth.ts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아이콘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lucide-react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전역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호스팅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Vercel</w:t>
            </w:r>
            <w:r>
              <w:t xml:space="preserve"> (Serverless Functions, 60초 제한), Cron은 </w:t>
            </w:r>
            <w:r>
              <w:rPr>
                <w:rFonts w:ascii="Consolas" w:cs="Consolas" w:eastAsia="Consolas" w:hAnsi="Consolas"/>
                <w:color w:val="B02A5B"/>
              </w:rPr>
              <w:t xml:space="preserve">vercel.json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vercel.json</w:t>
            </w:r>
            <w:r>
              <w:t xml:space="preserve">, 각 route </w:t>
            </w:r>
            <w:r>
              <w:rPr>
                <w:rFonts w:ascii="Consolas" w:cs="Consolas" w:eastAsia="Consolas" w:hAnsi="Consolas"/>
                <w:color w:val="B02A5B"/>
              </w:rPr>
              <w:t xml:space="preserve">maxDuration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결제 PG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NICEPAY V2</w:t>
            </w:r>
            <w:r>
              <w:t xml:space="preserve"> (빌링키 정기결제)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src/lib/nicepay.ts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스크래핑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Apify</w:t>
            </w:r>
            <w:r>
              <w:t xml:space="preserve"> (TikTok/TikTok Shop)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src/lib/collector.ts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알림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Slack Incoming Webhook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src/app/api/*/route.ts</w:t>
            </w:r>
            <w:r>
              <w:t xml:space="preserve"> (</w:t>
            </w:r>
            <w:r>
              <w:rPr>
                <w:rFonts w:ascii="Consolas" w:cs="Consolas" w:eastAsia="Consolas" w:hAnsi="Consolas"/>
                <w:color w:val="B02A5B"/>
              </w:rPr>
              <w:t xml:space="preserve">SLACK_WEBHOOK_URL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애널리틱스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Meta Pixel</w:t>
            </w:r>
            <w:r>
              <w:t xml:space="preserve"> (자체 픽셀 ID) + 자체 UTM/퍼널 추적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src/components/ktrend/MetaPixel.tsx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5B"/>
              </w:rPr>
              <w:t xml:space="preserve">src/app/layout.tsx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영상 리메이크(실험)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Gemini / Higgsfield 등 외부 영상모델 어댑터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src/lib/remake/*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B02A5B"/>
              </w:rPr>
              <w:t xml:space="preserve">src/app/api/remake/*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스키마 단일 출처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src/lib/db.ts</w:t>
      </w:r>
      <w:r>
        <w:t xml:space="preserve">의 </w:t>
      </w:r>
      <w:r>
        <w:rPr>
          <w:rFonts w:ascii="Consolas" w:cs="Consolas" w:eastAsia="Consolas" w:hAnsi="Consolas"/>
          <w:color w:val="B02A5B"/>
        </w:rPr>
        <w:t xml:space="preserve">ensureSchema()</w:t>
      </w:r>
      <w:r>
        <w:t xml:space="preserve">. 별도 </w:t>
      </w:r>
      <w:r>
        <w:rPr>
          <w:rFonts w:ascii="Consolas" w:cs="Consolas" w:eastAsia="Consolas" w:hAnsi="Consolas"/>
          <w:color w:val="B02A5B"/>
        </w:rPr>
        <w:t xml:space="preserve">schema.sql</w:t>
      </w:r>
      <w:r>
        <w:t xml:space="preserve">/Prisma/ORM 모델 파일은 </w:t>
      </w:r>
      <w:r>
        <w:rPr>
          <w:b/>
          <w:bCs/>
        </w:rPr>
        <w:t xml:space="preserve">없음</w:t>
      </w:r>
      <w:r>
        <w:t xml:space="preserve">. 모든 테이블은 앱 최초 요청 시 </w:t>
      </w:r>
      <w:r>
        <w:rPr>
          <w:rFonts w:ascii="Consolas" w:cs="Consolas" w:eastAsia="Consolas" w:hAnsi="Consolas"/>
          <w:color w:val="B02A5B"/>
        </w:rPr>
        <w:t xml:space="preserve">CREATE TABLE IF NOT EXISTS</w:t>
      </w:r>
      <w:r>
        <w:t xml:space="preserve"> + </w:t>
      </w:r>
      <w:r>
        <w:rPr>
          <w:rFonts w:ascii="Consolas" w:cs="Consolas" w:eastAsia="Consolas" w:hAnsi="Consolas"/>
          <w:color w:val="B02A5B"/>
        </w:rPr>
        <w:t xml:space="preserve">ALTER TABLE ... ADD COLUMN IF NOT EXISTS</w:t>
      </w:r>
      <w:r>
        <w:t xml:space="preserve">로 멱등 생성됩니다.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2) 데이터 모델 (전체 테이블)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출처: </w:t>
      </w:r>
      <w:r>
        <w:rPr>
          <w:rFonts w:ascii="Consolas" w:cs="Consolas" w:eastAsia="Consolas" w:hAnsi="Consolas"/>
          <w:color w:val="B02A5B"/>
        </w:rPr>
        <w:t xml:space="preserve">src/lib/db.ts</w:t>
      </w:r>
      <w:r>
        <w:t xml:space="preserve"> (</w:t>
      </w:r>
      <w:r>
        <w:rPr>
          <w:rFonts w:ascii="Consolas" w:cs="Consolas" w:eastAsia="Consolas" w:hAnsi="Consolas"/>
          <w:color w:val="B02A5B"/>
        </w:rPr>
        <w:t xml:space="preserve">ensureSchema()</w:t>
      </w:r>
      <w:r>
        <w:t xml:space="preserve">). 아래는 실제 정의를 정리한 것이며, 타입/기본값/PK는 코드와 일치합니다.</w:t>
      </w:r>
    </w:p>
    <w:p>
      <w:pPr>
        <w:pStyle w:val="Heading2"/>
        <w:spacing w:after="80" w:before="160"/>
      </w:pPr>
      <w:r>
        <w:t xml:space="preserve">사용자 · 세션 · 권한</w:t>
      </w:r>
    </w:p>
    <w:p>
      <w:pPr>
        <w:spacing w:after="80"/>
      </w:pPr>
      <w:r>
        <w:rPr>
          <w:b/>
          <w:bCs/>
        </w:rPr>
        <w:t xml:space="preserve">users</w:t>
      </w:r>
      <w:r>
        <w:t xml:space="preserve"> — 회원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컬럼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필수/기본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앱 생성 ID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UNIQUE, NOT NULL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로그인 ID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password_hash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bcrypt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NOT NULL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brand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role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직무(자유입력)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plan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NOT NULL, default </w:t>
            </w:r>
            <w:r>
              <w:rPr>
                <w:rFonts w:ascii="Consolas" w:cs="Consolas" w:eastAsia="Consolas" w:hAnsi="Consolas"/>
                <w:color w:val="B02A5B"/>
              </w:rPr>
              <w:t xml:space="preserve">'basic'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basic/pro/enterprise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pro_until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bigint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NOT NULL, default 0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 만료 epoch(ms)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referred_by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추천인 코드(FK→referrers.code, 논리적)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markets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열람 가능 국가 CSV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created_at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timestamptz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default now()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referrers</w:t>
      </w:r>
      <w:r>
        <w:t xml:space="preserve"> — 추천인(영업 파트너) 로그인 계정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code (PK)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login_id (UNIQUE)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subscriptions</w:t>
      </w:r>
      <w:r>
        <w:t xml:space="preserve"> — Pro SaaS 정기결제 (users 1:1)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user_id(PK)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bid(빌링키)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status(`trial`/`active`/`past_due`/`canceled`)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next_charge_at(bigint ms)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failures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period_days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mall_subscriptions</w:t>
      </w:r>
      <w:r>
        <w:t xml:space="preserve"> — 틱톡샵 멀티몰 입점 정기결제 (users 1:1, Pro와 분리)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/>
        </w:trPr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user_id(PK)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bid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status(`active`/`canceled`/`past_due`)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next_charge_at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failures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period_days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936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결제</w:t>
      </w:r>
    </w:p>
    <w:p>
      <w:pPr>
        <w:spacing w:after="80"/>
      </w:pPr>
      <w:r>
        <w:rPr>
          <w:b/>
          <w:bCs/>
        </w:rPr>
        <w:t xml:space="preserve">orders</w:t>
      </w:r>
      <w:r>
        <w:t xml:space="preserve"> — 주문/원장 헤더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60"/>
      </w:tblGrid>
      <w:tr>
        <w:trPr>
          <w:tblHeader/>
        </w:trPr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order_id(PK)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user_id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amount(int)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goods_name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status(`created`/`paid`/`failed`)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kind(`once`/`subscribe`/`mall`)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charge_amount(int)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period_days(default 30)</w:t>
            </w:r>
          </w:p>
        </w:tc>
        <w:tc>
          <w:tcPr>
            <w:tcW w:type="dxa" w:w="8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tid(NicePay 거래ID)</w:t>
            </w:r>
          </w:p>
        </w:tc>
        <w:tc>
          <w:tcPr>
            <w:tcW w:type="dxa" w:w="8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payments</w:t>
      </w:r>
      <w:r>
        <w:t xml:space="preserve"> — 결제 원장(감사용, tid=멱등키)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payment_id(PK=tid)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order_id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raw(jsonb, PG 응답 원본)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문의 · 상담 · 온보딩</w:t>
      </w:r>
    </w:p>
    <w:p>
      <w:pPr>
        <w:spacing w:after="80"/>
      </w:pPr>
      <w:r>
        <w:rPr>
          <w:b/>
          <w:bCs/>
        </w:rPr>
        <w:t xml:space="preserve">inquiries</w:t>
      </w:r>
      <w:r>
        <w:t xml:space="preserve"> — 마케팅/제안/도입 문의 (모달)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id(serial PK)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kind(`marketing`/`tiktokshop`/`proposal`/`sales`)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user_email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payload(jsonb)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status(default `pending`)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17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consult_requests</w:t>
      </w:r>
      <w:r>
        <w:t xml:space="preserve"> — 입점 상담/소개서 신청 (랜딩 폼)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id(serial PK)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company(NOT NULL)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brand_url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overseas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manager_name(NOT NULL)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email(NOT NULL)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contact(NOT NULL)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agreed(bool)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status(default `new`)</w:t>
            </w:r>
          </w:p>
        </w:tc>
        <w:tc>
          <w:tcPr>
            <w:tcW w:type="dxa" w:w="7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consult_progress</w:t>
      </w:r>
      <w:r>
        <w:t xml:space="preserve"> — 상담 폼 </w:t>
      </w:r>
      <w:r>
        <w:rPr>
          <w:b/>
          <w:bCs/>
        </w:rPr>
        <w:t xml:space="preserve">입력 퍼널 추적</w:t>
      </w:r>
      <w:r>
        <w:t xml:space="preserve">(비식별, PII 미저장)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50"/>
        <w:gridCol w:w="560"/>
      </w:tblGrid>
      <w:tr>
        <w:trPr>
          <w:tblHeader/>
        </w:trPr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sid(PK)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fields(jsonb=채운 필드 키 배열)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last_field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field_count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agreed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completed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ua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referrer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utm_source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utm_medium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utm_campaign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utm_content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utm_term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landing</w:t>
            </w:r>
          </w:p>
        </w:tc>
        <w:tc>
          <w:tcPr>
            <w:tcW w:type="dxa" w:w="55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onboarding_applications</w:t>
      </w:r>
      <w:r>
        <w:t xml:space="preserve"> — 틱톡샵 입점 신청(사용자당 1건, id=</w:t>
      </w:r>
      <w:r>
        <w:rPr>
          <w:rFonts w:ascii="Consolas" w:cs="Consolas" w:eastAsia="Consolas" w:hAnsi="Consolas"/>
          <w:color w:val="B02A5B"/>
        </w:rPr>
        <w:t xml:space="preserve">onb_{user_id}</w:t>
      </w:r>
      <w:r>
        <w:t xml:space="preserve">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25"/>
        <w:gridCol w:w="435"/>
      </w:tblGrid>
      <w:tr>
        <w:trPr>
          <w:tblHeader/>
        </w:trPr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id(PK)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user_id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contact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status(`self_checked`/`paid`/`details_submitted`)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order_id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recommended_track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countries(CSV)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term(`monthly`/`6month`)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amount(int)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phase(`self_check`/`track_select`/`details`/`completed`)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referral_code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dino_linked(bool)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payload(jsonb, 상세 전체)</w:t>
            </w:r>
          </w:p>
        </w:tc>
        <w:tc>
          <w:tcPr>
            <w:tcW w:type="dxa" w:w="42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435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updated_at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</w:rPr>
        <w:t xml:space="preserve">onboarding_files</w:t>
      </w:r>
      <w:r>
        <w:t xml:space="preserve"> — 온보딩 업로드 파일(base64 DB 저장)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id(PK)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user_id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kind(`biz_reg`/`product_cert`/`product_photo`)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product_index(int)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filename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mime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size(int)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data(text=base64)</w:t>
            </w:r>
          </w:p>
        </w:tc>
        <w:tc>
          <w:tcPr>
            <w:tcW w:type="dxa" w:w="10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created_at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프로모 · 초대 · 북마크 · UTM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promo_codes</w:t>
      </w:r>
      <w:r>
        <w:t xml:space="preserve"> (code PK, plan, trial_days, max_uses, used_count, active) / </w:t>
      </w:r>
      <w:r>
        <w:rPr>
          <w:b/>
          <w:bCs/>
        </w:rPr>
        <w:t xml:space="preserve">promo_redemptions</w:t>
      </w:r>
      <w:r>
        <w:t xml:space="preserve"> (code+user_id PK)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invites</w:t>
      </w:r>
      <w:r>
        <w:t xml:space="preserve"> (id, inviter_email, invitee_email, brand_domain)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bookmarks</w:t>
      </w:r>
      <w:r>
        <w:t xml:space="preserve"> (user_id+type+item_id PK)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utm_events</w:t>
      </w:r>
      <w:r>
        <w:t xml:space="preserve"> — 방문/가입 UTM 로그 (id, kind, source, medium, campaign, content, term, landing_path, referrer, user_id, user_email, created_at)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presence</w:t>
      </w:r>
      <w:r>
        <w:t xml:space="preserve"> — 동시접속 하트비트 (sid PK, last_seen)</w:t>
      </w:r>
    </w:p>
    <w:p>
      <w:pPr>
        <w:pStyle w:val="Heading2"/>
        <w:spacing w:after="80" w:before="160"/>
      </w:pPr>
      <w:r>
        <w:t xml:space="preserve">데이터(크롤링) 도메인 — kalodata형 분석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videos</w:t>
      </w:r>
      <w:r>
        <w:t xml:space="preserve"> (video_id PK, brand_name, handle, views, likes, comments, shares, is_ad, is_shop, posted_at, url, country default </w:t>
      </w:r>
      <w:r>
        <w:rPr>
          <w:rFonts w:ascii="Consolas" w:cs="Consolas" w:eastAsia="Consolas" w:hAnsi="Consolas"/>
          <w:color w:val="B02A5B"/>
        </w:rPr>
        <w:t xml:space="preserve">US</w:t>
      </w:r>
      <w:r>
        <w:t xml:space="preserve">, tier, product_ref, collected_at)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video_snapshots</w:t>
      </w:r>
      <w:r>
        <w:t xml:space="preserve"> (video_id+snap_date PK, views) — 조회수 증분/급상승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products</w:t>
      </w:r>
      <w:r>
        <w:t xml:space="preserve"> (product_id PK=</w:t>
      </w:r>
      <w:r>
        <w:rPr>
          <w:rFonts w:ascii="Consolas" w:cs="Consolas" w:eastAsia="Consolas" w:hAnsi="Consolas"/>
          <w:color w:val="B02A5B"/>
        </w:rPr>
        <w:t xml:space="preserve">{country}:{원본상품ID}</w:t>
      </w:r>
      <w:r>
        <w:t xml:space="preserve">, brand_name, title, price, currency, sold_count, commission_rate, url, country, collected_at)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product_snapshots</w:t>
      </w:r>
      <w:r>
        <w:t xml:space="preserve"> (product_id+snap_date PK, sold_count, price, est_gmv) — 판매 추이/성장률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creators</w:t>
      </w:r>
      <w:r>
        <w:t xml:space="preserve"> (handle PK, videos, total_views, avg_views, brands text[], updated_at)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brand_stats</w:t>
      </w:r>
      <w:r>
        <w:t xml:space="preserve"> (brand_name PK, videos, influencers, total_views, avg_views, max_views, shop_count)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brand_shop_stats</w:t>
      </w:r>
      <w:r>
        <w:t xml:space="preserve"> (brand_name PK, products, avg_commission, total_sold, est_gmv)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brand_tracking</w:t>
      </w:r>
      <w:r>
        <w:t xml:space="preserve"> (brand_name PK, tracked, interval_hours, hashtags, handle, last_collected_at)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brand_requests</w:t>
      </w:r>
      <w:r>
        <w:t xml:space="preserve"> (id, brand_name, handle, hashtags, requested_by, source, status, note, collected, attempts)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collect_jobs</w:t>
      </w:r>
      <w:r>
        <w:t xml:space="preserve"> (run_id PK=Apify runId, brand_name, since_date, status(</w:t>
      </w:r>
      <w:r>
        <w:rPr>
          <w:rFonts w:ascii="Consolas" w:cs="Consolas" w:eastAsia="Consolas" w:hAnsi="Consolas"/>
          <w:color w:val="B02A5B"/>
        </w:rPr>
        <w:t xml:space="preserve">running</w:t>
      </w:r>
      <w:r>
        <w:t xml:space="preserve">/</w:t>
      </w:r>
      <w:r>
        <w:rPr>
          <w:rFonts w:ascii="Consolas" w:cs="Consolas" w:eastAsia="Consolas" w:hAnsi="Consolas"/>
          <w:color w:val="B02A5B"/>
        </w:rPr>
        <w:t xml:space="preserve">done</w:t>
      </w:r>
      <w:r>
        <w:t xml:space="preserve">/</w:t>
      </w:r>
      <w:r>
        <w:rPr>
          <w:rFonts w:ascii="Consolas" w:cs="Consolas" w:eastAsia="Consolas" w:hAnsi="Consolas"/>
          <w:color w:val="B02A5B"/>
        </w:rPr>
        <w:t xml:space="preserve">failed</w:t>
      </w:r>
      <w:r>
        <w:t xml:space="preserve">), collected, kind(</w:t>
      </w:r>
      <w:r>
        <w:rPr>
          <w:rFonts w:ascii="Consolas" w:cs="Consolas" w:eastAsia="Consolas" w:hAnsi="Consolas"/>
          <w:color w:val="B02A5B"/>
        </w:rPr>
        <w:t xml:space="preserve">video</w:t>
      </w:r>
      <w:r>
        <w:t xml:space="preserve">/</w:t>
      </w:r>
      <w:r>
        <w:rPr>
          <w:rFonts w:ascii="Consolas" w:cs="Consolas" w:eastAsia="Consolas" w:hAnsi="Consolas"/>
          <w:color w:val="B02A5B"/>
        </w:rPr>
        <w:t xml:space="preserve">shop</w:t>
      </w:r>
      <w:r>
        <w:t xml:space="preserve">), region, created_at, updated_at)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collection_runs</w:t>
      </w:r>
      <w:r>
        <w:t xml:space="preserve"> (id, kind, target, status, collected, error, created_at) — 실행 로그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blocklist</w:t>
      </w:r>
      <w:r>
        <w:t xml:space="preserve"> (kind+value PK, reason) — 오태깅 차단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admin_settings</w:t>
      </w:r>
      <w:r>
        <w:t xml:space="preserve"> (key PK, value jsonb) — 크롤링 규칙/튜닝/커서 등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remake_assets / remake_ref_frames</w:t>
      </w:r>
      <w:r>
        <w:t xml:space="preserve"> — 영상 리메이크 실험용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rPr>
          <w:b/>
          <w:bCs/>
        </w:rPr>
        <w:t xml:space="preserve">관계 요약(FK는 논리적, DB 제약은 없음)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orders.user_id</w:t>
      </w:r>
      <w:r>
        <w:t xml:space="preserve">→users, </w:t>
      </w:r>
      <w:r>
        <w:rPr>
          <w:rFonts w:ascii="Consolas" w:cs="Consolas" w:eastAsia="Consolas" w:hAnsi="Consolas"/>
          <w:color w:val="B02A5B"/>
        </w:rPr>
        <w:t xml:space="preserve">payments.order_id</w:t>
      </w:r>
      <w:r>
        <w:t xml:space="preserve">→orders, </w:t>
      </w:r>
      <w:r>
        <w:rPr>
          <w:rFonts w:ascii="Consolas" w:cs="Consolas" w:eastAsia="Consolas" w:hAnsi="Consolas"/>
          <w:color w:val="B02A5B"/>
        </w:rPr>
        <w:t xml:space="preserve">subscriptions/mall_subscriptions.user_id</w:t>
      </w:r>
      <w:r>
        <w:t xml:space="preserve">→users, </w:t>
      </w:r>
      <w:r>
        <w:rPr>
          <w:rFonts w:ascii="Consolas" w:cs="Consolas" w:eastAsia="Consolas" w:hAnsi="Consolas"/>
          <w:color w:val="B02A5B"/>
        </w:rPr>
        <w:t xml:space="preserve">onboarding_applications.user_id</w:t>
      </w:r>
      <w:r>
        <w:t xml:space="preserve">→users(+</w:t>
      </w:r>
      <w:r>
        <w:rPr>
          <w:rFonts w:ascii="Consolas" w:cs="Consolas" w:eastAsia="Consolas" w:hAnsi="Consolas"/>
          <w:color w:val="B02A5B"/>
        </w:rPr>
        <w:t xml:space="preserve">order_id</w:t>
      </w:r>
      <w:r>
        <w:t xml:space="preserve">→orders), </w:t>
      </w:r>
      <w:r>
        <w:rPr>
          <w:rFonts w:ascii="Consolas" w:cs="Consolas" w:eastAsia="Consolas" w:hAnsi="Consolas"/>
          <w:color w:val="B02A5B"/>
        </w:rPr>
        <w:t xml:space="preserve">onboarding_files.user_id</w:t>
      </w:r>
      <w:r>
        <w:t xml:space="preserve">→users, </w:t>
      </w:r>
      <w:r>
        <w:rPr>
          <w:rFonts w:ascii="Consolas" w:cs="Consolas" w:eastAsia="Consolas" w:hAnsi="Consolas"/>
          <w:color w:val="B02A5B"/>
        </w:rPr>
        <w:t xml:space="preserve">users.referred_by</w:t>
      </w:r>
      <w:r>
        <w:t xml:space="preserve">→referrers.code, </w:t>
      </w:r>
      <w:r>
        <w:rPr>
          <w:rFonts w:ascii="Consolas" w:cs="Consolas" w:eastAsia="Consolas" w:hAnsi="Consolas"/>
          <w:color w:val="B02A5B"/>
        </w:rPr>
        <w:t xml:space="preserve">videos.product_ref</w:t>
      </w:r>
      <w:r>
        <w:t xml:space="preserve">→products(국가 프리픽스 제거 후 매칭), </w:t>
      </w:r>
      <w:r>
        <w:rPr>
          <w:rFonts w:ascii="Consolas" w:cs="Consolas" w:eastAsia="Consolas" w:hAnsi="Consolas"/>
          <w:color w:val="B02A5B"/>
        </w:rPr>
        <w:t xml:space="preserve">product_snapshots.product_id</w:t>
      </w:r>
      <w:r>
        <w:t xml:space="preserve">→products.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3) 데이터 수집 폼 (모든 필드)</w:t>
      </w:r>
    </w:p>
    <w:p>
      <w:pPr>
        <w:pStyle w:val="Heading2"/>
        <w:spacing w:after="80" w:before="160"/>
      </w:pPr>
      <w:r>
        <w:t xml:space="preserve">(A) 입점 상담/소개서 폼 — 2종</w:t>
      </w:r>
    </w:p>
    <w:p>
      <w:pPr>
        <w:spacing w:after="80"/>
      </w:pPr>
      <w:r>
        <w:t xml:space="preserve">공용 저장 API: </w:t>
      </w:r>
      <w:r>
        <w:rPr>
          <w:b/>
          <w:bCs/>
        </w:rPr>
        <w:t xml:space="preserve">`POST /api/consult`</w:t>
      </w:r>
      <w:r>
        <w:t xml:space="preserve"> → </w:t>
      </w:r>
      <w:r>
        <w:rPr>
          <w:b/>
          <w:bCs/>
        </w:rPr>
        <w:t xml:space="preserve">consult_requests</w:t>
      </w:r>
      <w:r>
        <w:t xml:space="preserve"> 테이블. 입력 퍼널은 </w:t>
      </w:r>
      <w:r>
        <w:rPr>
          <w:b/>
          <w:bCs/>
        </w:rPr>
        <w:t xml:space="preserve">`POST /api/consult/track`</w:t>
      </w:r>
      <w:r>
        <w:t xml:space="preserve"> → </w:t>
      </w:r>
      <w:r>
        <w:rPr>
          <w:b/>
          <w:bCs/>
        </w:rPr>
        <w:t xml:space="preserve">consult_progress</w:t>
      </w:r>
      <w:r>
        <w:t xml:space="preserve">.</w:t>
      </w:r>
    </w:p>
    <w:p>
      <w:pPr>
        <w:spacing w:after="80"/>
      </w:pPr>
      <w:r>
        <w:rPr>
          <w:b/>
          <w:bCs/>
        </w:rPr>
        <w:t xml:space="preserve">1) `/consult` (소개서 받기, 2번 모델)</w:t>
      </w:r>
      <w:r>
        <w:t xml:space="preserve"> — </w:t>
      </w:r>
      <w:r>
        <w:rPr>
          <w:rFonts w:ascii="Consolas" w:cs="Consolas" w:eastAsia="Consolas" w:hAnsi="Consolas"/>
          <w:color w:val="B02A5B"/>
        </w:rPr>
        <w:t xml:space="preserve">src/app/consult/page.tsx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라벨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키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타입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필수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검증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회사명/브랜드명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company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비어있지 않음</w:t>
            </w:r>
          </w:p>
        </w:tc>
      </w:tr>
      <w:tr>
        <w:trPr>
          <w:tblHeader w:val="false"/>
        </w:trPr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카테고리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category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select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스킨케어/메이크업/헤어케어/바디·퍼스널케어/이너뷰티·건기식/패션·잡화/푸드/기타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담당자 성함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managerName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이메일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^[^@\s]+@[^@\s]+\.[^@\s]+$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연락처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contact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개인정보 수집·이용 동의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agreed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checkbox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✅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기본 체크됨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제출 시 </w:t>
      </w:r>
      <w:r>
        <w:rPr>
          <w:rFonts w:ascii="Consolas" w:cs="Consolas" w:eastAsia="Consolas" w:hAnsi="Consolas"/>
          <w:color w:val="B02A5B"/>
        </w:rPr>
        <w:t xml:space="preserve">source: "deck-landing"</w:t>
      </w:r>
      <w:r>
        <w:t xml:space="preserve">. 성공 후 소개서(Deck) 링크 노출.</w:t>
      </w:r>
    </w:p>
    <w:p>
      <w:pPr>
        <w:spacing w:after="80"/>
      </w:pPr>
      <w:r>
        <w:rPr>
          <w:b/>
          <w:bCs/>
        </w:rPr>
        <w:t xml:space="preserve">2) `/consult1` (틱톡샵 상담, 1번 모델)</w:t>
      </w:r>
      <w:r>
        <w:t xml:space="preserve"> — </w:t>
      </w:r>
      <w:r>
        <w:rPr>
          <w:rFonts w:ascii="Consolas" w:cs="Consolas" w:eastAsia="Consolas" w:hAnsi="Consolas"/>
          <w:color w:val="B02A5B"/>
        </w:rPr>
        <w:t xml:space="preserve">src/app/consult1/page.tsx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위와 동일 + </w:t>
      </w:r>
      <w:r>
        <w:rPr>
          <w:b/>
          <w:bCs/>
        </w:rPr>
        <w:t xml:space="preserve">기타 문의 내용(message, textarea, 선택)</w:t>
      </w:r>
      <w:r>
        <w:t xml:space="preserve"> 포함. </w:t>
      </w:r>
      <w:r>
        <w:rPr>
          <w:rFonts w:ascii="Consolas" w:cs="Consolas" w:eastAsia="Consolas" w:hAnsi="Consolas"/>
          <w:color w:val="B02A5B"/>
        </w:rPr>
        <w:t xml:space="preserve">source: "consult-landing"</w:t>
      </w:r>
      <w:r>
        <w:t xml:space="preserve">. 성공 후 1:1 미팅 예약 링크 노출.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두 폼 모두 진입 시 </w:t>
      </w:r>
      <w:r>
        <w:rPr>
          <w:b/>
          <w:bCs/>
        </w:rPr>
        <w:t xml:space="preserve">UTM(utm_source/medium/campaign/content/term) + document.referrer + landing</w:t>
      </w:r>
      <w:r>
        <w:t xml:space="preserve">을 캡처(first-touch 보존)하여 </w:t>
      </w:r>
      <w:r>
        <w:rPr>
          <w:rFonts w:ascii="Consolas" w:cs="Consolas" w:eastAsia="Consolas" w:hAnsi="Consolas"/>
          <w:color w:val="B02A5B"/>
        </w:rPr>
        <w:t xml:space="preserve">/api/consult/track</w:t>
      </w:r>
      <w:r>
        <w:t xml:space="preserve">으로 전송 → consult_progress에 기록.</w:t>
      </w:r>
    </w:p>
    <w:p>
      <w:pPr>
        <w:pStyle w:val="Heading2"/>
        <w:spacing w:after="80" w:before="160"/>
      </w:pPr>
      <w:r>
        <w:t xml:space="preserve">(B) 문의 모달 (1:1/제안/도입) — </w:t>
      </w:r>
      <w:r>
        <w:rPr>
          <w:rFonts w:ascii="Consolas" w:cs="Consolas" w:eastAsia="Consolas" w:hAnsi="Consolas"/>
          <w:color w:val="B02A5B"/>
        </w:rPr>
        <w:t xml:space="preserve">src/components/ktrend/InquiryModal.tsx</w:t>
      </w:r>
    </w:p>
    <w:p>
      <w:pPr>
        <w:spacing w:after="80"/>
      </w:pPr>
      <w:r>
        <w:t xml:space="preserve">저장 API: </w:t>
      </w:r>
      <w:r>
        <w:rPr>
          <w:b/>
          <w:bCs/>
        </w:rPr>
        <w:t xml:space="preserve">`POST /api/inquiry`</w:t>
      </w:r>
      <w:r>
        <w:t xml:space="preserve"> → </w:t>
      </w:r>
      <w:r>
        <w:rPr>
          <w:b/>
          <w:bCs/>
        </w:rPr>
        <w:t xml:space="preserve">inquiries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kind: </w:t>
      </w:r>
      <w:r>
        <w:rPr>
          <w:rFonts w:ascii="Consolas" w:cs="Consolas" w:eastAsia="Consolas" w:hAnsi="Consolas"/>
          <w:color w:val="B02A5B"/>
        </w:rPr>
        <w:t xml:space="preserve">marketing</w:t>
      </w:r>
      <w:r>
        <w:t xml:space="preserve">(마케팅 1:1) / </w:t>
      </w:r>
      <w:r>
        <w:rPr>
          <w:rFonts w:ascii="Consolas" w:cs="Consolas" w:eastAsia="Consolas" w:hAnsi="Consolas"/>
          <w:color w:val="B02A5B"/>
        </w:rPr>
        <w:t xml:space="preserve">tiktokshop</w:t>
      </w:r>
      <w:r>
        <w:t xml:space="preserve">(틱톡샵 온보딩) / </w:t>
      </w:r>
      <w:r>
        <w:rPr>
          <w:rFonts w:ascii="Consolas" w:cs="Consolas" w:eastAsia="Consolas" w:hAnsi="Consolas"/>
          <w:color w:val="B02A5B"/>
        </w:rPr>
        <w:t xml:space="preserve">proposal</w:t>
      </w:r>
      <w:r>
        <w:t xml:space="preserve">(인플루언서 제안) / </w:t>
      </w:r>
      <w:r>
        <w:rPr>
          <w:rFonts w:ascii="Consolas" w:cs="Consolas" w:eastAsia="Consolas" w:hAnsi="Consolas"/>
          <w:color w:val="B02A5B"/>
        </w:rPr>
        <w:t xml:space="preserve">sales</w:t>
      </w:r>
      <w:r>
        <w:t xml:space="preserve">(도입 문의)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payload(jsonb): company, context(대상), budget(예산/단가), message, email 등 kind별 자유 필드.</w:t>
      </w:r>
    </w:p>
    <w:p>
      <w:pPr>
        <w:pStyle w:val="Heading2"/>
        <w:spacing w:after="80" w:before="160"/>
      </w:pPr>
      <w:r>
        <w:t xml:space="preserve">(C) 회원가입/로그인 — </w:t>
      </w:r>
      <w:r>
        <w:rPr>
          <w:rFonts w:ascii="Consolas" w:cs="Consolas" w:eastAsia="Consolas" w:hAnsi="Consolas"/>
          <w:color w:val="B02A5B"/>
        </w:rPr>
        <w:t xml:space="preserve">src/app/signup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src/app/login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signup(</w:t>
      </w:r>
      <w:r>
        <w:rPr>
          <w:rFonts w:ascii="Consolas" w:cs="Consolas" w:eastAsia="Consolas" w:hAnsi="Consolas"/>
          <w:color w:val="B02A5B"/>
        </w:rPr>
        <w:t xml:space="preserve">POST /api/auth/signup</w:t>
      </w:r>
      <w:r>
        <w:t xml:space="preserve">): </w:t>
      </w:r>
      <w:r>
        <w:rPr>
          <w:b/>
          <w:bCs/>
        </w:rPr>
        <w:t xml:space="preserve">name·email·password·brand 필수</w:t>
      </w:r>
      <w:r>
        <w:t xml:space="preserve">, role 선택, 추천코드(ref) 선택(→ users.referred_by). 가입 시 UTM은 </w:t>
      </w:r>
      <w:r>
        <w:rPr>
          <w:b/>
          <w:bCs/>
        </w:rPr>
        <w:t xml:space="preserve">utm_events</w:t>
      </w:r>
      <w:r>
        <w:t xml:space="preserve">(kind=</w:t>
      </w:r>
      <w:r>
        <w:rPr>
          <w:rFonts w:ascii="Consolas" w:cs="Consolas" w:eastAsia="Consolas" w:hAnsi="Consolas"/>
          <w:color w:val="B02A5B"/>
        </w:rPr>
        <w:t xml:space="preserve">signup</w:t>
      </w:r>
      <w:r>
        <w:t xml:space="preserve">)에 기록. (프로모 코드는 가입이 아닌 </w:t>
      </w:r>
      <w:r>
        <w:rPr>
          <w:b/>
          <w:bCs/>
        </w:rPr>
        <w:t xml:space="preserve">결제 단계</w:t>
      </w:r>
      <w:r>
        <w:t xml:space="preserve">에서 적용.)</w:t>
      </w:r>
    </w:p>
    <w:p>
      <w:pPr>
        <w:pStyle w:val="Heading2"/>
        <w:spacing w:after="80" w:before="160"/>
      </w:pPr>
      <w:r>
        <w:t xml:space="preserve">(D) 온보딩 자가진단 — </w:t>
      </w:r>
      <w:r>
        <w:rPr>
          <w:rFonts w:ascii="Consolas" w:cs="Consolas" w:eastAsia="Consolas" w:hAnsi="Consolas"/>
          <w:color w:val="B02A5B"/>
        </w:rPr>
        <w:t xml:space="preserve">src/app/onboarding/page.tsx</w:t>
      </w:r>
      <w:r>
        <w:t xml:space="preserve"> → </w:t>
      </w:r>
      <w:r>
        <w:rPr>
          <w:b/>
          <w:bCs/>
        </w:rPr>
        <w:t xml:space="preserve">9)와 4) 참조</w:t>
      </w:r>
    </w:p>
    <w:p>
      <w:pPr>
        <w:pStyle w:val="Heading2"/>
        <w:spacing w:after="80" w:before="160"/>
      </w:pPr>
      <w:r>
        <w:t xml:space="preserve">(E) 마이페이지 입점 정보 입력 — 결제 사용자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입점 기본정보</w:t>
      </w:r>
      <w:r>
        <w:t xml:space="preserve"> (</w:t>
      </w:r>
      <w:r>
        <w:rPr>
          <w:rFonts w:ascii="Consolas" w:cs="Consolas" w:eastAsia="Consolas" w:hAnsi="Consolas"/>
          <w:color w:val="B02A5B"/>
        </w:rPr>
        <w:t xml:space="preserve">OnboardingBasicInfo.tsx</w:t>
      </w:r>
      <w:r>
        <w:t xml:space="preserve">) → </w:t>
      </w:r>
      <w:r>
        <w:rPr>
          <w:rFonts w:ascii="Consolas" w:cs="Consolas" w:eastAsia="Consolas" w:hAnsi="Consolas"/>
          <w:color w:val="B02A5B"/>
        </w:rPr>
        <w:t xml:space="preserve">POST /api/onboarding/apply</w:t>
      </w:r>
      <w:r>
        <w:t xml:space="preserve"> (stage=</w:t>
      </w:r>
      <w:r>
        <w:rPr>
          <w:rFonts w:ascii="Consolas" w:cs="Consolas" w:eastAsia="Consolas" w:hAnsi="Consolas"/>
          <w:color w:val="B02A5B"/>
        </w:rPr>
        <w:t xml:space="preserve">basic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필드: brandKo(브랜드 국문, 필수), brandEn, bizNo(사업자등록번호), repName(대표자), managerName(담당자), contact(필수), email, settlement{bank, acct, holder}, bizRegFile(업로드), note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제품별 서류·정보</w:t>
      </w:r>
      <w:r>
        <w:t xml:space="preserve"> (</w:t>
      </w:r>
      <w:r>
        <w:rPr>
          <w:rFonts w:ascii="Consolas" w:cs="Consolas" w:eastAsia="Consolas" w:hAnsi="Consolas"/>
          <w:color w:val="B02A5B"/>
        </w:rPr>
        <w:t xml:space="preserve">OnboardingProductDocs.tsx</w:t>
      </w:r>
      <w:r>
        <w:t xml:space="preserve">, </w:t>
      </w:r>
      <w:r>
        <w:rPr>
          <w:b/>
          <w:bCs/>
        </w:rPr>
        <w:t xml:space="preserve">최대 5개</w:t>
      </w:r>
      <w:r>
        <w:t xml:space="preserve">) → </w:t>
      </w:r>
      <w:r>
        <w:rPr>
          <w:rFonts w:ascii="Consolas" w:cs="Consolas" w:eastAsia="Consolas" w:hAnsi="Consolas"/>
          <w:color w:val="B02A5B"/>
        </w:rPr>
        <w:t xml:space="preserve">POST /api/onboarding/products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제품당: nameKo, nameEn, cat, price, cert(인증서 파일), photos[](라벨/실물 사진 최소 2장), label{productName,netQuantity,directions,ingredients,contact}(체크), contact{address,phone,website}(</w:t>
      </w:r>
      <w:r>
        <w:rPr>
          <w:b/>
          <w:bCs/>
        </w:rPr>
        <w:t xml:space="preserve">텍스트 입력</w:t>
      </w:r>
      <w:r>
        <w:t xml:space="preserve">), realPhoto(실물사진 포함 확인)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파일 업로드: </w:t>
      </w:r>
      <w:r>
        <w:rPr>
          <w:rFonts w:ascii="Consolas" w:cs="Consolas" w:eastAsia="Consolas" w:hAnsi="Consolas"/>
          <w:color w:val="B02A5B"/>
        </w:rPr>
        <w:t xml:space="preserve">POST /api/onboarding/upload</w:t>
      </w:r>
      <w:r>
        <w:t xml:space="preserve"> (kind=biz_reg/product_cert/product_photo, PDF·JPG·PNG, 최대 4MB) → onboarding_files</w:t>
      </w:r>
    </w:p>
    <w:p>
      <w:pPr>
        <w:pStyle w:val="Heading2"/>
        <w:spacing w:after="80" w:before="160"/>
      </w:pPr>
      <w:r>
        <w:t xml:space="preserve">(F) Pro 결제 카드 폼 — </w:t>
      </w:r>
      <w:r>
        <w:rPr>
          <w:rFonts w:ascii="Consolas" w:cs="Consolas" w:eastAsia="Consolas" w:hAnsi="Consolas"/>
          <w:color w:val="B02A5B"/>
        </w:rPr>
        <w:t xml:space="preserve">src/app/checkout</w:t>
      </w:r>
      <w:r>
        <w:t xml:space="preserve"> → </w:t>
      </w:r>
      <w:r>
        <w:rPr>
          <w:rFonts w:ascii="Consolas" w:cs="Consolas" w:eastAsia="Consolas" w:hAnsi="Consolas"/>
          <w:color w:val="B02A5B"/>
        </w:rPr>
        <w:t xml:space="preserve">POST /api/payment/subscribe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cardNo, expMonth(MM), expYear(YY), idNo(생년월일6 또는 사업자10), cardPw(앞2자리). </w:t>
      </w:r>
      <w:r>
        <w:rPr>
          <w:b/>
          <w:bCs/>
        </w:rPr>
        <w:t xml:space="preserve">카드정보는 즉시 AES 암호화(`encryptCardData`) 후 NicePay 전송, DB 저장/로그 금지.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4) 화면 목록 &amp; 유저 플로우</w:t>
      </w:r>
    </w:p>
    <w:p>
      <w:pPr>
        <w:pStyle w:val="Heading2"/>
        <w:spacing w:after="80" w:before="160"/>
      </w:pPr>
      <w:r>
        <w:t xml:space="preserve">공개/서비스 페이지 (</w:t>
      </w:r>
      <w:r>
        <w:rPr>
          <w:rFonts w:ascii="Consolas" w:cs="Consolas" w:eastAsia="Consolas" w:hAnsi="Consolas"/>
          <w:color w:val="B02A5B"/>
        </w:rPr>
        <w:t xml:space="preserve">src/app/**/page.tsx</w:t>
      </w:r>
      <w:r>
        <w:t xml:space="preserve">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</w:t>
      </w:r>
      <w:r>
        <w:t xml:space="preserve">(홈), </w:t>
      </w:r>
      <w:r>
        <w:rPr>
          <w:rFonts w:ascii="Consolas" w:cs="Consolas" w:eastAsia="Consolas" w:hAnsi="Consolas"/>
          <w:color w:val="B02A5B"/>
        </w:rPr>
        <w:t xml:space="preserve">/plans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/plans/mall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/consult</w:t>
      </w:r>
      <w:r>
        <w:t xml:space="preserve">(소개서 받기), </w:t>
      </w:r>
      <w:r>
        <w:rPr>
          <w:rFonts w:ascii="Consolas" w:cs="Consolas" w:eastAsia="Consolas" w:hAnsi="Consolas"/>
          <w:color w:val="B02A5B"/>
        </w:rPr>
        <w:t xml:space="preserve">/consult1</w:t>
      </w:r>
      <w:r>
        <w:t xml:space="preserve">(입점 상담), </w:t>
      </w:r>
      <w:r>
        <w:rPr>
          <w:rFonts w:ascii="Consolas" w:cs="Consolas" w:eastAsia="Consolas" w:hAnsi="Consolas"/>
          <w:color w:val="B02A5B"/>
        </w:rPr>
        <w:t xml:space="preserve">/onboarding</w:t>
      </w:r>
      <w:r>
        <w:t xml:space="preserve">(자가진단→트랙→결제), </w:t>
      </w:r>
      <w:r>
        <w:rPr>
          <w:rFonts w:ascii="Consolas" w:cs="Consolas" w:eastAsia="Consolas" w:hAnsi="Consolas"/>
          <w:color w:val="B02A5B"/>
        </w:rPr>
        <w:t xml:space="preserve">/onboarding/done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/checkout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/checkout/result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/signup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/forgot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/mypage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/partner</w:t>
      </w:r>
      <w:r>
        <w:t xml:space="preserve">(추천인 로그인), </w:t>
      </w:r>
      <w:r>
        <w:rPr>
          <w:rFonts w:ascii="Consolas" w:cs="Consolas" w:eastAsia="Consolas" w:hAnsi="Consolas"/>
          <w:color w:val="B02A5B"/>
        </w:rPr>
        <w:t xml:space="preserve">/guide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/guide/[slug]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/tts/qna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/privacy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/terms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/explorer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/influencers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/influencer/[handle]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/reports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/saved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/viral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/remake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/remake/studio</w:t>
      </w:r>
    </w:p>
    <w:p>
      <w:pPr>
        <w:pStyle w:val="Heading2"/>
        <w:spacing w:after="80" w:before="160"/>
      </w:pPr>
      <w:r>
        <w:t xml:space="preserve">데이터 분석 페이지 (kalodata형, 메뉴 비노출)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/products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/product/[id]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/shops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/shop/[name]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/creators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/creator/[handle]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/videos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/category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/live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/brand/[id]</w:t>
      </w:r>
    </w:p>
    <w:p>
      <w:pPr>
        <w:pStyle w:val="Heading2"/>
        <w:spacing w:after="80" w:before="160"/>
      </w:pPr>
      <w:r>
        <w:t xml:space="preserve">관리자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/admin</w:t>
      </w:r>
      <w:r>
        <w:t xml:space="preserve">(대시보드, 탭: 회원·결제/결제현황/문의·제안/1:1 상담신청/상담 입력 퍼널/프로모/틱톡샵 온보딩/추천인/브랜드 수집/인플루언서/브랜드/유입(UTM)/크롤링 규칙), </w:t>
      </w:r>
      <w:r>
        <w:rPr>
          <w:rFonts w:ascii="Consolas" w:cs="Consolas" w:eastAsia="Consolas" w:hAnsi="Consolas"/>
          <w:color w:val="B02A5B"/>
        </w:rPr>
        <w:t xml:space="preserve">/admin-tools</w:t>
      </w:r>
      <w:r>
        <w:t xml:space="preserve">(진단 버튼)</w:t>
      </w:r>
    </w:p>
    <w:p>
      <w:pPr>
        <w:pStyle w:val="Heading2"/>
        <w:spacing w:after="80" w:before="160"/>
      </w:pPr>
      <w:r>
        <w:t xml:space="preserve">핵심 플로우</w:t>
      </w:r>
    </w:p>
    <w:p>
      <w:pPr>
        <w:spacing w:after="20"/>
        <w:ind w:left="360" w:hanging="180"/>
      </w:pPr>
      <w:r>
        <w:rPr>
          <w:b/>
          <w:bCs/>
        </w:rPr>
        <w:t xml:space="preserve">1. </w:t>
      </w:r>
      <w:r>
        <w:rPr>
          <w:b/>
          <w:bCs/>
        </w:rPr>
        <w:t xml:space="preserve">소개서 받기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/consult</w:t>
      </w:r>
      <w:r>
        <w:t xml:space="preserve"> 진입(UTM 캡처) → 폼 입력 → </w:t>
      </w:r>
      <w:r>
        <w:rPr>
          <w:rFonts w:ascii="Consolas" w:cs="Consolas" w:eastAsia="Consolas" w:hAnsi="Consolas"/>
          <w:color w:val="B02A5B"/>
        </w:rPr>
        <w:t xml:space="preserve">POST /api/consult</w:t>
      </w:r>
      <w:r>
        <w:t xml:space="preserve"> → consult_requests 저장 + Slack 알림 → 소개서 링크 노출.</w:t>
      </w:r>
    </w:p>
    <w:p>
      <w:pPr>
        <w:spacing w:after="20"/>
        <w:ind w:left="360" w:hanging="180"/>
      </w:pPr>
      <w:r>
        <w:rPr>
          <w:b/>
          <w:bCs/>
        </w:rPr>
        <w:t xml:space="preserve">2. </w:t>
      </w:r>
      <w:r>
        <w:rPr>
          <w:b/>
          <w:bCs/>
        </w:rPr>
        <w:t xml:space="preserve">입점(결제) 플로우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/onboarding</w:t>
      </w:r>
      <w:r>
        <w:t xml:space="preserve"> 자가진단(선택) → 트랙 선택 → 국가 선택·카드결제(</w:t>
      </w:r>
      <w:r>
        <w:rPr>
          <w:rFonts w:ascii="Consolas" w:cs="Consolas" w:eastAsia="Consolas" w:hAnsi="Consolas"/>
          <w:color w:val="B02A5B"/>
        </w:rPr>
        <w:t xml:space="preserve">/api/payment/subscribe-mall</w:t>
      </w:r>
      <w:r>
        <w:t xml:space="preserve">) → </w:t>
      </w:r>
      <w:r>
        <w:rPr>
          <w:b/>
          <w:bCs/>
        </w:rPr>
        <w:t xml:space="preserve">결제완료 화면</w:t>
      </w:r>
      <w:r>
        <w:t xml:space="preserve"> → </w:t>
      </w:r>
      <w:r>
        <w:rPr>
          <w:b/>
          <w:bCs/>
        </w:rPr>
        <w:t xml:space="preserve">[기본정보 입력하러 가기] → `/mypage?tab=basic`</w:t>
      </w:r>
      <w:r>
        <w:t xml:space="preserve"> → 기본정보 저장 → 제품 서류·정보 저장.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상태 전이(onboarding_applications.status): </w:t>
      </w:r>
      <w:r>
        <w:rPr>
          <w:rFonts w:ascii="Consolas" w:cs="Consolas" w:eastAsia="Consolas" w:hAnsi="Consolas"/>
          <w:color w:val="B02A5B"/>
        </w:rPr>
        <w:t xml:space="preserve">self_checked</w:t>
      </w:r>
      <w:r>
        <w:t xml:space="preserve"> → (결제) </w:t>
      </w:r>
      <w:r>
        <w:rPr>
          <w:rFonts w:ascii="Consolas" w:cs="Consolas" w:eastAsia="Consolas" w:hAnsi="Consolas"/>
          <w:color w:val="B02A5B"/>
        </w:rPr>
        <w:t xml:space="preserve">paid</w:t>
      </w:r>
      <w:r>
        <w:t xml:space="preserve"> → (기본정보 저장) </w:t>
      </w:r>
      <w:r>
        <w:rPr>
          <w:rFonts w:ascii="Consolas" w:cs="Consolas" w:eastAsia="Consolas" w:hAnsi="Consolas"/>
          <w:color w:val="B02A5B"/>
        </w:rPr>
        <w:t xml:space="preserve">details_submitted</w:t>
      </w:r>
      <w:r>
        <w:t xml:space="preserve">. phase: </w:t>
      </w:r>
      <w:r>
        <w:rPr>
          <w:rFonts w:ascii="Consolas" w:cs="Consolas" w:eastAsia="Consolas" w:hAnsi="Consolas"/>
          <w:color w:val="B02A5B"/>
        </w:rPr>
        <w:t xml:space="preserve">self_check</w:t>
      </w:r>
      <w:r>
        <w:t xml:space="preserve">→</w:t>
      </w:r>
      <w:r>
        <w:rPr>
          <w:rFonts w:ascii="Consolas" w:cs="Consolas" w:eastAsia="Consolas" w:hAnsi="Consolas"/>
          <w:color w:val="B02A5B"/>
        </w:rPr>
        <w:t xml:space="preserve">track_select</w:t>
      </w:r>
      <w:r>
        <w:t xml:space="preserve">→</w:t>
      </w:r>
      <w:r>
        <w:rPr>
          <w:rFonts w:ascii="Consolas" w:cs="Consolas" w:eastAsia="Consolas" w:hAnsi="Consolas"/>
          <w:color w:val="B02A5B"/>
        </w:rPr>
        <w:t xml:space="preserve">details</w:t>
      </w:r>
      <w:r>
        <w:t xml:space="preserve">→</w:t>
      </w:r>
      <w:r>
        <w:rPr>
          <w:rFonts w:ascii="Consolas" w:cs="Consolas" w:eastAsia="Consolas" w:hAnsi="Consolas"/>
          <w:color w:val="B02A5B"/>
        </w:rPr>
        <w:t xml:space="preserve">completed</w:t>
      </w:r>
      <w:r>
        <w:t xml:space="preserve">.</w:t>
      </w:r>
    </w:p>
    <w:p>
      <w:pPr>
        <w:spacing w:after="20"/>
        <w:ind w:left="360" w:hanging="180"/>
      </w:pPr>
      <w:r>
        <w:rPr>
          <w:b/>
          <w:bCs/>
        </w:rPr>
        <w:t xml:space="preserve">3. </w:t>
      </w:r>
      <w:r>
        <w:rPr>
          <w:b/>
          <w:bCs/>
        </w:rPr>
        <w:t xml:space="preserve">Pro 구독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/checkout</w:t>
      </w:r>
      <w:r>
        <w:t xml:space="preserve"> 카드 등록 → </w:t>
      </w:r>
      <w:r>
        <w:rPr>
          <w:rFonts w:ascii="Consolas" w:cs="Consolas" w:eastAsia="Consolas" w:hAnsi="Consolas"/>
          <w:color w:val="B02A5B"/>
        </w:rPr>
        <w:t xml:space="preserve">/api/payment/subscribe</w:t>
      </w:r>
      <w:r>
        <w:t xml:space="preserve"> → subscriptions 생성 → 이후 </w:t>
      </w:r>
      <w:r>
        <w:rPr>
          <w:rFonts w:ascii="Consolas" w:cs="Consolas" w:eastAsia="Consolas" w:hAnsi="Consolas"/>
          <w:color w:val="B02A5B"/>
        </w:rPr>
        <w:t xml:space="preserve">/api/cron/subscribe</w:t>
      </w:r>
      <w:r>
        <w:t xml:space="preserve">가 주기 청구.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5) API / 서버 액션 / 웹훅</w:t>
      </w:r>
    </w:p>
    <w:p>
      <w:pPr>
        <w:pBdr>
          <w:left w:val="single" w:color="F59E0B" w:sz="18"/>
        </w:pBdr>
        <w:shd w:fill="FFF7ED" w:color="auto" w:val="clear"/>
        <w:spacing w:after="60" w:before="60"/>
        <w:ind w:left="120"/>
      </w:pPr>
      <w:r>
        <w:t xml:space="preserve">모든 라우트: </w:t>
      </w:r>
      <w:r>
        <w:rPr>
          <w:rFonts w:ascii="Consolas" w:cs="Consolas" w:eastAsia="Consolas" w:hAnsi="Consolas"/>
          <w:color w:val="B02A5B"/>
        </w:rPr>
        <w:t xml:space="preserve">src/app/api/**/route.ts</w:t>
      </w:r>
      <w:r>
        <w:t xml:space="preserve">. 인증: </w:t>
      </w:r>
      <w:r>
        <w:rPr>
          <w:b/>
          <w:bCs/>
        </w:rPr>
        <w:t xml:space="preserve">User</w:t>
      </w:r>
      <w:r>
        <w:t xml:space="preserve">=</w:t>
      </w:r>
      <w:r>
        <w:rPr>
          <w:rFonts w:ascii="Consolas" w:cs="Consolas" w:eastAsia="Consolas" w:hAnsi="Consolas"/>
          <w:color w:val="B02A5B"/>
        </w:rPr>
        <w:t xml:space="preserve">ktrend_session</w:t>
      </w:r>
      <w:r>
        <w:t xml:space="preserve"> 쿠키, </w:t>
      </w:r>
      <w:r>
        <w:rPr>
          <w:b/>
          <w:bCs/>
        </w:rPr>
        <w:t xml:space="preserve">Admin</w:t>
      </w:r>
      <w:r>
        <w:t xml:space="preserve">=</w:t>
      </w:r>
      <w:r>
        <w:rPr>
          <w:rFonts w:ascii="Consolas" w:cs="Consolas" w:eastAsia="Consolas" w:hAnsi="Consolas"/>
          <w:color w:val="B02A5B"/>
        </w:rPr>
        <w:t xml:space="preserve">ktrend_admin</w:t>
      </w:r>
      <w:r>
        <w:t xml:space="preserve"> 쿠키, </w:t>
      </w:r>
      <w:r>
        <w:rPr>
          <w:b/>
          <w:bCs/>
        </w:rPr>
        <w:t xml:space="preserve">Cron</w:t>
      </w:r>
      <w:r>
        <w:t xml:space="preserve">=</w:t>
      </w:r>
      <w:r>
        <w:rPr>
          <w:rFonts w:ascii="Consolas" w:cs="Consolas" w:eastAsia="Consolas" w:hAnsi="Consolas"/>
          <w:color w:val="B02A5B"/>
        </w:rPr>
        <w:t xml:space="preserve">CRON_SECRET</w:t>
      </w:r>
      <w:r>
        <w:t xml:space="preserve">(Bearer/</w:t>
      </w:r>
      <w:r>
        <w:rPr>
          <w:rFonts w:ascii="Consolas" w:cs="Consolas" w:eastAsia="Consolas" w:hAnsi="Consolas"/>
          <w:color w:val="B02A5B"/>
        </w:rPr>
        <w:t xml:space="preserve">?key=</w:t>
      </w:r>
      <w:r>
        <w:t xml:space="preserve">/헤더), </w:t>
      </w:r>
      <w:r>
        <w:rPr>
          <w:b/>
          <w:bCs/>
        </w:rPr>
        <w:t xml:space="preserve">공개</w:t>
      </w:r>
      <w:r>
        <w:t xml:space="preserve">=무인증.</w:t>
      </w:r>
    </w:p>
    <w:p>
      <w:pPr>
        <w:pStyle w:val="Heading2"/>
        <w:spacing w:after="80" w:before="160"/>
      </w:pPr>
      <w:r>
        <w:t xml:space="preserve">인증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메서드·경로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요청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인증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응답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/api/auth/signup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email,password,name,brand,role,promo?,ref?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공개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세션 쿠키 발급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/api/auth/login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email,password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공개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세션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/api/auth/logout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ok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/api/auth/me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현재 사용자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/api/auth/forgot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email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공개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재설정 처리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문의/상담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 `/api/consult`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company,category,managerName,email,contact,message?,agreed,source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공개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consult_requests 저장 + Slack 알림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/api/consult/track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sid,fields[],lastField,category,agreed,completed,utm,landing,referrer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공개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consult_progress upsert(비식별)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/api/inquiry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kind,payload…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공개(로그인 시 이메일 연결)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inquiries 저장 + Slack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GET/POST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/api/proposals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내 제안 조회/철회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온보딩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 `/api/onboarding/apply`</w:t>
            </w:r>
          </w:p>
        </w:tc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stage=`self_check`\</w:t>
            </w:r>
          </w:p>
        </w:tc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`basic`\</w:t>
            </w:r>
          </w:p>
        </w:tc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`details` + 각 필드</w:t>
            </w:r>
          </w:p>
        </w:tc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  <w:tc>
          <w:tcPr>
            <w:tcW w:type="dxa" w:w="156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onboarding_applications upsert</w:t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/api/onboarding/products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products[]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User(+결제증빙)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payload.details.products 병합 저장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/api/onboarding/upload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file,kind,productIndex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onboarding_files 저장, {id,filename} 반환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/api/onboarding/file/[id]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파일 다운로드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/api/onboarding/status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application+mallSub+orders</w:t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6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POST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/api/onboarding/cancel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User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mall 정기결제 해지</w:t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  <w:tc>
          <w:tcPr>
            <w:tcW w:type="dxa" w:w="15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결제 (상세는 6) 참조)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/api/payment/subscribe</w:t>
      </w:r>
      <w:r>
        <w:t xml:space="preserve">(Pro), </w:t>
      </w:r>
      <w:r>
        <w:rPr>
          <w:rFonts w:ascii="Consolas" w:cs="Consolas" w:eastAsia="Consolas" w:hAnsi="Consolas"/>
          <w:color w:val="B02A5B"/>
        </w:rPr>
        <w:t xml:space="preserve">/api/payment/subscribe-mall</w:t>
      </w:r>
      <w:r>
        <w:t xml:space="preserve">(몰), </w:t>
      </w:r>
      <w:r>
        <w:rPr>
          <w:rFonts w:ascii="Consolas" w:cs="Consolas" w:eastAsia="Consolas" w:hAnsi="Consolas"/>
          <w:color w:val="B02A5B"/>
        </w:rPr>
        <w:t xml:space="preserve">/api/payment/start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/api/payment/return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/api/payment/cancel</w:t>
      </w:r>
      <w:r>
        <w:t xml:space="preserve">, </w:t>
      </w:r>
      <w:r>
        <w:rPr>
          <w:b/>
          <w:bCs/>
        </w:rPr>
        <w:t xml:space="preserve">`/api/payment/webhook`(NicePay 인바운드 웹훅)</w:t>
      </w:r>
      <w:r>
        <w:t xml:space="preserve">.</w:t>
      </w:r>
    </w:p>
    <w:p>
      <w:pPr>
        <w:pStyle w:val="Heading2"/>
        <w:spacing w:after="80" w:before="160"/>
      </w:pPr>
      <w:r>
        <w:t xml:space="preserve">크론 (vercel.json)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 `/api/cron/subscribe`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`0 1 * * *` (매일)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CRON_SECRET</w:t>
            </w:r>
          </w:p>
        </w:tc>
        <w:tc>
          <w:tcPr>
            <w:tcW w:type="dxa" w:w="234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정기결제 자동청구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GET </w:t>
            </w:r>
            <w:r>
              <w:rPr>
                <w:rFonts w:ascii="Consolas" w:cs="Consolas" w:eastAsia="Consolas" w:hAnsi="Consolas"/>
                <w:color w:val="B02A5B"/>
              </w:rPr>
              <w:t xml:space="preserve">/api/cron/collect-shop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0 * * * *</w:t>
            </w:r>
            <w:r>
              <w:t xml:space="preserve"> (매시)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CRON_SECRET</w:t>
            </w:r>
          </w:p>
        </w:tc>
        <w:tc>
          <w:tcPr>
            <w:tcW w:type="dxa" w:w="23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틱톡샵 상품 수집</w:t>
            </w:r>
          </w:p>
        </w:tc>
      </w:tr>
      <w:tr>
        <w:trPr>
          <w:tblHeader w:val="false"/>
        </w:trPr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/api/cron/collect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(수동/외부)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CRON_SECRET</w:t>
            </w:r>
          </w:p>
        </w:tc>
        <w:tc>
          <w:tcPr>
            <w:tcW w:type="dxa" w:w="234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영상 수집 사이클</w:t>
            </w:r>
          </w:p>
        </w:tc>
      </w:tr>
    </w:tbl>
    <w:p>
      <w:pPr>
        <w:spacing w:after="80"/>
      </w:pPr>
    </w:p>
    <w:p>
      <w:pPr>
        <w:pStyle w:val="Heading2"/>
        <w:spacing w:after="80" w:before="160"/>
      </w:pPr>
      <w:r>
        <w:t xml:space="preserve">데이터 조회(분석 페이지용, 공개 읽기)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/api/products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/api/products/[id]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/api/shops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/api/shops/[name]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/api/creators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/api/creators/[handle]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/api/videos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/api/categories</w:t>
      </w:r>
    </w:p>
    <w:p>
      <w:pPr>
        <w:pStyle w:val="Heading2"/>
        <w:spacing w:after="80" w:before="160"/>
      </w:pPr>
      <w:r>
        <w:t xml:space="preserve">수집 웹훅(인바운드) &amp; 외부 호출(아웃바운드)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인바운드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POST /api/ingest/apify</w:t>
      </w:r>
      <w:r>
        <w:t xml:space="preserve"> — Apify run 완료 webhook 수신(</w:t>
      </w:r>
      <w:r>
        <w:rPr>
          <w:rFonts w:ascii="Consolas" w:cs="Consolas" w:eastAsia="Consolas" w:hAnsi="Consolas"/>
          <w:color w:val="B02A5B"/>
        </w:rPr>
        <w:t xml:space="preserve">?secret=INGEST_SECRET</w:t>
      </w:r>
      <w:r>
        <w:t xml:space="preserve">). datasetId 검증 후 videos/products 적재. </w:t>
      </w:r>
      <w:r>
        <w:rPr>
          <w:rFonts w:ascii="Consolas" w:cs="Consolas" w:eastAsia="Consolas" w:hAnsi="Consolas"/>
          <w:color w:val="B02A5B"/>
        </w:rPr>
        <w:t xml:space="preserve">POST /api/payment/webhook</w:t>
      </w:r>
      <w:r>
        <w:t xml:space="preserve"> — NicePay 결제 이벤트 수신(HMAC-SHA256 서명 검증).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아웃바운드</w:t>
      </w:r>
      <w:r>
        <w:t xml:space="preserve">: NicePay API(</w:t>
      </w:r>
      <w:r>
        <w:rPr>
          <w:rFonts w:ascii="Consolas" w:cs="Consolas" w:eastAsia="Consolas" w:hAnsi="Consolas"/>
          <w:color w:val="B02A5B"/>
        </w:rPr>
        <w:t xml:space="preserve">https://api.nicepay.co.kr</w:t>
      </w:r>
      <w:r>
        <w:t xml:space="preserve">), Apify API(</w:t>
      </w:r>
      <w:r>
        <w:rPr>
          <w:rFonts w:ascii="Consolas" w:cs="Consolas" w:eastAsia="Consolas" w:hAnsi="Consolas"/>
          <w:color w:val="B02A5B"/>
        </w:rPr>
        <w:t xml:space="preserve">https://api.apify.com</w:t>
      </w:r>
      <w:r>
        <w:t xml:space="preserve">), Slack Webhook, (리메이크) Gemini/Higgsfield.</w:t>
      </w:r>
    </w:p>
    <w:p>
      <w:pPr>
        <w:pStyle w:val="Heading2"/>
        <w:spacing w:after="80" w:before="160"/>
      </w:pPr>
      <w:r>
        <w:t xml:space="preserve">관리자 API (모두 Admin 인증)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/api/admin/overview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/members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/grant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/promo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/referrers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/consult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/consult-funnel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/inquiry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/collect*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/tracking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/utm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/markets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/block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/settings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/pay-config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/payment-cancel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/slack-test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/data-debug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/shop-jobs-debug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/session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/login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/logout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/reset-password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/seed-*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6) 결제</w:t>
      </w:r>
    </w:p>
    <w:p>
      <w:pPr>
        <w:pStyle w:val="Heading2"/>
        <w:spacing w:after="80" w:before="160"/>
      </w:pPr>
      <w:r>
        <w:t xml:space="preserve">PG · 방식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NICEPAY V2 빌링키(정기결제)</w:t>
      </w:r>
      <w:r>
        <w:t xml:space="preserve">. 호스팅 결제창 없이 </w:t>
      </w:r>
      <w:r>
        <w:rPr>
          <w:b/>
          <w:bCs/>
        </w:rPr>
        <w:t xml:space="preserve">카드폼 → 서버에서 AES 암호화(`encryptCardData`) → 빌키 발급(`/v1/subscribe/regist`) → 빌키로 청구(`/v1/subscribe/{bid}/payments`)</w:t>
      </w:r>
      <w:r>
        <w:t xml:space="preserve">. (</w:t>
      </w:r>
      <w:r>
        <w:rPr>
          <w:rFonts w:ascii="Consolas" w:cs="Consolas" w:eastAsia="Consolas" w:hAnsi="Consolas"/>
          <w:color w:val="B02A5B"/>
        </w:rPr>
        <w:t xml:space="preserve">src/lib/nicepay.ts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t xml:space="preserve">카드 원문은 </w:t>
      </w:r>
      <w:r>
        <w:rPr>
          <w:b/>
          <w:bCs/>
        </w:rPr>
        <w:t xml:space="preserve">저장/로그 금지</w:t>
      </w:r>
      <w:r>
        <w:t xml:space="preserve">, 암호화 즉시 전송.</w:t>
      </w:r>
    </w:p>
    <w:p>
      <w:pPr>
        <w:pStyle w:val="Heading2"/>
        <w:spacing w:after="80" w:before="160"/>
      </w:pPr>
      <w:r>
        <w:t xml:space="preserve">상품/플랜/금액 (</w:t>
      </w:r>
      <w:r>
        <w:rPr>
          <w:rFonts w:ascii="Consolas" w:cs="Consolas" w:eastAsia="Consolas" w:hAnsi="Consolas"/>
          <w:color w:val="B02A5B"/>
        </w:rPr>
        <w:t xml:space="preserve">src/lib/payments.ts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src/data/ktrend/meta.ts</w:t>
      </w:r>
      <w:r>
        <w:t xml:space="preserve">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플랜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금액(정가)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결제 종류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1872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Pro</w:t>
            </w:r>
            <w:r>
              <w:t xml:space="preserve"> (SaaS)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₩89,000/월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정기(subscriptions)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/api/payment/subscribe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period 30일</w:t>
            </w:r>
          </w:p>
        </w:tc>
      </w:tr>
      <w:tr>
        <w:trPr>
          <w:tblHeader w:val="false"/>
        </w:trPr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Live Focus Track</w:t>
            </w:r>
            <w:r>
              <w:t xml:space="preserve"> (멀티몰)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₩490,000/월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정기(mall_subscriptions)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/api/payment/subscribe-mall</w:t>
            </w:r>
          </w:p>
        </w:tc>
        <w:tc>
          <w:tcPr>
            <w:tcW w:type="dxa" w:w="1872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판매수수료 10%, 다국가/약정 할인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Onboarding Track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₩3,000,000 (</w:t>
            </w:r>
            <w:r>
              <w:rPr>
                <w:b/>
                <w:bCs/>
              </w:rPr>
              <w:t xml:space="preserve">가격 문의</w:t>
            </w:r>
            <w:r>
              <w:t xml:space="preserve">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결제 없음(문의)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187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B02A5B"/>
              </w:rPr>
              <w:t xml:space="preserve">inquiry:true</w:t>
            </w:r>
            <w:r>
              <w:t xml:space="preserve">, 결제 차단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다국가/약정 동적 요금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computeQuote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src/lib/onboarding.ts</w:t>
      </w:r>
      <w:r>
        <w:t xml:space="preserve">): 월 기본료=트랙료×국가수, 다국가 할인(2국 10%/3~4국 15%/5국 20%), 6개월 약정 20% 추가할인. 6개월은 6개월치 일시결제(period 180일).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프로모</w:t>
      </w:r>
      <w:r>
        <w:t xml:space="preserve">: 월간=첫 달 무료(스킵), 6개월=첫 달 제외 5개월치 청구.</w:t>
      </w:r>
    </w:p>
    <w:p>
      <w:pPr>
        <w:pStyle w:val="Heading2"/>
        <w:spacing w:after="80" w:before="160"/>
      </w:pPr>
      <w:r>
        <w:t xml:space="preserve">⚠️ "49만/100만" 두 플랜 — 정확한 사실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49만 = Live Focus Track</w:t>
      </w:r>
      <w:r>
        <w:t xml:space="preserve"> → </w:t>
      </w:r>
      <w:r>
        <w:rPr>
          <w:b/>
          <w:bCs/>
        </w:rPr>
        <w:t xml:space="preserve">실제 결제/구독 로직 있음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subscribe-mall</w:t>
      </w:r>
      <w:r>
        <w:t xml:space="preserve">, mall_subscriptions).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100만 = Guarantee Track</w:t>
      </w:r>
      <w:r>
        <w:t xml:space="preserve"> → </w:t>
      </w:r>
      <w:r>
        <w:rPr>
          <w:b/>
          <w:bCs/>
        </w:rPr>
        <w:t xml:space="preserve">결제 로직 없음</w:t>
      </w:r>
      <w:r>
        <w:t xml:space="preserve">. </w:t>
      </w:r>
      <w:r>
        <w:rPr>
          <w:rFonts w:ascii="Consolas" w:cs="Consolas" w:eastAsia="Consolas" w:hAnsi="Consolas"/>
          <w:color w:val="B02A5B"/>
        </w:rPr>
        <w:t xml:space="preserve">/consult1</w:t>
      </w:r>
      <w:r>
        <w:t xml:space="preserve">의 </w:t>
      </w:r>
      <w:r>
        <w:rPr>
          <w:b/>
          <w:bCs/>
        </w:rPr>
        <w:t xml:space="preserve">마케팅 오퍼 카드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GuaranteeCard</w:t>
      </w:r>
      <w:r>
        <w:t xml:space="preserve">, ₩1,000,000/월 + 판매수수료 10%, 최소 6개월)로만 존재하며, </w:t>
      </w:r>
      <w:r>
        <w:rPr>
          <w:b/>
          <w:bCs/>
        </w:rPr>
        <w:t xml:space="preserve">구매 플로우·DB 레코드가 코드에 없습니다.</w:t>
      </w:r>
      <w:r>
        <w:t xml:space="preserve"> 이 트랙은 상담을 통해 수기 처리하는 것으로 보입니다. (개런티 트랙을 직접결제화하려면 별도 구현 필요.)</w:t>
      </w:r>
    </w:p>
    <w:p>
      <w:pPr>
        <w:pStyle w:val="Heading2"/>
        <w:spacing w:after="80" w:before="160"/>
      </w:pPr>
      <w:r>
        <w:t xml:space="preserve">결제 성공/실패/해지 시 DB 기록</w:t>
      </w:r>
    </w:p>
    <w:p>
      <w:pPr>
        <w:spacing w:after="80"/>
      </w:pPr>
      <w:r>
        <w:rPr>
          <w:b/>
          <w:bCs/>
        </w:rPr>
        <w:t xml:space="preserve">멀티몰 최초 결제 성공(`/api/payment/subscribe-mall`)</w:t>
      </w:r>
      <w:r>
        <w:t xml:space="preserve"> 시 기록:</w:t>
      </w:r>
    </w:p>
    <w:p>
      <w:pPr>
        <w:spacing w:after="20"/>
        <w:ind w:left="360" w:hanging="180"/>
      </w:pPr>
      <w:r>
        <w:rPr>
          <w:b/>
          <w:bCs/>
        </w:rPr>
        <w:t xml:space="preserve">1. </w:t>
      </w:r>
      <w:r>
        <w:rPr>
          <w:b/>
          <w:bCs/>
        </w:rPr>
        <w:t xml:space="preserve">orders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INSERT ... status='created'</w:t>
      </w:r>
      <w:r>
        <w:t xml:space="preserve"> → 승인 후 </w:t>
      </w:r>
      <w:r>
        <w:rPr>
          <w:rFonts w:ascii="Consolas" w:cs="Consolas" w:eastAsia="Consolas" w:hAnsi="Consolas"/>
          <w:color w:val="B02A5B"/>
        </w:rPr>
        <w:t xml:space="preserve">status='paid', tid=…</w:t>
      </w:r>
    </w:p>
    <w:p>
      <w:pPr>
        <w:spacing w:after="20"/>
        <w:ind w:left="360" w:hanging="180"/>
      </w:pPr>
      <w:r>
        <w:rPr>
          <w:b/>
          <w:bCs/>
        </w:rPr>
        <w:t xml:space="preserve">2. </w:t>
      </w:r>
      <w:r>
        <w:rPr>
          <w:b/>
          <w:bCs/>
        </w:rPr>
        <w:t xml:space="preserve">payments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INSERT (payment_id=tid, order_id, amount, raw)</w:t>
      </w:r>
      <w:r>
        <w:t xml:space="preserve"> (멱등)</w:t>
      </w:r>
    </w:p>
    <w:p>
      <w:pPr>
        <w:spacing w:after="20"/>
        <w:ind w:left="360" w:hanging="180"/>
      </w:pPr>
      <w:r>
        <w:rPr>
          <w:b/>
          <w:bCs/>
        </w:rPr>
        <w:t xml:space="preserve">3. </w:t>
      </w:r>
      <w:r>
        <w:rPr>
          <w:b/>
          <w:bCs/>
        </w:rPr>
        <w:t xml:space="preserve">mall_subscriptions</w:t>
      </w:r>
      <w:r>
        <w:t xml:space="preserve">: upsert(track, bid, amount=정기청구액, status=</w:t>
      </w:r>
      <w:r>
        <w:rPr>
          <w:rFonts w:ascii="Consolas" w:cs="Consolas" w:eastAsia="Consolas" w:hAnsi="Consolas"/>
          <w:color w:val="B02A5B"/>
        </w:rPr>
        <w:t xml:space="preserve">active</w:t>
      </w:r>
      <w:r>
        <w:t xml:space="preserve">, next_charge_at, period_days)</w:t>
      </w:r>
    </w:p>
    <w:p>
      <w:pPr>
        <w:spacing w:after="20"/>
        <w:ind w:left="360" w:hanging="180"/>
      </w:pPr>
      <w:r>
        <w:rPr>
          <w:b/>
          <w:bCs/>
        </w:rPr>
        <w:t xml:space="preserve">4. </w:t>
      </w:r>
      <w:r>
        <w:rPr>
          <w:b/>
          <w:bCs/>
        </w:rPr>
        <w:t xml:space="preserve">onboarding_applications</w:t>
      </w:r>
      <w:r>
        <w:t xml:space="preserve">: upsert(id=</w:t>
      </w:r>
      <w:r>
        <w:rPr>
          <w:rFonts w:ascii="Consolas" w:cs="Consolas" w:eastAsia="Consolas" w:hAnsi="Consolas"/>
          <w:color w:val="B02A5B"/>
        </w:rPr>
        <w:t xml:space="preserve">onb_{user_id}</w:t>
      </w:r>
      <w:r>
        <w:t xml:space="preserve">, status=</w:t>
      </w:r>
      <w:r>
        <w:rPr>
          <w:rFonts w:ascii="Consolas" w:cs="Consolas" w:eastAsia="Consolas" w:hAnsi="Consolas"/>
          <w:color w:val="B02A5B"/>
        </w:rPr>
        <w:t xml:space="preserve">paid</w:t>
      </w:r>
      <w:r>
        <w:t xml:space="preserve">, phase=</w:t>
      </w:r>
      <w:r>
        <w:rPr>
          <w:rFonts w:ascii="Consolas" w:cs="Consolas" w:eastAsia="Consolas" w:hAnsi="Consolas"/>
          <w:color w:val="B02A5B"/>
        </w:rPr>
        <w:t xml:space="preserve">details</w:t>
      </w:r>
      <w:r>
        <w:t xml:space="preserve">, track, term, amount, dino_linked=true)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실패</w:t>
      </w:r>
      <w:r>
        <w:t xml:space="preserve">: orders </w:t>
      </w:r>
      <w:r>
        <w:rPr>
          <w:rFonts w:ascii="Consolas" w:cs="Consolas" w:eastAsia="Consolas" w:hAnsi="Consolas"/>
          <w:color w:val="B02A5B"/>
        </w:rPr>
        <w:t xml:space="preserve">status='failed'</w:t>
      </w:r>
      <w:r>
        <w:t xml:space="preserve">, 402 응답(구독/신청 미생성).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정기청구(cron)</w:t>
      </w:r>
      <w:r>
        <w:t xml:space="preserve">: 성공→orders paid+payments+구독 유지, 다음 청구일 전진; 실패→failures++, 임계(3) 초과 시 </w:t>
      </w:r>
      <w:r>
        <w:rPr>
          <w:rFonts w:ascii="Consolas" w:cs="Consolas" w:eastAsia="Consolas" w:hAnsi="Consolas"/>
          <w:color w:val="B02A5B"/>
        </w:rPr>
        <w:t xml:space="preserve">past_due</w:t>
      </w:r>
      <w:r>
        <w:t xml:space="preserve">. </w:t>
      </w:r>
      <w:r>
        <w:rPr>
          <w:rFonts w:ascii="Consolas" w:cs="Consolas" w:eastAsia="Consolas" w:hAnsi="Consolas"/>
          <w:color w:val="B02A5B"/>
        </w:rPr>
        <w:t xml:space="preserve">pg_advisory_lock</w:t>
      </w:r>
      <w:r>
        <w:t xml:space="preserve">으로 중복청구 방지, next_charge_at </w:t>
      </w:r>
      <w:r>
        <w:rPr>
          <w:b/>
          <w:bCs/>
        </w:rPr>
        <w:t xml:space="preserve">선점 전진</w:t>
      </w:r>
      <w:r>
        <w:t xml:space="preserve"> 후 청구.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해지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/api/onboarding/cancel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/api/payment/cancel</w:t>
      </w:r>
      <w:r>
        <w:t xml:space="preserve">): 구독 </w:t>
      </w:r>
      <w:r>
        <w:rPr>
          <w:rFonts w:ascii="Consolas" w:cs="Consolas" w:eastAsia="Consolas" w:hAnsi="Consolas"/>
          <w:color w:val="B02A5B"/>
        </w:rPr>
        <w:t xml:space="preserve">status='canceled'</w:t>
      </w:r>
      <w:r>
        <w:t xml:space="preserve">(기간 종료까지 유지). *마이페이지의 사용자 해지 버튼은 현재 제거됨 — API는 유효.*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NicePay 웹훅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/api/payment/webhook</w:t>
      </w:r>
      <w:r>
        <w:t xml:space="preserve">): HMAC 서명 검증 후 payments에 원본 기록.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7) 외부 연동 &amp; 환경변수 (이름만)</w:t>
      </w:r>
    </w:p>
    <w:p>
      <w:pPr>
        <w:pStyle w:val="Heading2"/>
        <w:spacing w:after="80" w:before="160"/>
      </w:pPr>
      <w:r>
        <w:t xml:space="preserve">환경변수 (값 절대 금지)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POSTGRES_URL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DATABASE_URL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POSTGRES_PRISMA_URL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POSTGRES_URL_NON_POOLING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DATABASE_URL_UNPOOLED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SESSION_SECRET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ADMIN_USERNAME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ADMIN_PASSWORD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ADMIN_EMAILS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NICEPAY_CLIENT_KEY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NICEPAY_SECRET_KEY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NICEPAY_API_BASE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NICEPAY_ENC_MODE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NICEPAY_WEBHOOK_SECRET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SERVICE_ORDER_PREFIX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PAY_TEST_TOKEN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SCRAPER_API_KEY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SCRAPER_PROVIDER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APIFY_ACTOR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SHOP_ACTOR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SHOP_ACTOR_INPUT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SHOP_COUNTRIES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SHOP_COUNTRY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SHOP_MAX_BRANDS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SHOP_MAX_ITEMS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SHOP_MAX_POLL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SHOP_MAX_RUNNING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SHOP_RETRY_DAYS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SHOP_JOB_TIMEOUT_MIN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COLLECT_COUNTRY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COLLECT_REGIONS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COLLECT_INITIAL_LIMIT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COLLECT_REFRESH_LIMIT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COLLECT_MAX_PENDING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COLLECT_MAX_REFRESH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COLLECT_MAX_POLL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COLLECT_BACKFILL_DAYS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COLLECT_TAG_SUFFIXES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COLLECT_JOB_TIMEOUT_MIN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CRON_SECRET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INGEST_SECRET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SLACK_WEBHOOK_URL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NEXT_PUBLIC_META_PIXEL_ID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NEXT_PUBLIC_SITE_URL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NEXT_PUBLIC_BASE_PATH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NEXT_PUBLIC_GLOVEK_DECK_URL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NEXT_PUBLIC_GLOVEK_MEETING_URL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NEXT_PUBLIC_ONBOARDING_APPLY_URL</w:t>
      </w:r>
      <w:r>
        <w:t xml:space="preserve">,</w:t>
      </w:r>
    </w:p>
    <w:p>
      <w:pPr>
        <w:spacing w:after="80"/>
      </w:pPr>
      <w:r>
        <w:rPr>
          <w:rFonts w:ascii="Consolas" w:cs="Consolas" w:eastAsia="Consolas" w:hAnsi="Consolas"/>
          <w:color w:val="B02A5B"/>
        </w:rPr>
        <w:t xml:space="preserve">ANTHROPIC_API_KEY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GEMINI_API_KEY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GEMINI_BASE_URL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GEMINI_*_MODEL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GEMINI_SUBMIT_TIMEOUT_MS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HF_CREDENTIALS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HF_BASE_URL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HF_*_MODEL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REMAKE_*</w:t>
      </w:r>
      <w:r>
        <w:t xml:space="preserve">(PROVIDER/TIER/COST_SAVER/FRAME_*/ASSEMBLE_WORKER_*/CAPTION_LANG/AI_MODEL), </w:t>
      </w:r>
      <w:r>
        <w:rPr>
          <w:rFonts w:ascii="Consolas" w:cs="Consolas" w:eastAsia="Consolas" w:hAnsi="Consolas"/>
          <w:color w:val="B02A5B"/>
        </w:rPr>
        <w:t xml:space="preserve">NODE_ENV</w:t>
      </w:r>
    </w:p>
    <w:p>
      <w:pPr>
        <w:pStyle w:val="Heading2"/>
        <w:spacing w:after="80" w:before="160"/>
      </w:pPr>
      <w:r>
        <w:t xml:space="preserve">연동 서비스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PG</w:t>
      </w:r>
      <w:r>
        <w:t xml:space="preserve">: NICEPAY (결제)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스크래핑</w:t>
      </w:r>
      <w:r>
        <w:t xml:space="preserve">: Apify (TikTok/TikTok Shop actor)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알림</w:t>
      </w:r>
      <w:r>
        <w:t xml:space="preserve">: Slack (Incoming Webhook)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애널리틱스</w:t>
      </w:r>
      <w:r>
        <w:t xml:space="preserve">: Meta Pixel (자체 픽셀), 자체 UTM/퍼널 테이블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영상 생성(실험)</w:t>
      </w:r>
      <w:r>
        <w:t xml:space="preserve">: Gemini / Higgsfield 외부 워커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Notion</w:t>
      </w:r>
      <w:r>
        <w:t xml:space="preserve">: </w:t>
      </w:r>
      <w:r>
        <w:rPr>
          <w:b/>
          <w:bCs/>
        </w:rPr>
        <w:t xml:space="preserve">연동 없음</w:t>
      </w:r>
      <w:r>
        <w:t xml:space="preserve"> (코드 내 Notion API/토큰/호출 전무). 연동하려면 외부에서 DB(Postgres) 직접 조회 또는 신규 API 필요 — 8/9 참조.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8) 인증 / 권한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사용자 세션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jose</w:t>
      </w:r>
      <w:r>
        <w:t xml:space="preserve"> JWT(HS256, </w:t>
      </w:r>
      <w:r>
        <w:rPr>
          <w:rFonts w:ascii="Consolas" w:cs="Consolas" w:eastAsia="Consolas" w:hAnsi="Consolas"/>
          <w:color w:val="B02A5B"/>
        </w:rPr>
        <w:t xml:space="preserve">SESSION_SECRET</w:t>
      </w:r>
      <w:r>
        <w:t xml:space="preserve">), httpOnly 쿠키 </w:t>
      </w:r>
      <w:r>
        <w:rPr>
          <w:rFonts w:ascii="Consolas" w:cs="Consolas" w:eastAsia="Consolas" w:hAnsi="Consolas"/>
          <w:color w:val="B02A5B"/>
        </w:rPr>
        <w:t xml:space="preserve">ktrend_session</w:t>
      </w:r>
      <w:r>
        <w:t xml:space="preserve">, 만료 30일. (</w:t>
      </w:r>
      <w:r>
        <w:rPr>
          <w:rFonts w:ascii="Consolas" w:cs="Consolas" w:eastAsia="Consolas" w:hAnsi="Consolas"/>
          <w:color w:val="B02A5B"/>
        </w:rPr>
        <w:t xml:space="preserve">src/lib/auth.ts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관리자 세션</w:t>
      </w:r>
      <w:r>
        <w:t xml:space="preserve">: 완전 분리된 쿠키 </w:t>
      </w:r>
      <w:r>
        <w:rPr>
          <w:rFonts w:ascii="Consolas" w:cs="Consolas" w:eastAsia="Consolas" w:hAnsi="Consolas"/>
          <w:color w:val="B02A5B"/>
        </w:rPr>
        <w:t xml:space="preserve">ktrend_admin</w:t>
      </w:r>
      <w:r>
        <w:t xml:space="preserve">, ID/PW(</w:t>
      </w:r>
      <w:r>
        <w:rPr>
          <w:rFonts w:ascii="Consolas" w:cs="Consolas" w:eastAsia="Consolas" w:hAnsi="Consolas"/>
          <w:color w:val="B02A5B"/>
        </w:rPr>
        <w:t xml:space="preserve">ADMIN_USERNAME</w:t>
      </w:r>
      <w:r>
        <w:t xml:space="preserve">/</w:t>
      </w:r>
      <w:r>
        <w:rPr>
          <w:rFonts w:ascii="Consolas" w:cs="Consolas" w:eastAsia="Consolas" w:hAnsi="Consolas"/>
          <w:color w:val="B02A5B"/>
        </w:rPr>
        <w:t xml:space="preserve">ADMIN_PASSWORD</w:t>
      </w:r>
      <w:r>
        <w:t xml:space="preserve">) 로그인, 만료 12h. 모든 </w:t>
      </w:r>
      <w:r>
        <w:rPr>
          <w:rFonts w:ascii="Consolas" w:cs="Consolas" w:eastAsia="Consolas" w:hAnsi="Consolas"/>
          <w:color w:val="B02A5B"/>
        </w:rPr>
        <w:t xml:space="preserve">/api/admin/*</w:t>
      </w:r>
      <w:r>
        <w:t xml:space="preserve">는 </w:t>
      </w:r>
      <w:r>
        <w:rPr>
          <w:rFonts w:ascii="Consolas" w:cs="Consolas" w:eastAsia="Consolas" w:hAnsi="Consolas"/>
          <w:color w:val="B02A5B"/>
        </w:rPr>
        <w:t xml:space="preserve">isAdminAuthed()</w:t>
      </w:r>
      <w:r>
        <w:t xml:space="preserve"> 필수. (</w:t>
      </w:r>
      <w:r>
        <w:rPr>
          <w:rFonts w:ascii="Consolas" w:cs="Consolas" w:eastAsia="Consolas" w:hAnsi="Consolas"/>
          <w:color w:val="B02A5B"/>
        </w:rPr>
        <w:t xml:space="preserve">src/lib/admin-auth.ts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추천인(영업 파트너) 세션</w:t>
      </w:r>
      <w:r>
        <w:t xml:space="preserve">: referrers 테이블 기반 별도 로그인(</w:t>
      </w:r>
      <w:r>
        <w:rPr>
          <w:rFonts w:ascii="Consolas" w:cs="Consolas" w:eastAsia="Consolas" w:hAnsi="Consolas"/>
          <w:color w:val="B02A5B"/>
        </w:rPr>
        <w:t xml:space="preserve">/api/ref/login</w:t>
      </w:r>
      <w:r>
        <w:t xml:space="preserve">), 자신이 추천한 가입자만 조회.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역할/접근제어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users.plan</w:t>
      </w:r>
      <w:r>
        <w:t xml:space="preserve">(basic/pro/enterprise) + </w:t>
      </w:r>
      <w:r>
        <w:rPr>
          <w:rFonts w:ascii="Consolas" w:cs="Consolas" w:eastAsia="Consolas" w:hAnsi="Consolas"/>
          <w:color w:val="B02A5B"/>
        </w:rPr>
        <w:t xml:space="preserve">pro_until</w:t>
      </w:r>
      <w:r>
        <w:t xml:space="preserve">로 Pro 기능 게이팅. </w:t>
      </w:r>
      <w:r>
        <w:rPr>
          <w:rFonts w:ascii="Consolas" w:cs="Consolas" w:eastAsia="Consolas" w:hAnsi="Consolas"/>
          <w:color w:val="B02A5B"/>
        </w:rPr>
        <w:t xml:space="preserve">users.markets</w:t>
      </w:r>
      <w:r>
        <w:t xml:space="preserve">(CSV)로 국가별 데이터 열람 제어(US 항상 허용). 관리자만 전체 데이터/결제/수집 제어.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9) 데이터 저장 위치 (최종 적재처)</w:t>
      </w:r>
    </w:p>
    <w:tbl>
      <w:tblPr>
        <w:tblW w:type="dxa" w:w="9360"/>
        <w:tblBorders>
          <w:top w:val="single" w:color="D0D5DD" w:sz="2"/>
          <w:left w:val="single" w:color="D0D5DD" w:sz="2"/>
          <w:bottom w:val="single" w:color="D0D5DD" w:sz="2"/>
          <w:right w:val="single" w:color="D0D5DD" w:sz="2"/>
          <w:insideH w:val="single" w:color="D0D5DD" w:sz="1"/>
          <w:insideV w:val="single" w:color="D0D5DD" w:sz="1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유입 데이터</w:t>
            </w:r>
          </w:p>
        </w:tc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최종 저장</w:t>
            </w:r>
          </w:p>
        </w:tc>
        <w:tc>
          <w:tcPr>
            <w:tcW w:type="dxa" w:w="3120"/>
            <w:shd w:fill="7C3A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부가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소개서/상담 폼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consult_requests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Slack 알림, 어드민 "1:1 상담신청" 탭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상담 폼 입력 진행(드롭오프)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consult_progress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어드민 "상담 입력 퍼널" 탭 (UTM 소스별 완료율 포함)</w:t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문의 모달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inquiries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어드민 "문의·제안" 탭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회원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users</w:t>
            </w:r>
            <w:r>
              <w:t xml:space="preserve"> (+ subscriptions)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입점 신청/기본정보/제품서류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onboarding_applications</w:t>
            </w:r>
            <w:r>
              <w:t xml:space="preserve">(payload jsonb) + </w:t>
            </w:r>
            <w:r>
              <w:rPr>
                <w:b/>
                <w:bCs/>
              </w:rPr>
              <w:t xml:space="preserve">onboarding_files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어드민 "틱톡샵 온보딩" 탭 상세 모달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결제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orders</w:t>
            </w:r>
            <w:r>
              <w:t xml:space="preserve"> + </w:t>
            </w:r>
            <w:r>
              <w:rPr>
                <w:b/>
                <w:bCs/>
              </w:rPr>
              <w:t xml:space="preserve">payments</w:t>
            </w:r>
            <w:r>
              <w:t xml:space="preserve"> (+ subscriptions / mall_subscriptions)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영업(추천인) 유입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users.referred_by</w:t>
            </w:r>
            <w:r>
              <w:t xml:space="preserve"> + </w:t>
            </w:r>
            <w:r>
              <w:rPr>
                <w:b/>
                <w:bCs/>
              </w:rPr>
              <w:t xml:space="preserve">referrers</w:t>
            </w:r>
            <w:r>
              <w:t xml:space="preserve"> + onboarding_applications.referral_code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어드민 "추천인" 탭, </w:t>
            </w:r>
            <w:r>
              <w:rPr>
                <w:rFonts w:ascii="Consolas" w:cs="Consolas" w:eastAsia="Consolas" w:hAnsi="Consolas"/>
                <w:color w:val="B02A5B"/>
              </w:rPr>
              <w:t xml:space="preserve">/partner</w:t>
            </w:r>
          </w:p>
        </w:tc>
      </w:tr>
      <w:tr>
        <w:trPr>
          <w:tblHeader w:val="false"/>
        </w:trPr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광고 유입(UTM)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utm_events</w:t>
            </w:r>
            <w:r>
              <w:t xml:space="preserve">(방문/가입) + </w:t>
            </w:r>
            <w:r>
              <w:rPr>
                <w:b/>
                <w:bCs/>
              </w:rPr>
              <w:t xml:space="preserve">consult_progress</w:t>
            </w:r>
            <w:r>
              <w:t xml:space="preserve">(상담 폼)</w:t>
            </w:r>
          </w:p>
        </w:tc>
        <w:tc>
          <w:tcPr>
            <w:tcW w:type="dxa" w:w="3120"/>
            <w:shd w:fill="F1F3F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/>
            </w:r>
          </w:p>
        </w:tc>
      </w:tr>
      <w:tr>
        <w:trPr>
          <w:tblHeader w:val="false"/>
        </w:trP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크롤링 데이터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videos/products/creators/brand_stats/…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t xml:space="preserve">분석 페이지</w:t>
            </w:r>
          </w:p>
        </w:tc>
      </w:tr>
    </w:tbl>
    <w:p>
      <w:pPr>
        <w:spacing w:after="80"/>
      </w:pP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사이트 특화 정리</w:t>
      </w:r>
    </w:p>
    <w:p>
      <w:pPr>
        <w:pStyle w:val="Heading2"/>
        <w:spacing w:after="80" w:before="160"/>
      </w:pPr>
      <w:r>
        <w:t xml:space="preserve">(a) 1:1 문의 폼 — 수집 필드 &amp; 데이터 흐름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경로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/consult1</w:t>
      </w:r>
      <w:r>
        <w:t xml:space="preserve">(폼) 또는 문의 모달(</w:t>
      </w:r>
      <w:r>
        <w:rPr>
          <w:rFonts w:ascii="Consolas" w:cs="Consolas" w:eastAsia="Consolas" w:hAnsi="Consolas"/>
          <w:color w:val="B02A5B"/>
        </w:rPr>
        <w:t xml:space="preserve">InquiryModal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`/consult1` 필드</w:t>
      </w:r>
      <w:r>
        <w:t xml:space="preserve">: company(회사/브랜드), category, managerName, email, contact, message(선택), agreed. → </w:t>
      </w:r>
      <w:r>
        <w:rPr>
          <w:rFonts w:ascii="Consolas" w:cs="Consolas" w:eastAsia="Consolas" w:hAnsi="Consolas"/>
          <w:color w:val="B02A5B"/>
        </w:rPr>
        <w:t xml:space="preserve">POST /api/consult</w:t>
      </w:r>
      <w:r>
        <w:t xml:space="preserve"> → </w:t>
      </w:r>
      <w:r>
        <w:rPr>
          <w:b/>
          <w:bCs/>
        </w:rPr>
        <w:t xml:space="preserve">consult_requests</w:t>
      </w:r>
      <w:r>
        <w:t xml:space="preserve">(source=</w:t>
      </w:r>
      <w:r>
        <w:rPr>
          <w:rFonts w:ascii="Consolas" w:cs="Consolas" w:eastAsia="Consolas" w:hAnsi="Consolas"/>
          <w:color w:val="B02A5B"/>
        </w:rPr>
        <w:t xml:space="preserve">consult-landing</w:t>
      </w:r>
      <w:r>
        <w:t xml:space="preserve">) → </w:t>
      </w:r>
      <w:r>
        <w:rPr>
          <w:b/>
          <w:bCs/>
        </w:rPr>
        <w:t xml:space="preserve">Slack 알림</w:t>
      </w:r>
      <w:r>
        <w:t xml:space="preserve">(회사·담당자·이메일·연락처·카테고리·내용) → 어드민 "1:1 상담신청" 탭에서 상태(new/contacted/done) 관리.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모달(`/api/inquiry`)</w:t>
      </w:r>
      <w:r>
        <w:t xml:space="preserve">: kind별 payload → </w:t>
      </w:r>
      <w:r>
        <w:rPr>
          <w:b/>
          <w:bCs/>
        </w:rPr>
        <w:t xml:space="preserve">inquiries</w:t>
      </w:r>
      <w:r>
        <w:t xml:space="preserve"> → Slack → 어드민 "문의·제안" 탭(관리자 답변 시 마이페이지 노출).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입력 퍼널</w:t>
      </w:r>
      <w:r>
        <w:t xml:space="preserve">: 필드 blur/이탈/완료 시 </w:t>
      </w:r>
      <w:r>
        <w:rPr>
          <w:rFonts w:ascii="Consolas" w:cs="Consolas" w:eastAsia="Consolas" w:hAnsi="Consolas"/>
          <w:color w:val="B02A5B"/>
        </w:rPr>
        <w:t xml:space="preserve">/api/consult/track</w:t>
      </w:r>
      <w:r>
        <w:t xml:space="preserve"> → </w:t>
      </w:r>
      <w:r>
        <w:rPr>
          <w:b/>
          <w:bCs/>
        </w:rPr>
        <w:t xml:space="preserve">consult_progress</w:t>
      </w:r>
      <w:r>
        <w:t xml:space="preserve">(어느 필드까지 채웠는지 + UTM). 어드민에서 "어느 광고에서 들어와 어디서 이탈했는지" 확인.</w:t>
      </w:r>
    </w:p>
    <w:p>
      <w:pPr>
        <w:pStyle w:val="Heading2"/>
        <w:spacing w:after="80" w:before="160"/>
      </w:pPr>
      <w:r>
        <w:t xml:space="preserve">(b) 멀티몰 직접결제 (49만 / 100만)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49만 = Live Focus Track</w:t>
      </w:r>
      <w:r>
        <w:t xml:space="preserve">: 실제 정기결제(</w:t>
      </w:r>
      <w:r>
        <w:rPr>
          <w:rFonts w:ascii="Consolas" w:cs="Consolas" w:eastAsia="Consolas" w:hAnsi="Consolas"/>
          <w:color w:val="B02A5B"/>
        </w:rPr>
        <w:t xml:space="preserve">/api/payment/subscribe-mall</w:t>
      </w:r>
      <w:r>
        <w:t xml:space="preserve">). 결제 성공 시 </w:t>
      </w:r>
      <w:r>
        <w:rPr>
          <w:b/>
          <w:bCs/>
        </w:rPr>
        <w:t xml:space="preserve">orders(paid)+payments(tid)+mall_subscriptions(active)+onboarding_applications(paid)</w:t>
      </w:r>
      <w:r>
        <w:t xml:space="preserve"> 생성. 두 플랜 중 </w:t>
      </w:r>
      <w:r>
        <w:rPr>
          <w:b/>
          <w:bCs/>
        </w:rPr>
        <w:t xml:space="preserve">유일하게 코드에 구매 플로우가 존재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100만 = Guarantee Track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/consult1</w:t>
      </w:r>
      <w:r>
        <w:t xml:space="preserve">의 </w:t>
      </w:r>
      <w:r>
        <w:rPr>
          <w:b/>
          <w:bCs/>
        </w:rPr>
        <w:t xml:space="preserve">마케팅 카드만 존재</w:t>
      </w:r>
      <w:r>
        <w:t xml:space="preserve">(₩1,000,000/월, 판매수수료 10%, 최소 6개월, "온보딩 보장"). </w:t>
      </w:r>
      <w:r>
        <w:rPr>
          <w:b/>
          <w:bCs/>
        </w:rPr>
        <w:t xml:space="preserve">결제 API·DB 레코드 없음</w:t>
      </w:r>
      <w:r>
        <w:t xml:space="preserve"> → 상담/수기 처리. 직접결제화하려면 신규 구현 필요.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차이 요약</w:t>
      </w:r>
      <w:r>
        <w:t xml:space="preserve">: Live Focus=자동 구독·자동청구·해지 관리 있음 / Guarantee=코드상 결제 없음(오퍼 소개만).</w:t>
      </w:r>
    </w:p>
    <w:p>
      <w:pPr>
        <w:pStyle w:val="Heading2"/>
        <w:spacing w:after="80" w:before="160"/>
      </w:pPr>
      <w:r>
        <w:t xml:space="preserve">(c) "영업자 통해 관리 유입 DB"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구조</w:t>
      </w:r>
      <w:r>
        <w:t xml:space="preserve">: 어드민이 </w:t>
      </w:r>
      <w:r>
        <w:rPr>
          <w:b/>
          <w:bCs/>
        </w:rPr>
        <w:t xml:space="preserve">referrers</w:t>
      </w:r>
      <w:r>
        <w:t xml:space="preserve">(code, login_id, password) 발급 → 영업자가 </w:t>
      </w:r>
      <w:r>
        <w:rPr>
          <w:rFonts w:ascii="Consolas" w:cs="Consolas" w:eastAsia="Consolas" w:hAnsi="Consolas"/>
          <w:color w:val="B02A5B"/>
        </w:rPr>
        <w:t xml:space="preserve">/partner</w:t>
      </w:r>
      <w:r>
        <w:t xml:space="preserve">에서 로그인 → 자신의 추천 코드로 가입한 사용자 확인.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연결</w:t>
      </w:r>
      <w:r>
        <w:t xml:space="preserve">: 가입 시 추천코드 입력 → </w:t>
      </w:r>
      <w:r>
        <w:rPr>
          <w:b/>
          <w:bCs/>
        </w:rPr>
        <w:t xml:space="preserve">users.referred_by = code</w:t>
      </w:r>
      <w:r>
        <w:t xml:space="preserve">. 입점 신청엔 </w:t>
      </w:r>
      <w:r>
        <w:rPr>
          <w:b/>
          <w:bCs/>
        </w:rPr>
        <w:t xml:space="preserve">onboarding_applications.referral_code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집계</w:t>
      </w:r>
      <w:r>
        <w:t xml:space="preserve">: 어드민 "추천인" 탭 / </w:t>
      </w:r>
      <w:r>
        <w:rPr>
          <w:rFonts w:ascii="Consolas" w:cs="Consolas" w:eastAsia="Consolas" w:hAnsi="Consolas"/>
          <w:color w:val="B02A5B"/>
        </w:rPr>
        <w:t xml:space="preserve">/api/admin/referrers</w:t>
      </w:r>
      <w:r>
        <w:t xml:space="preserve"> → 코드별 가입자수·유료전환수·매출(orders paid 합) 자동 산출.</w:t>
      </w:r>
    </w:p>
    <w:p>
      <w:pPr>
        <w:pStyle w:val="Heading2"/>
        <w:spacing w:after="80" w:before="160"/>
      </w:pPr>
      <w:r>
        <w:t xml:space="preserve">(d) </w:t>
      </w:r>
      <w:r>
        <w:rPr>
          <w:rFonts w:ascii="Consolas" w:cs="Consolas" w:eastAsia="Consolas" w:hAnsi="Consolas"/>
          <w:color w:val="B02A5B"/>
        </w:rPr>
        <w:t xml:space="preserve">/onboarding</w:t>
      </w:r>
      <w:r>
        <w:t xml:space="preserve"> 셀프 등급 진단 (사전분석 엔진 직결)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문항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SELF_CHECK_QUESTIONS</w:t>
      </w:r>
      <w:r>
        <w:t xml:space="preserve">, </w:t>
      </w:r>
      <w:r>
        <w:rPr>
          <w:rFonts w:ascii="Consolas" w:cs="Consolas" w:eastAsia="Consolas" w:hAnsi="Consolas"/>
          <w:color w:val="B02A5B"/>
        </w:rPr>
        <w:t xml:space="preserve">src/lib/onboarding.ts</w:t>
      </w:r>
      <w:r>
        <w:t xml:space="preserve">): 5개 Y/N — ①해외 플랫폼 월매출 1천만↑ ②수출인증/현지물류 보유 ③직수출 6개월↑ ④해외 팝업/전시 이력 ⑤인플루언서 시딩 10회↑.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국가별 인증 문항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ONB_COUNTRIES</w:t>
      </w:r>
      <w:r>
        <w:t xml:space="preserve">): US(FDA 등록, 영문 라벨), VN(보건부 신고), TH(태국 FDA), MY(할랄), SG(HSA) + 공통(원산지증명).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등급 계산</w:t>
      </w:r>
      <w:r>
        <w:t xml:space="preserve">(</w:t>
      </w:r>
      <w:r>
        <w:rPr>
          <w:rFonts w:ascii="Consolas" w:cs="Consolas" w:eastAsia="Consolas" w:hAnsi="Consolas"/>
          <w:color w:val="B02A5B"/>
        </w:rPr>
        <w:t xml:space="preserve">gradeFromChecks(yesCount)</w:t>
      </w:r>
      <w:r>
        <w:t xml:space="preserve">): 5→</w:t>
      </w:r>
      <w:r>
        <w:rPr>
          <w:b/>
          <w:bCs/>
        </w:rPr>
        <w:t xml:space="preserve">S</w:t>
      </w:r>
      <w:r>
        <w:t xml:space="preserve">, 4→</w:t>
      </w:r>
      <w:r>
        <w:rPr>
          <w:b/>
          <w:bCs/>
        </w:rPr>
        <w:t xml:space="preserve">A</w:t>
      </w:r>
      <w:r>
        <w:t xml:space="preserve">, 2~3→</w:t>
      </w:r>
      <w:r>
        <w:rPr>
          <w:b/>
          <w:bCs/>
        </w:rPr>
        <w:t xml:space="preserve">B</w:t>
      </w:r>
      <w:r>
        <w:t xml:space="preserve">, 0~1→</w:t>
      </w:r>
      <w:r>
        <w:rPr>
          <w:b/>
          <w:bCs/>
        </w:rPr>
        <w:t xml:space="preserve">C</w:t>
      </w:r>
      <w:r>
        <w:t xml:space="preserve">. 추천 트랙: S/A→onboarding, B/C→live.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저장</w:t>
      </w:r>
      <w:r>
        <w:t xml:space="preserve">: </w:t>
      </w:r>
      <w:r>
        <w:rPr>
          <w:rFonts w:ascii="Consolas" w:cs="Consolas" w:eastAsia="Consolas" w:hAnsi="Consolas"/>
          <w:color w:val="B02A5B"/>
        </w:rPr>
        <w:t xml:space="preserve">POST /api/onboarding/apply</w:t>
      </w:r>
      <w:r>
        <w:t xml:space="preserve"> stage=</w:t>
      </w:r>
      <w:r>
        <w:rPr>
          <w:rFonts w:ascii="Consolas" w:cs="Consolas" w:eastAsia="Consolas" w:hAnsi="Consolas"/>
          <w:color w:val="B02A5B"/>
        </w:rPr>
        <w:t xml:space="preserve">self_check</w:t>
      </w:r>
      <w:r>
        <w:t xml:space="preserve"> → onboarding_applications: 컬럼 grade/recommended_track/track/countries + </w:t>
      </w:r>
      <w:r>
        <w:rPr>
          <w:b/>
          <w:bCs/>
        </w:rPr>
        <w:t xml:space="preserve">payload.checks/yes/certs/referral</w:t>
      </w:r>
      <w:r>
        <w:t xml:space="preserve">. 미비 인증(</w:t>
      </w:r>
      <w:r>
        <w:rPr>
          <w:rFonts w:ascii="Consolas" w:cs="Consolas" w:eastAsia="Consolas" w:hAnsi="Consolas"/>
          <w:color w:val="B02A5B"/>
        </w:rPr>
        <w:t xml:space="preserve">missingCerts</w:t>
      </w:r>
      <w:r>
        <w:t xml:space="preserve">)은 없음/모름 응답에서 도출(가이드 발송 대상).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요금 연동</w:t>
      </w:r>
      <w:r>
        <w:t xml:space="preserve">: 등급/국가/약정 → </w:t>
      </w:r>
      <w:r>
        <w:rPr>
          <w:rFonts w:ascii="Consolas" w:cs="Consolas" w:eastAsia="Consolas" w:hAnsi="Consolas"/>
          <w:color w:val="B02A5B"/>
        </w:rPr>
        <w:t xml:space="preserve">computeQuote</w:t>
      </w:r>
      <w:r>
        <w:t xml:space="preserve">로 실시간 금액 산출 → 결제 금액 서버 권위 계산.</w:t>
      </w:r>
    </w:p>
    <w:p>
      <w:pPr>
        <w:pStyle w:val="Heading2"/>
        <w:spacing w:after="80" w:before="160"/>
      </w:pPr>
      <w:r>
        <w:t xml:space="preserve">(e) Notion 등 기존 연동</w:t>
      </w:r>
    </w:p>
    <w:p>
      <w:pPr>
        <w:pStyle w:val="ListParagraph"/>
        <w:numPr>
          <w:ilvl w:val="0"/>
          <w:numId w:val="1"/>
        </w:numPr>
        <w:spacing w:after="20"/>
        <w:ind w:left="360" w:hanging="180"/>
      </w:pPr>
      <w:r>
        <w:rPr>
          <w:b/>
          <w:bCs/>
        </w:rPr>
        <w:t xml:space="preserve">없음.</w:t>
      </w:r>
      <w:r>
        <w:t xml:space="preserve"> 코드베이스에 Notion(또는 Google Sheets/CRM) 연동 코드가 전혀 없습니다. 외부 시스템 연동 시에는 (1) Postgres 직접 조회(읽기 전용 커넥션 권장), 또는 (2) 필요한 데이터별 신규 read-only API 신설을 권장합니다.</w:t>
      </w:r>
    </w:p>
    <w:p>
      <w:pPr>
        <w:pBdr>
          <w:bottom w:val="single" w:color="7C3AED" w:sz="6"/>
        </w:pBdr>
        <w:spacing w:after="120"/>
      </w:pPr>
    </w:p>
    <w:p>
      <w:pPr>
        <w:pStyle w:val="Heading1"/>
        <w:spacing w:after="80" w:before="240"/>
      </w:pPr>
      <w:r>
        <w:t xml:space="preserve">연동 시 주의점 / 현재 부족한 점 (한 단락)</w:t>
      </w:r>
    </w:p>
    <w:p>
      <w:pPr>
        <w:spacing w:after="80"/>
      </w:pPr>
      <w:r>
        <w:t xml:space="preserve">스키마의 유일한 출처는 </w:t>
      </w:r>
      <w:r>
        <w:rPr>
          <w:rFonts w:ascii="Consolas" w:cs="Consolas" w:eastAsia="Consolas" w:hAnsi="Consolas"/>
          <w:color w:val="B02A5B"/>
        </w:rPr>
        <w:t xml:space="preserve">src/lib/db.ts</w:t>
      </w:r>
      <w:r>
        <w:t xml:space="preserve">의 </w:t>
      </w:r>
      <w:r>
        <w:rPr>
          <w:rFonts w:ascii="Consolas" w:cs="Consolas" w:eastAsia="Consolas" w:hAnsi="Consolas"/>
          <w:color w:val="B02A5B"/>
        </w:rPr>
        <w:t xml:space="preserve">ensureSchema()</w:t>
      </w:r>
      <w:r>
        <w:t xml:space="preserve">이며 </w:t>
      </w:r>
      <w:r>
        <w:rPr>
          <w:b/>
          <w:bCs/>
        </w:rPr>
        <w:t xml:space="preserve">마이그레이션 도구·ORM·FK 제약이 없습니다</w:t>
      </w:r>
      <w:r>
        <w:t xml:space="preserve"> — 컬럼 추가는 코드에 </w:t>
      </w:r>
      <w:r>
        <w:rPr>
          <w:rFonts w:ascii="Consolas" w:cs="Consolas" w:eastAsia="Consolas" w:hAnsi="Consolas"/>
          <w:color w:val="B02A5B"/>
        </w:rPr>
        <w:t xml:space="preserve">ALTER TABLE ... IF NOT EXISTS</w:t>
      </w:r>
      <w:r>
        <w:t xml:space="preserve">로 반영해야 하고, 참조 무결성은 애플리케이션 로직에만 의존하므로 외부에서 쓰기 연동 시 주의가 필요합니다(가급적 </w:t>
      </w:r>
      <w:r>
        <w:rPr>
          <w:b/>
          <w:bCs/>
        </w:rPr>
        <w:t xml:space="preserve">읽기 전용</w:t>
      </w:r>
      <w:r>
        <w:t xml:space="preserve">으로 붙이세요). 온보딩 상세·제품 서류·자가진단 응답 등 핵심 데이터가 </w:t>
      </w:r>
      <w:r>
        <w:rPr>
          <w:rFonts w:ascii="Consolas" w:cs="Consolas" w:eastAsia="Consolas" w:hAnsi="Consolas"/>
          <w:color w:val="B02A5B"/>
        </w:rPr>
        <w:t xml:space="preserve">onboarding_applications.payload</w:t>
      </w:r>
      <w:r>
        <w:t xml:space="preserve">(jsonb)에 비정형으로 들어 있어 Notion/외부 스키마 매핑 시 payload 구조 파싱이 필요합니다. </w:t>
      </w:r>
      <w:r>
        <w:rPr>
          <w:b/>
          <w:bCs/>
        </w:rPr>
        <w:t xml:space="preserve">Guarantee(100만) 트랙은 결제·레코드가 없어</w:t>
      </w:r>
      <w:r>
        <w:t xml:space="preserve"> 매출 집계에서 누락되며(상담/수기 처리), 직접결제화가 미구현 상태입니다. 업로드 파일이 DB에 base64로 저장(4MB 제한)되어 대용량·장기 보관에는 오브젝트 스토리지(S3 등) 이전이 권장됩니다. 정기결제 해지 버튼이 현재 UI에서 제거되어 </w:t>
      </w:r>
      <w:r>
        <w:rPr>
          <w:b/>
          <w:bCs/>
        </w:rPr>
        <w:t xml:space="preserve">사용자 셀프 해지 경로가 없고</w:t>
      </w:r>
      <w:r>
        <w:t xml:space="preserve">(API는 존재) 관리자/매니저 처리에 의존합니다. 마지막으로 UTM은 상담 폼(consult_progress)과 방문/가입(utm_events)에 </w:t>
      </w:r>
      <w:r>
        <w:rPr>
          <w:b/>
          <w:bCs/>
        </w:rPr>
        <w:t xml:space="preserve">분리 저장</w:t>
      </w:r>
      <w:r>
        <w:t xml:space="preserve">되어 있어 전체 퍼널을 한 눈에 보려면 두 테이블 조인이 필요하며, Notion 연동은 아직 없으므로 신규 설계가 요구됩니다.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60"/>
    </w:pPr>
    <w:rPr>
      <w:b/>
      <w:bCs/>
      <w:color w:val="7C3AED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C3AED" w:sz="4"/>
      </w:pBdr>
      <w:spacing w:after="80" w:before="240"/>
    </w:pPr>
    <w:rPr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80"/>
    </w:pPr>
    <w:rPr>
      <w:b/>
      <w:bCs/>
      <w:color w:val="7C3AED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40" w:before="120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GloveK Handover</dc:title>
  <dc:creator>GloveK</dc:creator>
  <cp:lastModifiedBy>Un-named</cp:lastModifiedBy>
  <cp:revision>1</cp:revision>
  <dcterms:created xsi:type="dcterms:W3CDTF">2026-07-27T13:48:14.828Z</dcterms:created>
  <dcterms:modified xsi:type="dcterms:W3CDTF">2026-07-27T13:48:14.829Z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