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758C55" w14:textId="77777777" w:rsidR="00A34467" w:rsidRDefault="007D2635" w:rsidP="007D2635">
      <w:pPr>
        <w:pStyle w:val="Heading1"/>
      </w:pPr>
      <w:r>
        <w:t>Comp</w:t>
      </w:r>
      <w:bookmarkStart w:id="0" w:name="_GoBack"/>
      <w:bookmarkEnd w:id="0"/>
      <w:r>
        <w:t>etitor 2</w:t>
      </w:r>
      <w:r w:rsidRPr="001D09E4">
        <w:t xml:space="preserve">: </w:t>
      </w:r>
      <w:r>
        <w:t xml:space="preserve">Code Masters </w:t>
      </w:r>
    </w:p>
    <w:p w14:paraId="79734C21" w14:textId="27623420" w:rsidR="007D2635" w:rsidRDefault="007D2635" w:rsidP="007D2635">
      <w:pPr>
        <w:pStyle w:val="Heading1"/>
      </w:pPr>
      <w:r w:rsidRPr="001D09E4">
        <w:t xml:space="preserve"> (</w:t>
      </w:r>
      <w:r w:rsidR="00976F05" w:rsidRPr="00A34467">
        <w:rPr>
          <w:b/>
          <w:bCs/>
        </w:rPr>
        <w:t>htt</w:t>
      </w:r>
      <w:r w:rsidR="00976F05" w:rsidRPr="00A34467">
        <w:rPr>
          <w:b/>
          <w:bCs/>
        </w:rPr>
        <w:t>p://www.eng.unimelb.edu.au/engage/schools/codemasters</w:t>
      </w:r>
      <w:r w:rsidRPr="001D09E4">
        <w:t>)</w:t>
      </w:r>
    </w:p>
    <w:p w14:paraId="6ECE3FD2" w14:textId="05609694" w:rsidR="007D2635" w:rsidRDefault="00F14679" w:rsidP="007E7065">
      <w:pPr>
        <w:pStyle w:val="Heading2"/>
      </w:pPr>
      <w:r>
        <w:rPr>
          <w:noProof/>
        </w:rPr>
        <w:drawing>
          <wp:inline distT="0" distB="0" distL="0" distR="0" wp14:anchorId="657D5BF1" wp14:editId="201BFE15">
            <wp:extent cx="5727700" cy="20307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ww.eng.unimelb.edu.au-engage-schools-codemaster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2984" w14:textId="77777777" w:rsidR="00F14679" w:rsidRDefault="00F14679" w:rsidP="00F14679"/>
    <w:p w14:paraId="2E18AE81" w14:textId="77777777" w:rsidR="00F14679" w:rsidRDefault="00F14679" w:rsidP="00F14679"/>
    <w:p w14:paraId="03EB66F4" w14:textId="77777777" w:rsidR="00F14679" w:rsidRDefault="00F14679" w:rsidP="00F14679"/>
    <w:p w14:paraId="78D95B2E" w14:textId="23C03947" w:rsidR="00F14679" w:rsidRDefault="00F14679" w:rsidP="00F14679">
      <w:r>
        <w:rPr>
          <w:noProof/>
        </w:rPr>
        <w:drawing>
          <wp:inline distT="0" distB="0" distL="0" distR="0" wp14:anchorId="20620E98" wp14:editId="73EA2A78">
            <wp:extent cx="5727700" cy="20307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ww.eng.unimelb.edu.au-engage-schools-codemasters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2272" w14:textId="77777777" w:rsidR="00F14679" w:rsidRDefault="00F14679" w:rsidP="00F14679"/>
    <w:p w14:paraId="0F9BCF03" w14:textId="77777777" w:rsidR="00F14679" w:rsidRDefault="00F14679" w:rsidP="00F14679"/>
    <w:p w14:paraId="676154C5" w14:textId="77777777" w:rsidR="00F14679" w:rsidRDefault="00F14679" w:rsidP="00F14679"/>
    <w:p w14:paraId="1BFDE9A1" w14:textId="347C3675" w:rsidR="00F14679" w:rsidRDefault="00F14679" w:rsidP="00F14679">
      <w:r>
        <w:rPr>
          <w:noProof/>
        </w:rPr>
        <w:lastRenderedPageBreak/>
        <w:drawing>
          <wp:inline distT="0" distB="0" distL="0" distR="0" wp14:anchorId="1C41ED77" wp14:editId="2B5B5044">
            <wp:extent cx="2890777" cy="5146040"/>
            <wp:effectExtent l="0" t="0" r="508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ww.eng.unimelb.edu.au-engage-schools-codemasters(iPhone 6)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044" cy="51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1332" w14:textId="77777777" w:rsidR="00F14679" w:rsidRDefault="00F14679" w:rsidP="00F14679"/>
    <w:p w14:paraId="2AF88085" w14:textId="77777777" w:rsidR="00F14679" w:rsidRDefault="00F14679" w:rsidP="00F14679"/>
    <w:p w14:paraId="1A673B1F" w14:textId="7B2DC34D" w:rsidR="00F14679" w:rsidRPr="00F14679" w:rsidRDefault="00F14679" w:rsidP="00F14679">
      <w:r>
        <w:rPr>
          <w:noProof/>
        </w:rPr>
        <w:drawing>
          <wp:inline distT="0" distB="0" distL="0" distR="0" wp14:anchorId="25AA611A" wp14:editId="619E8879">
            <wp:extent cx="5727700" cy="3220085"/>
            <wp:effectExtent l="0" t="0" r="1270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ww.eng.unimelb.edu.au-engage-schools-codemasters(iPhone 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6380" w14:textId="77777777" w:rsidR="00F14679" w:rsidRDefault="00F14679" w:rsidP="007E7065">
      <w:pPr>
        <w:pStyle w:val="Heading2"/>
      </w:pPr>
    </w:p>
    <w:p w14:paraId="3683DB4D" w14:textId="77777777" w:rsidR="00F14679" w:rsidRDefault="00F14679" w:rsidP="007E7065">
      <w:pPr>
        <w:pStyle w:val="Heading2"/>
      </w:pPr>
    </w:p>
    <w:p w14:paraId="08D8D879" w14:textId="77777777" w:rsidR="007E7065" w:rsidRPr="001D09E4" w:rsidRDefault="007E7065" w:rsidP="007E7065">
      <w:pPr>
        <w:pStyle w:val="Heading2"/>
      </w:pPr>
      <w:r w:rsidRPr="001D09E4">
        <w:t>Content/Functionality</w:t>
      </w:r>
    </w:p>
    <w:p w14:paraId="79EF7CAA" w14:textId="77777777" w:rsidR="002E1139" w:rsidRDefault="002E1139" w:rsidP="007E7065"/>
    <w:p w14:paraId="738E83EF" w14:textId="1BE5EE38" w:rsidR="002E1139" w:rsidRDefault="002E1139" w:rsidP="007E7065">
      <w:r>
        <w:t xml:space="preserve">The Code Masters website promotes the annual programming competition </w:t>
      </w:r>
      <w:r w:rsidR="000A5456">
        <w:t>run by t</w:t>
      </w:r>
      <w:r>
        <w:t xml:space="preserve">he </w:t>
      </w:r>
      <w:r w:rsidR="000A5456">
        <w:t xml:space="preserve">School of Engineering at the </w:t>
      </w:r>
      <w:r>
        <w:t>University of Melbourne. It features all information for the competition on a single page, and has an easy to use in-site navigation menu, and search facilities.</w:t>
      </w:r>
    </w:p>
    <w:p w14:paraId="393E3D4B" w14:textId="77777777" w:rsidR="007E7065" w:rsidRDefault="007E7065" w:rsidP="007E7065"/>
    <w:p w14:paraId="23C22DCF" w14:textId="3D38A99F" w:rsidR="007E7065" w:rsidRDefault="007E7065" w:rsidP="007E7065"/>
    <w:p w14:paraId="6B641438" w14:textId="218317E6" w:rsidR="007E7065" w:rsidRDefault="002E1139" w:rsidP="007E7065">
      <w:r>
        <w:t>Content and functionality specifics:</w:t>
      </w:r>
    </w:p>
    <w:p w14:paraId="7968A71F" w14:textId="77777777" w:rsidR="007E7065" w:rsidRDefault="007E7065" w:rsidP="007E7065">
      <w:pPr>
        <w:pStyle w:val="Heading4"/>
      </w:pPr>
      <w:r>
        <w:t>Information Offered:</w:t>
      </w:r>
    </w:p>
    <w:p w14:paraId="30996EF5" w14:textId="77777777" w:rsidR="009C653C" w:rsidRPr="002E1139" w:rsidRDefault="009C653C" w:rsidP="009C653C">
      <w:pPr>
        <w:pStyle w:val="ListParagraph"/>
        <w:numPr>
          <w:ilvl w:val="0"/>
          <w:numId w:val="2"/>
        </w:numPr>
      </w:pPr>
      <w:r w:rsidRPr="002E1139">
        <w:t>What is it about?</w:t>
      </w:r>
    </w:p>
    <w:p w14:paraId="24F81DED" w14:textId="77777777" w:rsidR="009C653C" w:rsidRPr="002E1139" w:rsidRDefault="009C653C" w:rsidP="009C653C">
      <w:pPr>
        <w:pStyle w:val="ListParagraph"/>
        <w:numPr>
          <w:ilvl w:val="0"/>
          <w:numId w:val="2"/>
        </w:numPr>
      </w:pPr>
      <w:r w:rsidRPr="002E1139">
        <w:t>Who can participate?</w:t>
      </w:r>
    </w:p>
    <w:p w14:paraId="2B10CE12" w14:textId="5A9C3B79" w:rsidR="009C653C" w:rsidRDefault="009C653C" w:rsidP="009C653C">
      <w:pPr>
        <w:pStyle w:val="ListParagraph"/>
        <w:numPr>
          <w:ilvl w:val="0"/>
          <w:numId w:val="2"/>
        </w:numPr>
      </w:pPr>
      <w:r>
        <w:t>2017 Results</w:t>
      </w:r>
    </w:p>
    <w:p w14:paraId="1F42A40D" w14:textId="0F2FEE10" w:rsidR="009C653C" w:rsidRDefault="009C653C" w:rsidP="009C653C">
      <w:pPr>
        <w:pStyle w:val="ListParagraph"/>
        <w:numPr>
          <w:ilvl w:val="0"/>
          <w:numId w:val="2"/>
        </w:numPr>
      </w:pPr>
      <w:r>
        <w:t>2017 Participating Schools</w:t>
      </w:r>
    </w:p>
    <w:p w14:paraId="36A26600" w14:textId="0DD8A49C" w:rsidR="009C653C" w:rsidRDefault="009C653C" w:rsidP="009C653C">
      <w:pPr>
        <w:pStyle w:val="ListParagraph"/>
        <w:numPr>
          <w:ilvl w:val="0"/>
          <w:numId w:val="2"/>
        </w:numPr>
      </w:pPr>
      <w:r>
        <w:t>Problems and solutions</w:t>
      </w:r>
    </w:p>
    <w:p w14:paraId="51B8C7E1" w14:textId="0100C9C8" w:rsidR="004F738E" w:rsidRDefault="00E66A15" w:rsidP="004F738E">
      <w:pPr>
        <w:pStyle w:val="ListParagraph"/>
        <w:numPr>
          <w:ilvl w:val="1"/>
          <w:numId w:val="2"/>
        </w:numPr>
      </w:pPr>
      <w:r>
        <w:t>Code M</w:t>
      </w:r>
      <w:r w:rsidR="004F738E">
        <w:t>aster</w:t>
      </w:r>
      <w:r>
        <w:t>s</w:t>
      </w:r>
      <w:r w:rsidR="004F738E">
        <w:t xml:space="preserve"> website – previous winners, leadership boards (lengthy) and problems / solutions. Registration. User management.</w:t>
      </w:r>
    </w:p>
    <w:p w14:paraId="6D0AC873" w14:textId="77777777" w:rsidR="004F738E" w:rsidRDefault="004F738E" w:rsidP="004F738E">
      <w:pPr>
        <w:pStyle w:val="ListParagraph"/>
      </w:pPr>
    </w:p>
    <w:p w14:paraId="3CCC8A0B" w14:textId="013DE9DB" w:rsidR="009C653C" w:rsidRDefault="009C653C" w:rsidP="009C653C">
      <w:pPr>
        <w:pStyle w:val="ListParagraph"/>
        <w:numPr>
          <w:ilvl w:val="0"/>
          <w:numId w:val="2"/>
        </w:numPr>
      </w:pPr>
      <w:r>
        <w:t>Code Masters Bits</w:t>
      </w:r>
    </w:p>
    <w:p w14:paraId="51800668" w14:textId="1BFD1CE9" w:rsidR="004F738E" w:rsidRDefault="004F738E" w:rsidP="004F738E">
      <w:pPr>
        <w:pStyle w:val="ListParagraph"/>
        <w:numPr>
          <w:ilvl w:val="1"/>
          <w:numId w:val="2"/>
        </w:numPr>
      </w:pPr>
      <w:r>
        <w:t xml:space="preserve">Code </w:t>
      </w:r>
      <w:r w:rsidR="00E66A15">
        <w:t xml:space="preserve">Masters </w:t>
      </w:r>
      <w:r w:rsidR="00361EBB">
        <w:t xml:space="preserve">Bits </w:t>
      </w:r>
      <w:r>
        <w:t>website - Currently run</w:t>
      </w:r>
      <w:r w:rsidR="00E66A15">
        <w:t>,</w:t>
      </w:r>
      <w:r>
        <w:t xml:space="preserve"> all-year round competition with questions and leaderboard, rules. Team Registration.</w:t>
      </w:r>
    </w:p>
    <w:p w14:paraId="4B2FBBA1" w14:textId="424CA910" w:rsidR="009C653C" w:rsidRDefault="009C653C" w:rsidP="009C653C">
      <w:pPr>
        <w:pStyle w:val="ListParagraph"/>
        <w:numPr>
          <w:ilvl w:val="0"/>
          <w:numId w:val="2"/>
        </w:numPr>
      </w:pPr>
      <w:r>
        <w:t>Event format</w:t>
      </w:r>
    </w:p>
    <w:p w14:paraId="3F412C48" w14:textId="715E4812" w:rsidR="009C653C" w:rsidRDefault="009C653C" w:rsidP="009C653C">
      <w:pPr>
        <w:pStyle w:val="ListParagraph"/>
        <w:numPr>
          <w:ilvl w:val="0"/>
          <w:numId w:val="2"/>
        </w:numPr>
      </w:pPr>
      <w:r>
        <w:t>Rules of the 2017 Competition</w:t>
      </w:r>
    </w:p>
    <w:p w14:paraId="11FEA721" w14:textId="48FFC563" w:rsidR="009C653C" w:rsidRDefault="009C653C" w:rsidP="009C653C">
      <w:pPr>
        <w:pStyle w:val="ListParagraph"/>
        <w:numPr>
          <w:ilvl w:val="0"/>
          <w:numId w:val="2"/>
        </w:numPr>
      </w:pPr>
      <w:r>
        <w:t>Contact us</w:t>
      </w:r>
    </w:p>
    <w:p w14:paraId="41D01526" w14:textId="77777777" w:rsidR="002E1139" w:rsidRDefault="002E1139" w:rsidP="009C653C"/>
    <w:p w14:paraId="120861D4" w14:textId="77777777" w:rsidR="007E7065" w:rsidRDefault="007E7065" w:rsidP="007E7065"/>
    <w:p w14:paraId="669DBEB5" w14:textId="77777777" w:rsidR="007E7065" w:rsidRDefault="007E7065" w:rsidP="007E7065">
      <w:pPr>
        <w:pStyle w:val="Heading4"/>
      </w:pPr>
      <w:r>
        <w:t>Technology Used:</w:t>
      </w:r>
    </w:p>
    <w:p w14:paraId="04BAB13C" w14:textId="77777777" w:rsidR="009C653C" w:rsidRDefault="009C653C" w:rsidP="005D787F">
      <w:pPr>
        <w:pStyle w:val="ListParagraph"/>
      </w:pPr>
    </w:p>
    <w:p w14:paraId="2343E817" w14:textId="768B17C8" w:rsidR="009C653C" w:rsidRDefault="009C653C" w:rsidP="007E7065">
      <w:pPr>
        <w:pStyle w:val="ListParagraph"/>
        <w:numPr>
          <w:ilvl w:val="0"/>
          <w:numId w:val="1"/>
        </w:numPr>
      </w:pPr>
      <w:r>
        <w:t>HTML5 and CSS3</w:t>
      </w:r>
      <w:r w:rsidR="00CD01AD">
        <w:t>.</w:t>
      </w:r>
    </w:p>
    <w:p w14:paraId="7F2B6FA0" w14:textId="7E03E592" w:rsidR="009C653C" w:rsidRDefault="009C653C" w:rsidP="007E7065">
      <w:pPr>
        <w:pStyle w:val="ListParagraph"/>
        <w:numPr>
          <w:ilvl w:val="0"/>
          <w:numId w:val="1"/>
        </w:numPr>
      </w:pPr>
      <w:r>
        <w:t>Google Fonts</w:t>
      </w:r>
      <w:r w:rsidR="00CD01AD">
        <w:t>.</w:t>
      </w:r>
    </w:p>
    <w:p w14:paraId="092DF55C" w14:textId="62C6C1C1" w:rsidR="009C653C" w:rsidRDefault="009C653C" w:rsidP="007E7065">
      <w:pPr>
        <w:pStyle w:val="ListParagraph"/>
        <w:numPr>
          <w:ilvl w:val="0"/>
          <w:numId w:val="1"/>
        </w:numPr>
      </w:pPr>
      <w:r>
        <w:t>University of Melbourne styling (shared stylesheets)</w:t>
      </w:r>
      <w:r w:rsidR="00CD01AD">
        <w:t>.</w:t>
      </w:r>
    </w:p>
    <w:p w14:paraId="432A847E" w14:textId="1C617B60" w:rsidR="009C653C" w:rsidRDefault="009C653C" w:rsidP="007E7065">
      <w:pPr>
        <w:pStyle w:val="ListParagraph"/>
        <w:numPr>
          <w:ilvl w:val="0"/>
          <w:numId w:val="1"/>
        </w:numPr>
      </w:pPr>
      <w:r>
        <w:t>University of Melbourne shared JavaScript (common user functionality)</w:t>
      </w:r>
      <w:r w:rsidR="00CD01AD">
        <w:t>.</w:t>
      </w:r>
    </w:p>
    <w:p w14:paraId="3088F7A4" w14:textId="46F7681A" w:rsidR="009C653C" w:rsidRDefault="000A5456" w:rsidP="007E7065">
      <w:pPr>
        <w:pStyle w:val="ListParagraph"/>
        <w:numPr>
          <w:ilvl w:val="0"/>
          <w:numId w:val="1"/>
        </w:numPr>
      </w:pPr>
      <w:r>
        <w:t>Google Analytics</w:t>
      </w:r>
      <w:r w:rsidR="00CD01AD">
        <w:t>.</w:t>
      </w:r>
    </w:p>
    <w:p w14:paraId="5A771AF2" w14:textId="67FBEE72" w:rsidR="00AE797F" w:rsidRDefault="00AE797F" w:rsidP="007E7065">
      <w:pPr>
        <w:pStyle w:val="ListParagraph"/>
        <w:numPr>
          <w:ilvl w:val="0"/>
          <w:numId w:val="1"/>
        </w:numPr>
      </w:pPr>
      <w:r>
        <w:t>Isotope JavaScript layout</w:t>
      </w:r>
      <w:r w:rsidR="00CD01AD">
        <w:t>.</w:t>
      </w:r>
    </w:p>
    <w:p w14:paraId="10BF8B98" w14:textId="77777777" w:rsidR="00AE797F" w:rsidRDefault="00AE797F" w:rsidP="005D787F">
      <w:pPr>
        <w:pStyle w:val="ListParagraph"/>
      </w:pPr>
    </w:p>
    <w:p w14:paraId="5173A3AA" w14:textId="77777777" w:rsidR="007E7065" w:rsidRDefault="007E7065" w:rsidP="007E7065">
      <w:pPr>
        <w:pStyle w:val="Heading4"/>
      </w:pPr>
      <w:r>
        <w:t>Search Functionality:</w:t>
      </w:r>
    </w:p>
    <w:p w14:paraId="5C5A9097" w14:textId="55E55DCB" w:rsidR="007E7065" w:rsidRDefault="009C653C" w:rsidP="00A34467">
      <w:pPr>
        <w:pStyle w:val="ListParagraph"/>
        <w:numPr>
          <w:ilvl w:val="0"/>
          <w:numId w:val="3"/>
        </w:numPr>
      </w:pPr>
      <w:r>
        <w:t>Easily seen. Prominently displayed upper right hand side of page.</w:t>
      </w:r>
    </w:p>
    <w:p w14:paraId="00BCE17C" w14:textId="50DCACD1" w:rsidR="004F738E" w:rsidRDefault="004F738E" w:rsidP="00A34467">
      <w:pPr>
        <w:pStyle w:val="ListParagraph"/>
        <w:numPr>
          <w:ilvl w:val="0"/>
          <w:numId w:val="3"/>
        </w:numPr>
      </w:pPr>
      <w:r>
        <w:t>Available with JavaScript Enabled only.</w:t>
      </w:r>
    </w:p>
    <w:p w14:paraId="1969D6E9" w14:textId="77777777" w:rsidR="007E7065" w:rsidRDefault="007E7065" w:rsidP="007E7065"/>
    <w:p w14:paraId="0C666B42" w14:textId="77777777" w:rsidR="007E7065" w:rsidRDefault="007E7065" w:rsidP="007E7065"/>
    <w:p w14:paraId="502D88CF" w14:textId="77777777" w:rsidR="007E7065" w:rsidRDefault="007E7065" w:rsidP="007E7065"/>
    <w:p w14:paraId="253FEDB2" w14:textId="77777777" w:rsidR="007E7065" w:rsidRDefault="007E7065" w:rsidP="007E7065"/>
    <w:p w14:paraId="208E8C8C" w14:textId="6ABBB2A4" w:rsidR="007E7065" w:rsidRDefault="007E7065" w:rsidP="007E7065">
      <w:pPr>
        <w:pStyle w:val="Heading2"/>
      </w:pPr>
      <w:r>
        <w:t>Strengths</w:t>
      </w:r>
      <w:r w:rsidR="00915837">
        <w:t xml:space="preserve"> and Weaknesses</w:t>
      </w:r>
    </w:p>
    <w:p w14:paraId="3C3A5FD2" w14:textId="77777777" w:rsidR="007E7065" w:rsidRDefault="007E7065" w:rsidP="007E7065"/>
    <w:p w14:paraId="6C1D0219" w14:textId="194C8023" w:rsidR="004F738E" w:rsidRDefault="004F738E" w:rsidP="004F738E">
      <w:pPr>
        <w:pStyle w:val="ListParagraph"/>
        <w:numPr>
          <w:ilvl w:val="0"/>
          <w:numId w:val="3"/>
        </w:numPr>
      </w:pPr>
      <w:r>
        <w:t>Markup</w:t>
      </w:r>
      <w:r w:rsidR="00915837">
        <w:t xml:space="preserve"> (HTML5)</w:t>
      </w:r>
    </w:p>
    <w:p w14:paraId="2FE667FA" w14:textId="70BEEFA1" w:rsidR="004F738E" w:rsidRDefault="004F738E" w:rsidP="004F738E">
      <w:pPr>
        <w:pStyle w:val="ListParagraph"/>
        <w:numPr>
          <w:ilvl w:val="1"/>
          <w:numId w:val="3"/>
        </w:numPr>
      </w:pPr>
      <w:r>
        <w:t>Well written and easily understandable HTML5 markup</w:t>
      </w:r>
      <w:r w:rsidR="00CD01AD">
        <w:t>.</w:t>
      </w:r>
    </w:p>
    <w:p w14:paraId="352FB511" w14:textId="140DCEB0" w:rsidR="004F738E" w:rsidRDefault="004F738E" w:rsidP="004F738E">
      <w:pPr>
        <w:pStyle w:val="ListParagraph"/>
        <w:numPr>
          <w:ilvl w:val="1"/>
          <w:numId w:val="3"/>
        </w:numPr>
      </w:pPr>
      <w:r>
        <w:t>Validation –</w:t>
      </w:r>
      <w:r w:rsidR="00CD01AD">
        <w:t xml:space="preserve"> passed.</w:t>
      </w:r>
    </w:p>
    <w:p w14:paraId="21FB495E" w14:textId="77777777" w:rsidR="00E66A15" w:rsidRDefault="00E66A15" w:rsidP="00E66A15">
      <w:pPr>
        <w:pStyle w:val="ListParagraph"/>
        <w:ind w:left="1440"/>
      </w:pPr>
    </w:p>
    <w:p w14:paraId="32F3B851" w14:textId="68B2EED4" w:rsidR="00915837" w:rsidRDefault="00E66A15" w:rsidP="00915837">
      <w:pPr>
        <w:pStyle w:val="ListParagraph"/>
        <w:numPr>
          <w:ilvl w:val="0"/>
          <w:numId w:val="3"/>
        </w:numPr>
      </w:pPr>
      <w:r>
        <w:t>JavaS</w:t>
      </w:r>
      <w:r w:rsidR="00915837">
        <w:t>cript</w:t>
      </w:r>
      <w:r>
        <w:t xml:space="preserve"> / CSS</w:t>
      </w:r>
    </w:p>
    <w:p w14:paraId="4AF2D950" w14:textId="764E72C2" w:rsidR="00915837" w:rsidRDefault="00915837" w:rsidP="00915837">
      <w:pPr>
        <w:pStyle w:val="ListParagraph"/>
        <w:numPr>
          <w:ilvl w:val="1"/>
          <w:numId w:val="3"/>
        </w:numPr>
      </w:pPr>
      <w:r>
        <w:t>“No-</w:t>
      </w:r>
      <w:proofErr w:type="spellStart"/>
      <w:r>
        <w:t>js</w:t>
      </w:r>
      <w:proofErr w:type="spellEnd"/>
      <w:r>
        <w:t xml:space="preserve">” fallback – designed for use without JavaScript </w:t>
      </w:r>
      <w:r w:rsidR="00CD01AD">
        <w:t>functionality</w:t>
      </w:r>
      <w:r>
        <w:t>.</w:t>
      </w:r>
    </w:p>
    <w:p w14:paraId="09761F13" w14:textId="6A7BF7BB" w:rsidR="00E66A15" w:rsidRDefault="00E66A15" w:rsidP="00915837">
      <w:pPr>
        <w:pStyle w:val="ListParagraph"/>
        <w:numPr>
          <w:ilvl w:val="1"/>
          <w:numId w:val="3"/>
        </w:numPr>
      </w:pPr>
      <w:proofErr w:type="spellStart"/>
      <w:r>
        <w:t>Polyfills</w:t>
      </w:r>
      <w:proofErr w:type="spellEnd"/>
      <w:r>
        <w:t xml:space="preserve"> – IE &lt; v9</w:t>
      </w:r>
      <w:r w:rsidR="00CD01AD">
        <w:t>.</w:t>
      </w:r>
    </w:p>
    <w:p w14:paraId="61879C64" w14:textId="77777777" w:rsidR="00915837" w:rsidRDefault="00915837" w:rsidP="00915837">
      <w:pPr>
        <w:pStyle w:val="ListParagraph"/>
        <w:numPr>
          <w:ilvl w:val="1"/>
          <w:numId w:val="3"/>
        </w:numPr>
      </w:pPr>
      <w:r>
        <w:t>With JavaScript off</w:t>
      </w:r>
    </w:p>
    <w:p w14:paraId="2A87895D" w14:textId="3DEDE521" w:rsidR="00915837" w:rsidRDefault="00915837" w:rsidP="00915837">
      <w:pPr>
        <w:pStyle w:val="ListParagraph"/>
        <w:numPr>
          <w:ilvl w:val="2"/>
          <w:numId w:val="3"/>
        </w:numPr>
      </w:pPr>
      <w:r>
        <w:t>Menu functionality moved (top right)</w:t>
      </w:r>
      <w:r w:rsidR="00CD01AD">
        <w:t>.</w:t>
      </w:r>
    </w:p>
    <w:p w14:paraId="2CAD70E1" w14:textId="6D8C643A" w:rsidR="00915837" w:rsidRDefault="00915837" w:rsidP="00915837">
      <w:pPr>
        <w:pStyle w:val="ListParagraph"/>
        <w:numPr>
          <w:ilvl w:val="2"/>
          <w:numId w:val="3"/>
        </w:numPr>
      </w:pPr>
      <w:r>
        <w:t>Layout at bottom of page stacked – not impressive visually</w:t>
      </w:r>
      <w:r w:rsidR="00CD01AD">
        <w:t>.</w:t>
      </w:r>
    </w:p>
    <w:p w14:paraId="14D03524" w14:textId="27FE9AFB" w:rsidR="00915837" w:rsidRDefault="00915837" w:rsidP="00915837">
      <w:pPr>
        <w:pStyle w:val="ListParagraph"/>
        <w:numPr>
          <w:ilvl w:val="2"/>
          <w:numId w:val="3"/>
        </w:numPr>
      </w:pPr>
      <w:r>
        <w:t xml:space="preserve">Simplified </w:t>
      </w:r>
      <w:proofErr w:type="spellStart"/>
      <w:r>
        <w:t>Nav</w:t>
      </w:r>
      <w:proofErr w:type="spellEnd"/>
      <w:r>
        <w:t xml:space="preserve"> Bar – </w:t>
      </w:r>
      <w:r>
        <w:t xml:space="preserve">List contains no styling and looks </w:t>
      </w:r>
      <w:r w:rsidR="00CD01AD">
        <w:t>primitive.</w:t>
      </w:r>
    </w:p>
    <w:p w14:paraId="3D85A43A" w14:textId="26DA87B7" w:rsidR="00915837" w:rsidRDefault="00915837" w:rsidP="00915837">
      <w:pPr>
        <w:pStyle w:val="ListParagraph"/>
        <w:numPr>
          <w:ilvl w:val="2"/>
          <w:numId w:val="3"/>
        </w:numPr>
      </w:pPr>
      <w:r>
        <w:t xml:space="preserve">Main content </w:t>
      </w:r>
      <w:r w:rsidR="00E66A15">
        <w:t>remains</w:t>
      </w:r>
      <w:r>
        <w:t xml:space="preserve"> accessible</w:t>
      </w:r>
      <w:r w:rsidR="00E66A15">
        <w:t>.</w:t>
      </w:r>
    </w:p>
    <w:p w14:paraId="4AFA21D5" w14:textId="0C189A0C" w:rsidR="00915837" w:rsidRDefault="00915837" w:rsidP="00915837">
      <w:pPr>
        <w:pStyle w:val="ListParagraph"/>
        <w:numPr>
          <w:ilvl w:val="2"/>
          <w:numId w:val="3"/>
        </w:numPr>
      </w:pPr>
      <w:r>
        <w:t>Search functionality removed</w:t>
      </w:r>
      <w:r w:rsidR="00E66A15">
        <w:t>.</w:t>
      </w:r>
    </w:p>
    <w:p w14:paraId="045B28B1" w14:textId="33923C1B" w:rsidR="00E66A15" w:rsidRDefault="00E66A15" w:rsidP="00E66A15">
      <w:pPr>
        <w:pStyle w:val="ListParagraph"/>
        <w:numPr>
          <w:ilvl w:val="1"/>
          <w:numId w:val="3"/>
        </w:numPr>
      </w:pPr>
      <w:r>
        <w:t xml:space="preserve">Uses University of Melbourne </w:t>
      </w:r>
      <w:proofErr w:type="spellStart"/>
      <w:r>
        <w:t>js</w:t>
      </w:r>
      <w:proofErr w:type="spellEnd"/>
      <w:r>
        <w:t xml:space="preserve"> files and stylesheets</w:t>
      </w:r>
      <w:r>
        <w:t>.</w:t>
      </w:r>
    </w:p>
    <w:p w14:paraId="3834B963" w14:textId="3B7FDEC7" w:rsidR="00E66A15" w:rsidRDefault="00E66A15" w:rsidP="00E66A15">
      <w:pPr>
        <w:pStyle w:val="ListParagraph"/>
        <w:numPr>
          <w:ilvl w:val="2"/>
          <w:numId w:val="3"/>
        </w:numPr>
      </w:pPr>
      <w:r>
        <w:t xml:space="preserve">Minimized CSS– difficult to </w:t>
      </w:r>
      <w:proofErr w:type="spellStart"/>
      <w:r>
        <w:t>analyse</w:t>
      </w:r>
      <w:proofErr w:type="spellEnd"/>
      <w:r>
        <w:t>.</w:t>
      </w:r>
    </w:p>
    <w:p w14:paraId="59B8CF73" w14:textId="77777777" w:rsidR="00E66A15" w:rsidRDefault="00E66A15" w:rsidP="00E66A15">
      <w:pPr>
        <w:pStyle w:val="ListParagraph"/>
        <w:ind w:left="2160"/>
      </w:pPr>
    </w:p>
    <w:p w14:paraId="02421F73" w14:textId="77777777" w:rsidR="004F738E" w:rsidRDefault="004F738E" w:rsidP="004F738E">
      <w:pPr>
        <w:pStyle w:val="ListParagraph"/>
        <w:numPr>
          <w:ilvl w:val="0"/>
          <w:numId w:val="3"/>
        </w:numPr>
      </w:pPr>
      <w:r>
        <w:t>Accessibility</w:t>
      </w:r>
    </w:p>
    <w:p w14:paraId="44514AAD" w14:textId="16F7CCFE" w:rsidR="00915837" w:rsidRDefault="00915837" w:rsidP="00915837">
      <w:pPr>
        <w:pStyle w:val="ListParagraph"/>
        <w:numPr>
          <w:ilvl w:val="1"/>
          <w:numId w:val="3"/>
        </w:numPr>
      </w:pPr>
      <w:r>
        <w:t>Passes Chrome accessibility audit for most content</w:t>
      </w:r>
      <w:r w:rsidR="00E66A15">
        <w:t>.</w:t>
      </w:r>
    </w:p>
    <w:p w14:paraId="3DBD4330" w14:textId="21E2DAFC" w:rsidR="004F738E" w:rsidRDefault="004F738E" w:rsidP="00915837">
      <w:pPr>
        <w:pStyle w:val="ListParagraph"/>
        <w:numPr>
          <w:ilvl w:val="2"/>
          <w:numId w:val="3"/>
        </w:numPr>
      </w:pPr>
      <w:r>
        <w:t>Missing alternative text for some content</w:t>
      </w:r>
      <w:r w:rsidR="00E66A15">
        <w:t>.</w:t>
      </w:r>
    </w:p>
    <w:p w14:paraId="38123FA8" w14:textId="5DEE814A" w:rsidR="004F738E" w:rsidRDefault="004F738E" w:rsidP="00915837">
      <w:pPr>
        <w:pStyle w:val="ListParagraph"/>
        <w:numPr>
          <w:ilvl w:val="1"/>
          <w:numId w:val="3"/>
        </w:numPr>
      </w:pPr>
      <w:r>
        <w:t>Passes contrast testing 21:1 AAA</w:t>
      </w:r>
      <w:r w:rsidR="00E66A15">
        <w:t>.</w:t>
      </w:r>
    </w:p>
    <w:p w14:paraId="711B1C1C" w14:textId="77777777" w:rsidR="004F738E" w:rsidRDefault="004F738E" w:rsidP="00915837">
      <w:pPr>
        <w:pStyle w:val="ListParagraph"/>
        <w:ind w:left="1440"/>
      </w:pPr>
    </w:p>
    <w:p w14:paraId="0C217EF0" w14:textId="77777777" w:rsidR="004F738E" w:rsidRDefault="004F738E" w:rsidP="004F738E">
      <w:pPr>
        <w:pStyle w:val="ListParagraph"/>
        <w:numPr>
          <w:ilvl w:val="0"/>
          <w:numId w:val="3"/>
        </w:numPr>
      </w:pPr>
      <w:r>
        <w:t>In-site navigation</w:t>
      </w:r>
    </w:p>
    <w:p w14:paraId="7C0F79A7" w14:textId="0D71B30C" w:rsidR="004F738E" w:rsidRDefault="004F738E" w:rsidP="004F738E">
      <w:pPr>
        <w:pStyle w:val="ListParagraph"/>
        <w:numPr>
          <w:ilvl w:val="1"/>
          <w:numId w:val="3"/>
        </w:numPr>
      </w:pPr>
      <w:r>
        <w:t>Focused</w:t>
      </w:r>
      <w:r>
        <w:t xml:space="preserve"> sidebar – </w:t>
      </w:r>
      <w:r>
        <w:t xml:space="preserve">focus </w:t>
      </w:r>
      <w:r>
        <w:t>adapts as page scrolls</w:t>
      </w:r>
      <w:r w:rsidR="00E66A15">
        <w:t>.</w:t>
      </w:r>
    </w:p>
    <w:p w14:paraId="78BAEBE8" w14:textId="77777777" w:rsidR="004F738E" w:rsidRDefault="004F738E" w:rsidP="004F738E">
      <w:pPr>
        <w:pStyle w:val="ListParagraph"/>
        <w:ind w:left="1440"/>
      </w:pPr>
    </w:p>
    <w:p w14:paraId="35F92761" w14:textId="77777777" w:rsidR="004F738E" w:rsidRDefault="004F738E" w:rsidP="004F738E">
      <w:pPr>
        <w:pStyle w:val="ListParagraph"/>
        <w:numPr>
          <w:ilvl w:val="0"/>
          <w:numId w:val="3"/>
        </w:numPr>
      </w:pPr>
      <w:r>
        <w:t xml:space="preserve">Content </w:t>
      </w:r>
    </w:p>
    <w:p w14:paraId="32689712" w14:textId="784BC280" w:rsidR="004F738E" w:rsidRDefault="004F738E" w:rsidP="004F738E">
      <w:pPr>
        <w:pStyle w:val="ListParagraph"/>
        <w:numPr>
          <w:ilvl w:val="1"/>
          <w:numId w:val="3"/>
        </w:numPr>
      </w:pPr>
      <w:r>
        <w:t>Similar requirements to ours</w:t>
      </w:r>
      <w:r w:rsidR="00E66A15">
        <w:t>.</w:t>
      </w:r>
    </w:p>
    <w:p w14:paraId="7178576A" w14:textId="71C6F256" w:rsidR="004F738E" w:rsidRDefault="004F738E" w:rsidP="004F738E">
      <w:pPr>
        <w:pStyle w:val="ListParagraph"/>
        <w:numPr>
          <w:ilvl w:val="1"/>
          <w:numId w:val="3"/>
        </w:numPr>
      </w:pPr>
      <w:r>
        <w:t>Useful information</w:t>
      </w:r>
      <w:r w:rsidR="00E66A15">
        <w:t>.</w:t>
      </w:r>
    </w:p>
    <w:p w14:paraId="30BE8175" w14:textId="1AB01FF6" w:rsidR="004F738E" w:rsidRDefault="004F738E" w:rsidP="004F738E">
      <w:pPr>
        <w:pStyle w:val="ListParagraph"/>
        <w:numPr>
          <w:ilvl w:val="1"/>
          <w:numId w:val="3"/>
        </w:numPr>
      </w:pPr>
      <w:r>
        <w:t xml:space="preserve">Past </w:t>
      </w:r>
      <w:r>
        <w:t xml:space="preserve">events </w:t>
      </w:r>
      <w:r w:rsidR="00915837">
        <w:t xml:space="preserve">and </w:t>
      </w:r>
      <w:r>
        <w:t>results included</w:t>
      </w:r>
      <w:r w:rsidR="00E66A15">
        <w:t>.</w:t>
      </w:r>
    </w:p>
    <w:p w14:paraId="17793A67" w14:textId="77777777" w:rsidR="004F738E" w:rsidRDefault="004F738E" w:rsidP="004F738E">
      <w:pPr>
        <w:pStyle w:val="ListParagraph"/>
        <w:ind w:left="1440"/>
      </w:pPr>
    </w:p>
    <w:p w14:paraId="20C22D2E" w14:textId="26D8EAFD" w:rsidR="004F738E" w:rsidRDefault="004F738E" w:rsidP="004F738E">
      <w:pPr>
        <w:pStyle w:val="ListParagraph"/>
        <w:numPr>
          <w:ilvl w:val="0"/>
          <w:numId w:val="3"/>
        </w:numPr>
      </w:pPr>
      <w:r>
        <w:t>Top nav</w:t>
      </w:r>
      <w:r w:rsidR="00915837">
        <w:t>igation</w:t>
      </w:r>
    </w:p>
    <w:p w14:paraId="544BF42F" w14:textId="55B1A267" w:rsidR="004F738E" w:rsidRDefault="004F738E" w:rsidP="004F738E">
      <w:pPr>
        <w:pStyle w:val="ListParagraph"/>
        <w:numPr>
          <w:ilvl w:val="1"/>
          <w:numId w:val="3"/>
        </w:numPr>
      </w:pPr>
      <w:r>
        <w:t>Inter-organizational navigation</w:t>
      </w:r>
      <w:r>
        <w:t xml:space="preserve"> (Links for University of Melbourne)</w:t>
      </w:r>
      <w:r w:rsidR="00E66A15">
        <w:t>.</w:t>
      </w:r>
    </w:p>
    <w:p w14:paraId="00E38AF1" w14:textId="7EBA8C9F" w:rsidR="004F738E" w:rsidRDefault="004F738E" w:rsidP="004F738E">
      <w:pPr>
        <w:pStyle w:val="ListParagraph"/>
        <w:numPr>
          <w:ilvl w:val="1"/>
          <w:numId w:val="3"/>
        </w:numPr>
      </w:pPr>
      <w:r>
        <w:t>Dropdown menu top right is visible and easy to find</w:t>
      </w:r>
      <w:r w:rsidR="00E66A15">
        <w:t>.</w:t>
      </w:r>
    </w:p>
    <w:p w14:paraId="40AE2AEF" w14:textId="4270DC27" w:rsidR="004F738E" w:rsidRDefault="004F738E" w:rsidP="004F738E">
      <w:pPr>
        <w:pStyle w:val="ListParagraph"/>
        <w:numPr>
          <w:ilvl w:val="1"/>
          <w:numId w:val="3"/>
        </w:numPr>
      </w:pPr>
      <w:r>
        <w:t>Search functionality top right is visible and easy to find</w:t>
      </w:r>
      <w:r w:rsidR="00E66A15">
        <w:t>.</w:t>
      </w:r>
    </w:p>
    <w:p w14:paraId="3455E730" w14:textId="77777777" w:rsidR="004F738E" w:rsidRDefault="004F738E" w:rsidP="004F738E"/>
    <w:p w14:paraId="5E92F9A6" w14:textId="77777777" w:rsidR="004F738E" w:rsidRDefault="004F738E" w:rsidP="004F738E">
      <w:pPr>
        <w:pStyle w:val="ListParagraph"/>
        <w:numPr>
          <w:ilvl w:val="0"/>
          <w:numId w:val="3"/>
        </w:numPr>
      </w:pPr>
      <w:r>
        <w:t>Responsive Design</w:t>
      </w:r>
    </w:p>
    <w:p w14:paraId="47803926" w14:textId="1BDE83BE" w:rsidR="004F738E" w:rsidRDefault="004F738E" w:rsidP="004F738E">
      <w:pPr>
        <w:pStyle w:val="ListParagraph"/>
        <w:numPr>
          <w:ilvl w:val="1"/>
          <w:numId w:val="3"/>
        </w:numPr>
      </w:pPr>
      <w:r>
        <w:t>Designed for mobile first</w:t>
      </w:r>
      <w:r w:rsidR="00E66A15">
        <w:t>.</w:t>
      </w:r>
    </w:p>
    <w:p w14:paraId="1D1D2EE3" w14:textId="573B5FFE" w:rsidR="004F738E" w:rsidRDefault="004F738E" w:rsidP="004F738E">
      <w:pPr>
        <w:pStyle w:val="ListParagraph"/>
        <w:numPr>
          <w:ilvl w:val="1"/>
          <w:numId w:val="3"/>
        </w:numPr>
      </w:pPr>
      <w:r>
        <w:t>Layout changes between device sizes</w:t>
      </w:r>
      <w:r w:rsidR="00E66A15">
        <w:t>.</w:t>
      </w:r>
    </w:p>
    <w:p w14:paraId="039C8A44" w14:textId="43F2DDFF" w:rsidR="004F738E" w:rsidRDefault="004F738E" w:rsidP="004F738E">
      <w:pPr>
        <w:pStyle w:val="ListParagraph"/>
        <w:numPr>
          <w:ilvl w:val="1"/>
          <w:numId w:val="3"/>
        </w:numPr>
      </w:pPr>
      <w:r>
        <w:t>Side menu moves to top as screen get smaller</w:t>
      </w:r>
      <w:r w:rsidR="00E66A15">
        <w:t>.</w:t>
      </w:r>
    </w:p>
    <w:p w14:paraId="27711757" w14:textId="40FCF940" w:rsidR="004F738E" w:rsidRDefault="004F738E" w:rsidP="004F738E">
      <w:pPr>
        <w:pStyle w:val="ListParagraph"/>
        <w:numPr>
          <w:ilvl w:val="1"/>
          <w:numId w:val="3"/>
        </w:numPr>
      </w:pPr>
      <w:r>
        <w:t>Some scrolling still required when side menu still on side</w:t>
      </w:r>
      <w:r w:rsidR="00E66A15">
        <w:t>.</w:t>
      </w:r>
    </w:p>
    <w:p w14:paraId="389926C5" w14:textId="77777777" w:rsidR="004F738E" w:rsidRDefault="004F738E" w:rsidP="004F738E">
      <w:pPr>
        <w:pStyle w:val="ListParagraph"/>
        <w:numPr>
          <w:ilvl w:val="1"/>
          <w:numId w:val="3"/>
        </w:numPr>
      </w:pPr>
      <w:r>
        <w:t>Overall responsive site. Works well across devices</w:t>
      </w:r>
    </w:p>
    <w:p w14:paraId="667115F3" w14:textId="77777777" w:rsidR="004F738E" w:rsidRDefault="004F738E" w:rsidP="004F738E"/>
    <w:p w14:paraId="1B6408EF" w14:textId="77777777" w:rsidR="004F738E" w:rsidRDefault="004F738E" w:rsidP="004F738E"/>
    <w:p w14:paraId="67B783C0" w14:textId="77777777" w:rsidR="004F738E" w:rsidRDefault="004F738E" w:rsidP="004F738E">
      <w:pPr>
        <w:pStyle w:val="ListParagraph"/>
        <w:numPr>
          <w:ilvl w:val="0"/>
          <w:numId w:val="3"/>
        </w:numPr>
      </w:pPr>
      <w:r>
        <w:t>Visual styles</w:t>
      </w:r>
    </w:p>
    <w:p w14:paraId="06464F2B" w14:textId="635EA56C" w:rsidR="004F738E" w:rsidRDefault="004F738E" w:rsidP="004F738E">
      <w:pPr>
        <w:pStyle w:val="ListParagraph"/>
        <w:numPr>
          <w:ilvl w:val="1"/>
          <w:numId w:val="3"/>
        </w:numPr>
      </w:pPr>
      <w:r>
        <w:t>Images / multimedia</w:t>
      </w:r>
      <w:r w:rsidR="00E66A15">
        <w:t>.</w:t>
      </w:r>
    </w:p>
    <w:p w14:paraId="5257E61C" w14:textId="060AB216" w:rsidR="004F738E" w:rsidRDefault="004F738E" w:rsidP="004F738E">
      <w:pPr>
        <w:pStyle w:val="ListParagraph"/>
        <w:numPr>
          <w:ilvl w:val="1"/>
          <w:numId w:val="3"/>
        </w:numPr>
      </w:pPr>
      <w:r>
        <w:t>Easy to find search – done</w:t>
      </w:r>
      <w:r w:rsidR="00E66A15">
        <w:t>.</w:t>
      </w:r>
    </w:p>
    <w:p w14:paraId="11239093" w14:textId="3F1E3CAE" w:rsidR="004F738E" w:rsidRDefault="004F738E" w:rsidP="004F738E">
      <w:pPr>
        <w:pStyle w:val="ListParagraph"/>
        <w:numPr>
          <w:ilvl w:val="1"/>
          <w:numId w:val="3"/>
        </w:numPr>
      </w:pPr>
      <w:r>
        <w:t>University Sitemap at bottom of page</w:t>
      </w:r>
      <w:r w:rsidR="00E66A15">
        <w:t>.</w:t>
      </w:r>
    </w:p>
    <w:p w14:paraId="1C6E070F" w14:textId="4D8D41B3" w:rsidR="004F738E" w:rsidRDefault="004F738E" w:rsidP="004F738E">
      <w:pPr>
        <w:pStyle w:val="ListParagraph"/>
        <w:numPr>
          <w:ilvl w:val="1"/>
          <w:numId w:val="3"/>
        </w:numPr>
      </w:pPr>
      <w:r>
        <w:t>Performs well with styles removed</w:t>
      </w:r>
      <w:r w:rsidR="00E66A15">
        <w:t>.</w:t>
      </w:r>
    </w:p>
    <w:p w14:paraId="5782809C" w14:textId="2EF8FBA3" w:rsidR="00E66A15" w:rsidRDefault="00E66A15" w:rsidP="00E66A15">
      <w:pPr>
        <w:pStyle w:val="Heading2"/>
      </w:pPr>
      <w:r>
        <w:t>Strengths</w:t>
      </w:r>
    </w:p>
    <w:p w14:paraId="20DA6E90" w14:textId="77777777" w:rsidR="00E66A15" w:rsidRDefault="00E66A15" w:rsidP="00E66A15"/>
    <w:p w14:paraId="76D055B0" w14:textId="73C45211" w:rsidR="00E66A15" w:rsidRDefault="00E66A15" w:rsidP="00E66A15">
      <w:pPr>
        <w:pStyle w:val="ListParagraph"/>
        <w:numPr>
          <w:ilvl w:val="0"/>
          <w:numId w:val="3"/>
        </w:numPr>
      </w:pPr>
      <w:r>
        <w:t>Mobile first, responsive design.</w:t>
      </w:r>
    </w:p>
    <w:p w14:paraId="23352A21" w14:textId="26DFD392" w:rsidR="00E66A15" w:rsidRDefault="00E66A15" w:rsidP="00E66A15">
      <w:pPr>
        <w:pStyle w:val="ListParagraph"/>
        <w:numPr>
          <w:ilvl w:val="0"/>
          <w:numId w:val="3"/>
        </w:numPr>
      </w:pPr>
      <w:r>
        <w:t>Accessibility.</w:t>
      </w:r>
    </w:p>
    <w:p w14:paraId="49FF0F51" w14:textId="0E246FC0" w:rsidR="00E66A15" w:rsidRDefault="00E66A15" w:rsidP="00E66A15">
      <w:pPr>
        <w:pStyle w:val="ListParagraph"/>
        <w:numPr>
          <w:ilvl w:val="0"/>
          <w:numId w:val="3"/>
        </w:numPr>
      </w:pPr>
      <w:r>
        <w:t>Simplified markup.</w:t>
      </w:r>
    </w:p>
    <w:p w14:paraId="2C65DC4E" w14:textId="69CD9044" w:rsidR="00E66A15" w:rsidRDefault="00E66A15" w:rsidP="00E66A15">
      <w:pPr>
        <w:pStyle w:val="ListParagraph"/>
        <w:numPr>
          <w:ilvl w:val="0"/>
          <w:numId w:val="3"/>
        </w:numPr>
      </w:pPr>
      <w:r>
        <w:t>Style themes consistent with rest of organization.</w:t>
      </w:r>
    </w:p>
    <w:p w14:paraId="392FFB4A" w14:textId="40F09D41" w:rsidR="00E66A15" w:rsidRDefault="00E66A15" w:rsidP="00E66A15">
      <w:pPr>
        <w:pStyle w:val="ListParagraph"/>
        <w:numPr>
          <w:ilvl w:val="0"/>
          <w:numId w:val="3"/>
        </w:numPr>
      </w:pPr>
      <w:r>
        <w:t>In-site location and navigation.</w:t>
      </w:r>
    </w:p>
    <w:p w14:paraId="5921DF0D" w14:textId="0376D629" w:rsidR="00976F05" w:rsidRDefault="00976F05" w:rsidP="00E66A15">
      <w:pPr>
        <w:pStyle w:val="ListParagraph"/>
        <w:numPr>
          <w:ilvl w:val="0"/>
          <w:numId w:val="3"/>
        </w:numPr>
      </w:pPr>
      <w:r>
        <w:t>Search functionality highly visible.</w:t>
      </w:r>
    </w:p>
    <w:p w14:paraId="3F5DCD43" w14:textId="4E4ED28F" w:rsidR="00E66A15" w:rsidRDefault="00E66A15" w:rsidP="00E66A15">
      <w:pPr>
        <w:pStyle w:val="ListParagraph"/>
        <w:numPr>
          <w:ilvl w:val="0"/>
          <w:numId w:val="3"/>
        </w:numPr>
      </w:pPr>
      <w:r>
        <w:t xml:space="preserve">Sitemap for </w:t>
      </w:r>
      <w:proofErr w:type="spellStart"/>
      <w:r>
        <w:t>organisation</w:t>
      </w:r>
      <w:proofErr w:type="spellEnd"/>
      <w:r>
        <w:t>.</w:t>
      </w:r>
    </w:p>
    <w:p w14:paraId="0C985038" w14:textId="77777777" w:rsidR="00E66A15" w:rsidRPr="00E66A15" w:rsidRDefault="00E66A15" w:rsidP="00E66A15">
      <w:pPr>
        <w:pStyle w:val="ListParagraph"/>
      </w:pPr>
    </w:p>
    <w:p w14:paraId="4A5B5E7D" w14:textId="77777777" w:rsidR="007E7065" w:rsidRDefault="007E7065" w:rsidP="007E7065">
      <w:pPr>
        <w:pStyle w:val="Heading2"/>
      </w:pPr>
      <w:r>
        <w:t>Areas for Improvement:</w:t>
      </w:r>
    </w:p>
    <w:p w14:paraId="1D5A7D3A" w14:textId="77777777" w:rsidR="007E7065" w:rsidRDefault="007E7065" w:rsidP="007E7065"/>
    <w:p w14:paraId="7AB9AF79" w14:textId="77777777" w:rsidR="004F738E" w:rsidRDefault="004F738E" w:rsidP="004F738E">
      <w:pPr>
        <w:pStyle w:val="ListParagraph"/>
        <w:numPr>
          <w:ilvl w:val="0"/>
          <w:numId w:val="7"/>
        </w:numPr>
      </w:pPr>
      <w:r>
        <w:t>Site is insecure</w:t>
      </w:r>
    </w:p>
    <w:p w14:paraId="0B72BDB8" w14:textId="21732422" w:rsidR="00915837" w:rsidRDefault="00915837" w:rsidP="00915837">
      <w:pPr>
        <w:pStyle w:val="ListParagraph"/>
        <w:numPr>
          <w:ilvl w:val="1"/>
          <w:numId w:val="7"/>
        </w:numPr>
      </w:pPr>
      <w:r>
        <w:t>No use of SSL for encryption</w:t>
      </w:r>
      <w:r w:rsidR="00E66A15">
        <w:t>.</w:t>
      </w:r>
    </w:p>
    <w:p w14:paraId="595D12B3" w14:textId="77777777" w:rsidR="00915837" w:rsidRDefault="00915837" w:rsidP="00915837">
      <w:pPr>
        <w:pStyle w:val="ListParagraph"/>
        <w:numPr>
          <w:ilvl w:val="0"/>
          <w:numId w:val="7"/>
        </w:numPr>
      </w:pPr>
      <w:r>
        <w:t xml:space="preserve">Accessibility </w:t>
      </w:r>
    </w:p>
    <w:p w14:paraId="1C2A5DD6" w14:textId="62A33478" w:rsidR="00915837" w:rsidRDefault="00915837" w:rsidP="00915837">
      <w:pPr>
        <w:pStyle w:val="ListParagraph"/>
        <w:numPr>
          <w:ilvl w:val="1"/>
          <w:numId w:val="7"/>
        </w:numPr>
      </w:pPr>
      <w:r>
        <w:t>alt text required for all images</w:t>
      </w:r>
    </w:p>
    <w:p w14:paraId="205E9C9B" w14:textId="5BC04DC5" w:rsidR="00915837" w:rsidRDefault="00915837" w:rsidP="00915837">
      <w:pPr>
        <w:pStyle w:val="ListParagraph"/>
        <w:numPr>
          <w:ilvl w:val="0"/>
          <w:numId w:val="7"/>
        </w:numPr>
      </w:pPr>
      <w:r>
        <w:t xml:space="preserve">Previous Events </w:t>
      </w:r>
      <w:r w:rsidR="00E66A15">
        <w:t>and R</w:t>
      </w:r>
      <w:r>
        <w:t>esults</w:t>
      </w:r>
      <w:r>
        <w:t xml:space="preserve">– Not </w:t>
      </w:r>
      <w:r>
        <w:t xml:space="preserve">highlighted in a menu. </w:t>
      </w:r>
    </w:p>
    <w:p w14:paraId="40BFE113" w14:textId="610191BB" w:rsidR="00915837" w:rsidRDefault="00915837" w:rsidP="00915837">
      <w:pPr>
        <w:pStyle w:val="ListParagraph"/>
        <w:numPr>
          <w:ilvl w:val="1"/>
          <w:numId w:val="7"/>
        </w:numPr>
      </w:pPr>
      <w:r>
        <w:t xml:space="preserve">Labelled as Problems and Solutions, and positioned within the page content. </w:t>
      </w:r>
    </w:p>
    <w:p w14:paraId="557F01C3" w14:textId="56435E78" w:rsidR="00915837" w:rsidRDefault="00915837" w:rsidP="00915837">
      <w:pPr>
        <w:pStyle w:val="ListParagraph"/>
        <w:numPr>
          <w:ilvl w:val="1"/>
          <w:numId w:val="7"/>
        </w:numPr>
      </w:pPr>
      <w:r>
        <w:t>Could be labelled more appropriately and accessible via side navigation</w:t>
      </w:r>
      <w:r w:rsidR="00E66A15">
        <w:t>.</w:t>
      </w:r>
    </w:p>
    <w:p w14:paraId="6A8B15FA" w14:textId="7BFB904E" w:rsidR="00E66A15" w:rsidRDefault="00E66A15" w:rsidP="00E66A15">
      <w:pPr>
        <w:pStyle w:val="ListParagraph"/>
        <w:numPr>
          <w:ilvl w:val="0"/>
          <w:numId w:val="8"/>
        </w:numPr>
      </w:pPr>
      <w:r>
        <w:t xml:space="preserve">Unobtrusive JavaScript </w:t>
      </w:r>
    </w:p>
    <w:p w14:paraId="729C948B" w14:textId="718C12A8" w:rsidR="00E66A15" w:rsidRDefault="00E66A15" w:rsidP="00E66A15">
      <w:pPr>
        <w:pStyle w:val="ListParagraph"/>
        <w:numPr>
          <w:ilvl w:val="1"/>
          <w:numId w:val="8"/>
        </w:numPr>
      </w:pPr>
      <w:r>
        <w:t>Provide Search functionality when JavaScript disabled.</w:t>
      </w:r>
    </w:p>
    <w:p w14:paraId="7CDBEB41" w14:textId="25B4BAE8" w:rsidR="00E66A15" w:rsidRDefault="00E66A15" w:rsidP="00E66A15">
      <w:pPr>
        <w:pStyle w:val="ListParagraph"/>
        <w:numPr>
          <w:ilvl w:val="1"/>
          <w:numId w:val="8"/>
        </w:numPr>
      </w:pPr>
      <w:r>
        <w:t>Apply styling to top navigation links when JavaScript disabled.</w:t>
      </w:r>
    </w:p>
    <w:p w14:paraId="2EF9DBF4" w14:textId="77777777" w:rsidR="007E7065" w:rsidRDefault="007E7065" w:rsidP="00E66A15">
      <w:pPr>
        <w:pStyle w:val="ListParagraph"/>
        <w:ind w:left="1440"/>
      </w:pPr>
    </w:p>
    <w:p w14:paraId="03614AFD" w14:textId="77777777" w:rsidR="00183A58" w:rsidRDefault="00183A58"/>
    <w:p w14:paraId="70643B2B" w14:textId="77777777" w:rsidR="009C653C" w:rsidRDefault="009C653C"/>
    <w:p w14:paraId="6F76A1EB" w14:textId="77777777" w:rsidR="009C653C" w:rsidRDefault="009C653C"/>
    <w:p w14:paraId="352EB2B4" w14:textId="77777777" w:rsidR="009C653C" w:rsidRDefault="009C653C"/>
    <w:p w14:paraId="2D45BC35" w14:textId="77777777" w:rsidR="004F738E" w:rsidRDefault="004F738E" w:rsidP="004F738E">
      <w:pPr>
        <w:pStyle w:val="ListParagraph"/>
        <w:ind w:left="1440"/>
      </w:pPr>
    </w:p>
    <w:p w14:paraId="1DB4F37F" w14:textId="77777777" w:rsidR="000B6C92" w:rsidRDefault="000B6C92" w:rsidP="000B6C92">
      <w:pPr>
        <w:pStyle w:val="ListParagraph"/>
        <w:ind w:left="1440"/>
      </w:pPr>
    </w:p>
    <w:p w14:paraId="33D7D7F3" w14:textId="77777777" w:rsidR="008363FC" w:rsidRDefault="008363FC" w:rsidP="000B6C92">
      <w:pPr>
        <w:pStyle w:val="ListParagraph"/>
        <w:ind w:left="1440"/>
      </w:pPr>
    </w:p>
    <w:p w14:paraId="7559E966" w14:textId="77777777" w:rsidR="00FC4F22" w:rsidRDefault="00FC4F22"/>
    <w:p w14:paraId="21BB8647" w14:textId="77777777" w:rsidR="00D30953" w:rsidRDefault="00D30953"/>
    <w:p w14:paraId="69FC46C3" w14:textId="77777777" w:rsidR="00844925" w:rsidRDefault="00844925"/>
    <w:p w14:paraId="4A04AA09" w14:textId="77777777" w:rsidR="009A6FF5" w:rsidRDefault="009A6FF5"/>
    <w:p w14:paraId="72522DEB" w14:textId="77777777" w:rsidR="000C14E7" w:rsidRDefault="000C14E7"/>
    <w:p w14:paraId="4843631D" w14:textId="77777777" w:rsidR="000C14E7" w:rsidRDefault="000C14E7"/>
    <w:p w14:paraId="79AEF70E" w14:textId="77777777" w:rsidR="00E4112F" w:rsidRDefault="00E4112F"/>
    <w:p w14:paraId="4C5E2140" w14:textId="2A20B876" w:rsidR="00C30DC4" w:rsidRDefault="00C30DC4"/>
    <w:sectPr w:rsidR="00C30DC4" w:rsidSect="004F6F4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E327E"/>
    <w:multiLevelType w:val="hybridMultilevel"/>
    <w:tmpl w:val="3710E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A265F7"/>
    <w:multiLevelType w:val="hybridMultilevel"/>
    <w:tmpl w:val="FC3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3F7847"/>
    <w:multiLevelType w:val="multilevel"/>
    <w:tmpl w:val="2BCA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0B511D3"/>
    <w:multiLevelType w:val="hybridMultilevel"/>
    <w:tmpl w:val="14FEC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B94A48"/>
    <w:multiLevelType w:val="hybridMultilevel"/>
    <w:tmpl w:val="C24A2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A23B26"/>
    <w:multiLevelType w:val="hybridMultilevel"/>
    <w:tmpl w:val="CB4E0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9D6FF4"/>
    <w:multiLevelType w:val="hybridMultilevel"/>
    <w:tmpl w:val="2446D2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841186E"/>
    <w:multiLevelType w:val="hybridMultilevel"/>
    <w:tmpl w:val="D5662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5E7"/>
    <w:rsid w:val="000A5456"/>
    <w:rsid w:val="000B6C92"/>
    <w:rsid w:val="000C14E7"/>
    <w:rsid w:val="00183A58"/>
    <w:rsid w:val="002E1139"/>
    <w:rsid w:val="00361EBB"/>
    <w:rsid w:val="004F6F46"/>
    <w:rsid w:val="004F738E"/>
    <w:rsid w:val="005D787F"/>
    <w:rsid w:val="007565E7"/>
    <w:rsid w:val="007D2635"/>
    <w:rsid w:val="007E7065"/>
    <w:rsid w:val="008076AB"/>
    <w:rsid w:val="008363FC"/>
    <w:rsid w:val="00844925"/>
    <w:rsid w:val="00914DF9"/>
    <w:rsid w:val="00915837"/>
    <w:rsid w:val="00976F05"/>
    <w:rsid w:val="009A6FF5"/>
    <w:rsid w:val="009C653C"/>
    <w:rsid w:val="00A34467"/>
    <w:rsid w:val="00AD1052"/>
    <w:rsid w:val="00AE797F"/>
    <w:rsid w:val="00B2475B"/>
    <w:rsid w:val="00C30DC4"/>
    <w:rsid w:val="00C84492"/>
    <w:rsid w:val="00CD01AD"/>
    <w:rsid w:val="00D30953"/>
    <w:rsid w:val="00D51FB9"/>
    <w:rsid w:val="00E4112F"/>
    <w:rsid w:val="00E66A15"/>
    <w:rsid w:val="00EA1A8D"/>
    <w:rsid w:val="00F14679"/>
    <w:rsid w:val="00FC4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5334D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E7065"/>
  </w:style>
  <w:style w:type="paragraph" w:styleId="Heading1">
    <w:name w:val="heading 1"/>
    <w:basedOn w:val="Normal"/>
    <w:next w:val="Normal"/>
    <w:link w:val="Heading1Char"/>
    <w:uiPriority w:val="9"/>
    <w:qFormat/>
    <w:rsid w:val="007D263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70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706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E706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E7065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7E70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1139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26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198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8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507</Words>
  <Characters>2892</Characters>
  <Application>Microsoft Macintosh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Competitor 2: Code Masters </vt:lpstr>
      <vt:lpstr>(http://www.eng.unimelb.edu.au/engage/schools/codemasters)</vt:lpstr>
      <vt:lpstr>    /</vt:lpstr>
      <vt:lpstr>    </vt:lpstr>
      <vt:lpstr>    </vt:lpstr>
      <vt:lpstr>    Content/Functionality</vt:lpstr>
      <vt:lpstr>    Strengths and Weaknesses</vt:lpstr>
      <vt:lpstr>    Strengths</vt:lpstr>
      <vt:lpstr>    Areas for Improvement:</vt:lpstr>
    </vt:vector>
  </TitlesOfParts>
  <LinksUpToDate>false</LinksUpToDate>
  <CharactersWithSpaces>3393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 .</dc:creator>
  <cp:keywords/>
  <dc:description/>
  <cp:lastModifiedBy>Kris .</cp:lastModifiedBy>
  <cp:revision>9</cp:revision>
  <dcterms:created xsi:type="dcterms:W3CDTF">2017-04-24T05:45:00Z</dcterms:created>
  <dcterms:modified xsi:type="dcterms:W3CDTF">2017-04-24T10:29:00Z</dcterms:modified>
</cp:coreProperties>
</file>