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19C79" w14:textId="77777777" w:rsidR="008F6D81" w:rsidRDefault="008F6D81" w:rsidP="008F6D81">
      <w:pPr>
        <w:pStyle w:val="ListParagraph"/>
        <w:numPr>
          <w:ilvl w:val="0"/>
          <w:numId w:val="1"/>
        </w:numPr>
      </w:pPr>
      <w:r>
        <w:t>More Criteria from wk 7 resources</w:t>
      </w:r>
    </w:p>
    <w:p w14:paraId="1D1C86AE" w14:textId="77777777" w:rsidR="008F6D81" w:rsidRDefault="008F6D81" w:rsidP="008F6D81"/>
    <w:p w14:paraId="6A6787F1" w14:textId="77777777" w:rsidR="008F6D81" w:rsidRDefault="008F6D81" w:rsidP="008F6D81">
      <w:hyperlink r:id="rId5" w:history="1">
        <w:r w:rsidRPr="00016ED8">
          <w:rPr>
            <w:rStyle w:val="Hyperlink"/>
          </w:rPr>
          <w:t>http://www.usabilitynet.org/tools/competitoranalysis.htm</w:t>
        </w:r>
      </w:hyperlink>
    </w:p>
    <w:p w14:paraId="20D71460" w14:textId="77777777" w:rsidR="008F6D81" w:rsidRDefault="008F6D81" w:rsidP="008F6D81"/>
    <w:p w14:paraId="763568F5" w14:textId="77777777" w:rsidR="008F6D81" w:rsidRDefault="008F6D81" w:rsidP="008F6D81">
      <w:r>
        <w:t>strengths and weakness</w:t>
      </w:r>
    </w:p>
    <w:p w14:paraId="7A088725" w14:textId="77777777" w:rsidR="008F6D81" w:rsidRDefault="008F6D81" w:rsidP="008F6D81">
      <w:r>
        <w:t>list of issues</w:t>
      </w:r>
    </w:p>
    <w:p w14:paraId="3435984B" w14:textId="77777777" w:rsidR="008F6D81" w:rsidRDefault="008F6D81" w:rsidP="008F6D81"/>
    <w:p w14:paraId="072046D9" w14:textId="77777777" w:rsidR="008F6D81" w:rsidRDefault="008F6D81" w:rsidP="008F6D81">
      <w:r>
        <w:t xml:space="preserve">what is a competitor </w:t>
      </w:r>
    </w:p>
    <w:p w14:paraId="7C4A9EE3" w14:textId="77777777" w:rsidR="008F6D81" w:rsidRDefault="008F6D81" w:rsidP="008F6D81">
      <w:r>
        <w:t>code fair</w:t>
      </w:r>
    </w:p>
    <w:p w14:paraId="55BE632C" w14:textId="77777777" w:rsidR="008F6D81" w:rsidRDefault="008F6D81" w:rsidP="008F6D81">
      <w:r>
        <w:t>code masters</w:t>
      </w:r>
    </w:p>
    <w:p w14:paraId="03EF80CE" w14:textId="77777777" w:rsidR="008F6D81" w:rsidRDefault="008F6D81" w:rsidP="008F6D81">
      <w:r>
        <w:t>coding competition</w:t>
      </w:r>
    </w:p>
    <w:p w14:paraId="162D0EF1" w14:textId="77777777" w:rsidR="008F6D81" w:rsidRDefault="008F6D81" w:rsidP="008F6D81">
      <w:r>
        <w:t>university coding</w:t>
      </w:r>
    </w:p>
    <w:p w14:paraId="59A2FE8E" w14:textId="77777777" w:rsidR="008F6D81" w:rsidRDefault="008F6D81" w:rsidP="008F6D81"/>
    <w:p w14:paraId="5D0C609B" w14:textId="77777777" w:rsidR="008F6D81" w:rsidRDefault="008F6D81" w:rsidP="008F6D81">
      <w:r>
        <w:t>frequent screenshots</w:t>
      </w:r>
    </w:p>
    <w:p w14:paraId="3EE2FE0A" w14:textId="77777777" w:rsidR="008F6D81" w:rsidRDefault="008F6D81" w:rsidP="008F6D81"/>
    <w:p w14:paraId="25389668" w14:textId="77777777" w:rsidR="008F6D81" w:rsidRDefault="008F6D81" w:rsidP="008F6D81">
      <w:r>
        <w:t xml:space="preserve">reporting – </w:t>
      </w:r>
    </w:p>
    <w:p w14:paraId="06EEE648" w14:textId="77777777" w:rsidR="008F6D81" w:rsidRDefault="008F6D81" w:rsidP="008F6D81">
      <w:r>
        <w:t>statement of conclusions</w:t>
      </w:r>
    </w:p>
    <w:p w14:paraId="16050B1C" w14:textId="77777777" w:rsidR="008F6D81" w:rsidRDefault="008F6D81" w:rsidP="008F6D81"/>
    <w:p w14:paraId="5A87F86D" w14:textId="77777777" w:rsidR="008F6D81" w:rsidRDefault="008F6D81" w:rsidP="008F6D81">
      <w:r>
        <w:t>copy of presentations</w:t>
      </w:r>
    </w:p>
    <w:p w14:paraId="2D5263D6" w14:textId="77777777" w:rsidR="008F6D81" w:rsidRDefault="008F6D81" w:rsidP="008F6D81"/>
    <w:p w14:paraId="4CCCD458" w14:textId="77777777" w:rsidR="008F6D81" w:rsidRDefault="008F6D81" w:rsidP="008F6D81">
      <w:hyperlink r:id="rId6" w:history="1">
        <w:r w:rsidRPr="00016ED8">
          <w:rPr>
            <w:rStyle w:val="Hyperlink"/>
          </w:rPr>
          <w:t>http://boxesandarrows.com/competitive-analysis-understanding-the-market-context/</w:t>
        </w:r>
      </w:hyperlink>
    </w:p>
    <w:p w14:paraId="68FB185F" w14:textId="77777777" w:rsidR="008F6D81" w:rsidRDefault="008F6D81" w:rsidP="008F6D81"/>
    <w:p w14:paraId="03E2DDA4" w14:textId="77777777" w:rsidR="008F6D81" w:rsidRDefault="008F6D81" w:rsidP="008F6D81">
      <w:r>
        <w:t>information inventory</w:t>
      </w:r>
    </w:p>
    <w:p w14:paraId="315D89FC" w14:textId="77777777" w:rsidR="008F6D81" w:rsidRDefault="008F6D81" w:rsidP="008F6D81">
      <w:r>
        <w:t>functionality inventory</w:t>
      </w:r>
    </w:p>
    <w:p w14:paraId="6C83653B" w14:textId="77777777" w:rsidR="008F6D81" w:rsidRDefault="008F6D81" w:rsidP="008F6D81">
      <w:r>
        <w:t>labeling and structure</w:t>
      </w:r>
    </w:p>
    <w:p w14:paraId="07CF7CBA" w14:textId="77777777" w:rsidR="008F6D81" w:rsidRDefault="008F6D81" w:rsidP="008F6D81"/>
    <w:p w14:paraId="3DF09B73" w14:textId="77777777" w:rsidR="008F6D81" w:rsidRDefault="008F6D81" w:rsidP="008F6D81">
      <w:r>
        <w:t>visual style</w:t>
      </w:r>
    </w:p>
    <w:p w14:paraId="5288673D" w14:textId="77777777" w:rsidR="008F6D81" w:rsidRDefault="008F6D81" w:rsidP="008F6D81">
      <w:r>
        <w:t>strengths and areas for improvement</w:t>
      </w:r>
    </w:p>
    <w:p w14:paraId="55ED6E8B" w14:textId="77777777" w:rsidR="008F6D81" w:rsidRDefault="008F6D81" w:rsidP="008F6D81"/>
    <w:p w14:paraId="10B6AD1B" w14:textId="77777777" w:rsidR="008F6D81" w:rsidRPr="004C7721" w:rsidRDefault="008F6D81" w:rsidP="008F6D81">
      <w:r w:rsidRPr="004C7721">
        <w:t>The heuristics that I typically use are:</w:t>
      </w:r>
    </w:p>
    <w:p w14:paraId="4B1B99C8" w14:textId="77777777" w:rsidR="008F6D81" w:rsidRPr="004C7721" w:rsidRDefault="008F6D81" w:rsidP="008F6D81">
      <w:r w:rsidRPr="004C7721">
        <w:t>• Efficient Navigation</w:t>
      </w:r>
      <w:r w:rsidRPr="004C7721">
        <w:rPr>
          <w:rFonts w:ascii="PMingLiU" w:eastAsia="PMingLiU" w:hAnsi="PMingLiU" w:cs="PMingLiU"/>
        </w:rPr>
        <w:br/>
      </w:r>
      <w:r w:rsidRPr="004C7721">
        <w:t>• Organizational Clarity</w:t>
      </w:r>
      <w:r w:rsidRPr="004C7721">
        <w:rPr>
          <w:rFonts w:ascii="PMingLiU" w:eastAsia="PMingLiU" w:hAnsi="PMingLiU" w:cs="PMingLiU"/>
        </w:rPr>
        <w:br/>
      </w:r>
      <w:r w:rsidRPr="004C7721">
        <w:t>• Clear Labeling</w:t>
      </w:r>
      <w:r w:rsidRPr="004C7721">
        <w:rPr>
          <w:rFonts w:ascii="PMingLiU" w:eastAsia="PMingLiU" w:hAnsi="PMingLiU" w:cs="PMingLiU"/>
        </w:rPr>
        <w:br/>
      </w:r>
      <w:r w:rsidRPr="004C7721">
        <w:t>• Consistent Design</w:t>
      </w:r>
      <w:r w:rsidRPr="004C7721">
        <w:rPr>
          <w:rFonts w:ascii="PMingLiU" w:eastAsia="PMingLiU" w:hAnsi="PMingLiU" w:cs="PMingLiU"/>
        </w:rPr>
        <w:br/>
      </w:r>
      <w:r w:rsidRPr="004C7721">
        <w:t>• Matching User Expectations</w:t>
      </w:r>
      <w:r w:rsidRPr="004C7721">
        <w:rPr>
          <w:rFonts w:ascii="PMingLiU" w:eastAsia="PMingLiU" w:hAnsi="PMingLiU" w:cs="PMingLiU"/>
        </w:rPr>
        <w:br/>
      </w:r>
      <w:r w:rsidRPr="004C7721">
        <w:t>• Effective Visual Design</w:t>
      </w:r>
      <w:r w:rsidRPr="004C7721">
        <w:rPr>
          <w:rFonts w:ascii="PMingLiU" w:eastAsia="PMingLiU" w:hAnsi="PMingLiU" w:cs="PMingLiU"/>
        </w:rPr>
        <w:br/>
      </w:r>
      <w:r w:rsidRPr="004C7721">
        <w:t>• Supporting Readability &amp; Scannability</w:t>
      </w:r>
      <w:r w:rsidRPr="004C7721">
        <w:rPr>
          <w:rFonts w:ascii="PMingLiU" w:eastAsia="PMingLiU" w:hAnsi="PMingLiU" w:cs="PMingLiU"/>
        </w:rPr>
        <w:br/>
      </w:r>
      <w:r w:rsidRPr="004C7721">
        <w:t>• Facilitating User Tasks</w:t>
      </w:r>
      <w:r w:rsidRPr="004C7721">
        <w:rPr>
          <w:rFonts w:ascii="PMingLiU" w:eastAsia="PMingLiU" w:hAnsi="PMingLiU" w:cs="PMingLiU"/>
        </w:rPr>
        <w:br/>
      </w:r>
      <w:r w:rsidRPr="004C7721">
        <w:t>• Providing Help</w:t>
      </w:r>
    </w:p>
    <w:p w14:paraId="7CE7779A" w14:textId="77777777" w:rsidR="008F6D81" w:rsidRDefault="008F6D81" w:rsidP="008F6D81"/>
    <w:p w14:paraId="56E44901" w14:textId="77777777" w:rsidR="008F6D81" w:rsidRDefault="008F6D81" w:rsidP="008F6D81"/>
    <w:p w14:paraId="0ED18129" w14:textId="77777777" w:rsidR="008F6D81" w:rsidRDefault="008F6D81" w:rsidP="008F6D81">
      <w:r>
        <w:t>Rankings and ratings</w:t>
      </w:r>
    </w:p>
    <w:p w14:paraId="1654B48D" w14:textId="77777777" w:rsidR="008F6D81" w:rsidRDefault="008F6D81" w:rsidP="008F6D81">
      <w:r>
        <w:t>User performance</w:t>
      </w:r>
    </w:p>
    <w:p w14:paraId="4A9F309B" w14:textId="77777777" w:rsidR="008F6D81" w:rsidRDefault="008F6D81" w:rsidP="008F6D81">
      <w:r>
        <w:t>Search engine positioning</w:t>
      </w:r>
    </w:p>
    <w:p w14:paraId="58188AAA" w14:textId="77777777" w:rsidR="008F6D81" w:rsidRDefault="008F6D81" w:rsidP="008F6D81"/>
    <w:p w14:paraId="408C8C3A" w14:textId="77777777" w:rsidR="008F6D81" w:rsidRDefault="008F6D81" w:rsidP="008F6D81">
      <w:r>
        <w:t>Reports contain</w:t>
      </w:r>
    </w:p>
    <w:p w14:paraId="6AEC5932" w14:textId="77777777" w:rsidR="008F6D81" w:rsidRDefault="008F6D81" w:rsidP="008F6D81">
      <w:r w:rsidRPr="00896AB1">
        <w:t xml:space="preserve"> executive summary, </w:t>
      </w:r>
    </w:p>
    <w:p w14:paraId="0826C1FD" w14:textId="77777777" w:rsidR="008F6D81" w:rsidRDefault="008F6D81" w:rsidP="008F6D81">
      <w:r w:rsidRPr="00896AB1">
        <w:lastRenderedPageBreak/>
        <w:t>prioritized recommendations,</w:t>
      </w:r>
    </w:p>
    <w:p w14:paraId="51ECACE6" w14:textId="77777777" w:rsidR="008F6D81" w:rsidRDefault="008F6D81" w:rsidP="008F6D81">
      <w:r w:rsidRPr="00896AB1">
        <w:t xml:space="preserve"> lists and charts of findings, </w:t>
      </w:r>
    </w:p>
    <w:p w14:paraId="7FB1D0E9" w14:textId="77777777" w:rsidR="008F6D81" w:rsidRPr="00896AB1" w:rsidRDefault="008F6D81" w:rsidP="008F6D81">
      <w:r w:rsidRPr="00896AB1">
        <w:t>and appendices with raw data (e.g., if user testing occurred).</w:t>
      </w:r>
    </w:p>
    <w:p w14:paraId="63A88748" w14:textId="77777777" w:rsidR="008F6D81" w:rsidRPr="00896AB1" w:rsidRDefault="008F6D81" w:rsidP="008F6D81"/>
    <w:p w14:paraId="535AD31C" w14:textId="77777777" w:rsidR="008F6D81" w:rsidRDefault="008F6D81" w:rsidP="008F6D81"/>
    <w:p w14:paraId="60199AB6" w14:textId="77777777" w:rsidR="00C84492" w:rsidRDefault="00C84492">
      <w:bookmarkStart w:id="0" w:name="_GoBack"/>
      <w:bookmarkEnd w:id="0"/>
    </w:p>
    <w:sectPr w:rsidR="00C8449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327E"/>
    <w:multiLevelType w:val="hybridMultilevel"/>
    <w:tmpl w:val="3710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87"/>
    <w:rsid w:val="004F6F46"/>
    <w:rsid w:val="008F6D81"/>
    <w:rsid w:val="00C84492"/>
    <w:rsid w:val="00D51FB9"/>
    <w:rsid w:val="00D8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76E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6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D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sabilitynet.org/tools/competitoranalysis.htm" TargetMode="External"/><Relationship Id="rId6" Type="http://schemas.openxmlformats.org/officeDocument/2006/relationships/hyperlink" Target="http://boxesandarrows.com/competitive-analysis-understanding-the-market-contex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Macintosh Word</Application>
  <DocSecurity>0</DocSecurity>
  <Lines>8</Lines>
  <Paragraphs>2</Paragraphs>
  <ScaleCrop>false</ScaleCrop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2</cp:revision>
  <dcterms:created xsi:type="dcterms:W3CDTF">2017-04-24T05:34:00Z</dcterms:created>
  <dcterms:modified xsi:type="dcterms:W3CDTF">2017-04-24T05:35:00Z</dcterms:modified>
</cp:coreProperties>
</file>