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3B3F1" w14:textId="3D92D8AE" w:rsidR="000009BE" w:rsidRDefault="005266CE" w:rsidP="00526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W</w:t>
      </w:r>
      <w:r w:rsidR="000009BE">
        <w:rPr>
          <w:rFonts w:ascii="Verdana" w:hAnsi="Verdana" w:cs="Verdana"/>
          <w:color w:val="0E0E0E"/>
          <w:sz w:val="26"/>
          <w:szCs w:val="26"/>
        </w:rPr>
        <w:t xml:space="preserve">hat is the </w:t>
      </w:r>
      <w:r w:rsidR="000009BE">
        <w:rPr>
          <w:rFonts w:ascii="Verdana" w:hAnsi="Verdana" w:cs="Verdana"/>
          <w:b/>
          <w:bCs/>
          <w:color w:val="032549"/>
          <w:sz w:val="26"/>
          <w:szCs w:val="26"/>
        </w:rPr>
        <w:t>key content</w:t>
      </w:r>
      <w:r w:rsidR="000009BE">
        <w:rPr>
          <w:rFonts w:ascii="Verdana" w:hAnsi="Verdana" w:cs="Verdana"/>
          <w:color w:val="0E0E0E"/>
          <w:sz w:val="26"/>
          <w:szCs w:val="26"/>
        </w:rPr>
        <w:t xml:space="preserve"> that </w:t>
      </w:r>
      <w:r>
        <w:rPr>
          <w:rFonts w:ascii="Verdana" w:hAnsi="Verdana" w:cs="Verdana"/>
          <w:color w:val="0E0E0E"/>
          <w:sz w:val="26"/>
          <w:szCs w:val="26"/>
        </w:rPr>
        <w:t>your website should communicate?</w:t>
      </w:r>
    </w:p>
    <w:p w14:paraId="57ED16DC" w14:textId="78F3F900" w:rsidR="005266CE" w:rsidRDefault="005266CE" w:rsidP="005266C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Reasons behind the code fair</w:t>
      </w:r>
    </w:p>
    <w:p w14:paraId="7F3B3093" w14:textId="77777777" w:rsidR="005266CE" w:rsidRDefault="005266CE" w:rsidP="005266C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Information pertaining to the upcoming code fair</w:t>
      </w:r>
    </w:p>
    <w:p w14:paraId="0ED96933" w14:textId="77777777" w:rsidR="005266CE" w:rsidRDefault="005266CE" w:rsidP="005266C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Information from pervious code fairs</w:t>
      </w:r>
    </w:p>
    <w:p w14:paraId="7FE3F67F" w14:textId="37568808" w:rsidR="005266CE" w:rsidRPr="005266CE" w:rsidRDefault="005266CE" w:rsidP="005266C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Progression/future outlook from beyond the code fair</w:t>
      </w:r>
      <w:r>
        <w:rPr>
          <w:rFonts w:ascii="Verdana" w:hAnsi="Verdana" w:cs="Verdana"/>
          <w:color w:val="0E0E0E"/>
          <w:sz w:val="26"/>
          <w:szCs w:val="26"/>
        </w:rPr>
        <w:br/>
      </w:r>
    </w:p>
    <w:p w14:paraId="56BECEE1" w14:textId="77777777" w:rsidR="005266CE" w:rsidRDefault="005266CE" w:rsidP="00526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</w:p>
    <w:p w14:paraId="353AEA4F" w14:textId="2D6B7ECF" w:rsidR="000009BE" w:rsidRDefault="005266CE" w:rsidP="00526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bookmarkStart w:id="0" w:name="_GoBack"/>
      <w:bookmarkEnd w:id="0"/>
      <w:r>
        <w:rPr>
          <w:rFonts w:ascii="Verdana" w:hAnsi="Verdana" w:cs="Verdana"/>
          <w:color w:val="0E0E0E"/>
          <w:sz w:val="26"/>
          <w:szCs w:val="26"/>
        </w:rPr>
        <w:t>W</w:t>
      </w:r>
      <w:r w:rsidR="000009BE">
        <w:rPr>
          <w:rFonts w:ascii="Verdana" w:hAnsi="Verdana" w:cs="Verdana"/>
          <w:color w:val="0E0E0E"/>
          <w:sz w:val="26"/>
          <w:szCs w:val="26"/>
        </w:rPr>
        <w:t xml:space="preserve">hat is the </w:t>
      </w:r>
      <w:r w:rsidR="000009BE">
        <w:rPr>
          <w:rFonts w:ascii="Verdana" w:hAnsi="Verdana" w:cs="Verdana"/>
          <w:b/>
          <w:bCs/>
          <w:color w:val="032549"/>
          <w:sz w:val="26"/>
          <w:szCs w:val="26"/>
        </w:rPr>
        <w:t>key function</w:t>
      </w:r>
      <w:r w:rsidR="000009BE">
        <w:rPr>
          <w:rFonts w:ascii="Verdana" w:hAnsi="Verdana" w:cs="Verdana"/>
          <w:color w:val="0E0E0E"/>
          <w:sz w:val="26"/>
          <w:szCs w:val="26"/>
        </w:rPr>
        <w:t xml:space="preserve"> your website should perform</w:t>
      </w:r>
      <w:r>
        <w:rPr>
          <w:rFonts w:ascii="Verdana" w:hAnsi="Verdana" w:cs="Verdana"/>
          <w:color w:val="0E0E0E"/>
          <w:sz w:val="26"/>
          <w:szCs w:val="26"/>
        </w:rPr>
        <w:t>?</w:t>
      </w:r>
    </w:p>
    <w:p w14:paraId="31A5C802" w14:textId="54534C0D" w:rsidR="005266CE" w:rsidRDefault="005266CE" w:rsidP="005266C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 xml:space="preserve">Advertise participation in code fair to </w:t>
      </w:r>
      <w:proofErr w:type="spellStart"/>
      <w:r>
        <w:rPr>
          <w:rFonts w:ascii="Verdana" w:hAnsi="Verdana" w:cs="Verdana"/>
          <w:color w:val="0E0E0E"/>
          <w:sz w:val="26"/>
          <w:szCs w:val="26"/>
        </w:rPr>
        <w:t>uni</w:t>
      </w:r>
      <w:proofErr w:type="spellEnd"/>
      <w:r>
        <w:rPr>
          <w:rFonts w:ascii="Verdana" w:hAnsi="Verdana" w:cs="Verdana"/>
          <w:color w:val="0E0E0E"/>
          <w:sz w:val="26"/>
          <w:szCs w:val="26"/>
        </w:rPr>
        <w:t xml:space="preserve"> students from CDU</w:t>
      </w:r>
    </w:p>
    <w:p w14:paraId="69BB3591" w14:textId="3AE0B82E" w:rsidR="005266CE" w:rsidRDefault="005266CE" w:rsidP="005266C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 xml:space="preserve">Advertise </w:t>
      </w:r>
      <w:r>
        <w:rPr>
          <w:rFonts w:ascii="Verdana" w:hAnsi="Verdana" w:cs="Verdana"/>
          <w:color w:val="0E0E0E"/>
          <w:sz w:val="26"/>
          <w:szCs w:val="26"/>
        </w:rPr>
        <w:t xml:space="preserve">to </w:t>
      </w:r>
      <w:r>
        <w:rPr>
          <w:rFonts w:ascii="Verdana" w:hAnsi="Verdana" w:cs="Verdana"/>
          <w:color w:val="0E0E0E"/>
          <w:sz w:val="26"/>
          <w:szCs w:val="26"/>
        </w:rPr>
        <w:t>the wider IT community</w:t>
      </w:r>
      <w:r>
        <w:rPr>
          <w:rFonts w:ascii="Verdana" w:hAnsi="Verdana" w:cs="Verdana"/>
          <w:color w:val="0E0E0E"/>
          <w:sz w:val="26"/>
          <w:szCs w:val="26"/>
        </w:rPr>
        <w:t xml:space="preserve"> to review student work</w:t>
      </w:r>
    </w:p>
    <w:p w14:paraId="533888B0" w14:textId="5A069A4C" w:rsidR="005266CE" w:rsidRDefault="005266CE" w:rsidP="005266C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Get secondary school students excited about coding and showing what CDU could do for them</w:t>
      </w:r>
    </w:p>
    <w:p w14:paraId="4A5A2A6E" w14:textId="150AFE7F" w:rsidR="005266CE" w:rsidRDefault="005266CE" w:rsidP="005266C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Give access to code fair history and previous reports</w:t>
      </w:r>
    </w:p>
    <w:p w14:paraId="001A891E" w14:textId="50D4013B" w:rsidR="005266CE" w:rsidRDefault="005266CE" w:rsidP="005266C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Allow current students to sign up for coming code fair</w:t>
      </w:r>
    </w:p>
    <w:p w14:paraId="61D20343" w14:textId="62BE58A1" w:rsidR="005266CE" w:rsidRDefault="005266CE" w:rsidP="005266C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Information about IT industry/sponsors</w:t>
      </w:r>
    </w:p>
    <w:p w14:paraId="704002F5" w14:textId="3B5AFA6C" w:rsidR="005266CE" w:rsidRPr="005266CE" w:rsidRDefault="005266CE" w:rsidP="005266C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Information about the event in media kits for IT Industry and Schools</w:t>
      </w:r>
    </w:p>
    <w:p w14:paraId="3FF6B278" w14:textId="77777777" w:rsidR="005266CE" w:rsidRDefault="005266CE" w:rsidP="00526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</w:p>
    <w:p w14:paraId="7902B0D6" w14:textId="77777777" w:rsidR="005266CE" w:rsidRDefault="005266CE" w:rsidP="00526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</w:p>
    <w:p w14:paraId="303BB6A9" w14:textId="35E1C741" w:rsidR="000009BE" w:rsidRDefault="005266CE" w:rsidP="00526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W</w:t>
      </w:r>
      <w:r w:rsidR="000009BE">
        <w:rPr>
          <w:rFonts w:ascii="Verdana" w:hAnsi="Verdana" w:cs="Verdana"/>
          <w:color w:val="0E0E0E"/>
          <w:sz w:val="26"/>
          <w:szCs w:val="26"/>
        </w:rPr>
        <w:t xml:space="preserve">hat will your web visitors </w:t>
      </w:r>
      <w:r w:rsidR="000009BE">
        <w:rPr>
          <w:rFonts w:ascii="Verdana" w:hAnsi="Verdana" w:cs="Verdana"/>
          <w:b/>
          <w:bCs/>
          <w:color w:val="032549"/>
          <w:sz w:val="26"/>
          <w:szCs w:val="26"/>
        </w:rPr>
        <w:t xml:space="preserve">remember </w:t>
      </w:r>
      <w:r w:rsidR="000009BE">
        <w:rPr>
          <w:rFonts w:ascii="Verdana" w:hAnsi="Verdana" w:cs="Verdana"/>
          <w:color w:val="0E0E0E"/>
          <w:sz w:val="26"/>
          <w:szCs w:val="26"/>
        </w:rPr>
        <w:t>about your site (your brand)</w:t>
      </w:r>
      <w:r>
        <w:rPr>
          <w:rFonts w:ascii="Verdana" w:hAnsi="Verdana" w:cs="Verdana"/>
          <w:color w:val="0E0E0E"/>
          <w:sz w:val="26"/>
          <w:szCs w:val="26"/>
        </w:rPr>
        <w:t>?</w:t>
      </w:r>
    </w:p>
    <w:p w14:paraId="5F9A5D36" w14:textId="78609454" w:rsidR="00AE5CA2" w:rsidRDefault="005266CE" w:rsidP="005266C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 w:rsidRPr="005266CE">
        <w:rPr>
          <w:rFonts w:ascii="Verdana" w:hAnsi="Verdana" w:cs="Verdana"/>
          <w:color w:val="0E0E0E"/>
          <w:sz w:val="26"/>
          <w:szCs w:val="26"/>
        </w:rPr>
        <w:t xml:space="preserve">Coding is </w:t>
      </w:r>
      <w:r>
        <w:rPr>
          <w:rFonts w:ascii="Verdana" w:hAnsi="Verdana" w:cs="Verdana"/>
          <w:color w:val="0E0E0E"/>
          <w:sz w:val="26"/>
          <w:szCs w:val="26"/>
        </w:rPr>
        <w:t>the future</w:t>
      </w:r>
    </w:p>
    <w:p w14:paraId="485823C2" w14:textId="425F252E" w:rsidR="005266CE" w:rsidRDefault="005266CE" w:rsidP="005266C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CDU is the place to go for further coding study’s</w:t>
      </w:r>
    </w:p>
    <w:p w14:paraId="2CC95218" w14:textId="348A5162" w:rsidR="005266CE" w:rsidRPr="005266CE" w:rsidRDefault="005266CE" w:rsidP="005266C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color w:val="0E0E0E"/>
          <w:sz w:val="26"/>
          <w:szCs w:val="26"/>
        </w:rPr>
      </w:pPr>
      <w:r>
        <w:rPr>
          <w:rFonts w:ascii="Verdana" w:hAnsi="Verdana" w:cs="Verdana"/>
          <w:color w:val="0E0E0E"/>
          <w:sz w:val="26"/>
          <w:szCs w:val="26"/>
        </w:rPr>
        <w:t>Sense of wonder, “What could I achieve”</w:t>
      </w:r>
    </w:p>
    <w:p w14:paraId="762972D8" w14:textId="77777777" w:rsidR="005266CE" w:rsidRDefault="005266CE"/>
    <w:p w14:paraId="2F27ACB9" w14:textId="77777777" w:rsidR="005266CE" w:rsidRDefault="005266CE"/>
    <w:sectPr w:rsidR="005266CE" w:rsidSect="00297A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DAD4E9E"/>
    <w:multiLevelType w:val="hybridMultilevel"/>
    <w:tmpl w:val="7696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57ED8"/>
    <w:multiLevelType w:val="hybridMultilevel"/>
    <w:tmpl w:val="E2C6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50B85"/>
    <w:multiLevelType w:val="hybridMultilevel"/>
    <w:tmpl w:val="3766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88"/>
    <w:rsid w:val="000009BE"/>
    <w:rsid w:val="00297AE7"/>
    <w:rsid w:val="00403FA8"/>
    <w:rsid w:val="005266CE"/>
    <w:rsid w:val="00AE5CA2"/>
    <w:rsid w:val="00CA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B4D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</dc:creator>
  <cp:keywords/>
  <dc:description/>
  <cp:lastModifiedBy>Joshua B</cp:lastModifiedBy>
  <cp:revision>4</cp:revision>
  <dcterms:created xsi:type="dcterms:W3CDTF">2017-04-25T00:25:00Z</dcterms:created>
  <dcterms:modified xsi:type="dcterms:W3CDTF">2017-04-25T01:52:00Z</dcterms:modified>
</cp:coreProperties>
</file>